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AA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AA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4174F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E27534">
        <w:rPr>
          <w:rFonts w:ascii="Times New Roman" w:hAnsi="Times New Roman" w:cs="Times New Roman"/>
          <w:sz w:val="28"/>
          <w:szCs w:val="28"/>
        </w:rPr>
        <w:t>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F515C7">
        <w:rPr>
          <w:rFonts w:ascii="Times New Roman" w:hAnsi="Times New Roman" w:cs="Times New Roman"/>
          <w:sz w:val="28"/>
          <w:szCs w:val="28"/>
        </w:rPr>
        <w:t>5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DF10FE" w:rsidRDefault="0059460D" w:rsidP="00AA19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814E9"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AA19F5" w:rsidRPr="005E2924" w:rsidRDefault="00F814E9" w:rsidP="00AA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24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(земельные участки)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977"/>
        <w:gridCol w:w="1984"/>
        <w:gridCol w:w="2268"/>
        <w:gridCol w:w="1559"/>
        <w:gridCol w:w="1701"/>
        <w:gridCol w:w="1276"/>
      </w:tblGrid>
      <w:tr w:rsidR="0059460D" w:rsidRPr="00D4675B" w:rsidTr="00E93828">
        <w:trPr>
          <w:trHeight w:val="3137"/>
        </w:trPr>
        <w:tc>
          <w:tcPr>
            <w:tcW w:w="817" w:type="dxa"/>
          </w:tcPr>
          <w:p w:rsidR="0059460D" w:rsidRPr="002635CA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77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701" w:type="dxa"/>
          </w:tcPr>
          <w:p w:rsidR="0059460D" w:rsidRPr="00D4675B" w:rsidRDefault="00C53F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E93828">
        <w:trPr>
          <w:trHeight w:val="180"/>
        </w:trPr>
        <w:tc>
          <w:tcPr>
            <w:tcW w:w="817" w:type="dxa"/>
          </w:tcPr>
          <w:p w:rsidR="0059460D" w:rsidRPr="002635CA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E93828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59460D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45FF9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9460D" w:rsidRPr="00D4675B" w:rsidRDefault="007C6FE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93828">
        <w:trPr>
          <w:trHeight w:val="1057"/>
        </w:trPr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59460D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9460D" w:rsidRPr="00D4675B" w:rsidRDefault="00AE2C8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93828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59460D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9460D" w:rsidRPr="00D4675B" w:rsidRDefault="00E70D68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93828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9F5" w:rsidRDefault="00945FF9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AA19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D3FC4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93828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59460D" w:rsidRDefault="00945FF9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AA19F5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D3FC4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93828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977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r w:rsidRPr="00AA1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</w:t>
            </w:r>
          </w:p>
          <w:p w:rsidR="0059460D" w:rsidRPr="00D4675B" w:rsidRDefault="00945FF9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56:26:2001001:1396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701" w:type="dxa"/>
          </w:tcPr>
          <w:p w:rsidR="0059460D" w:rsidRPr="00D4675B" w:rsidRDefault="00775B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E1" w:rsidRPr="00A84D0A" w:rsidTr="00E93828">
        <w:tc>
          <w:tcPr>
            <w:tcW w:w="817" w:type="dxa"/>
          </w:tcPr>
          <w:p w:rsidR="00B53FE1" w:rsidRPr="00A84D0A" w:rsidRDefault="00B53FE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3FE1" w:rsidRPr="00A84D0A" w:rsidRDefault="00B53F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. Изяк-Никитино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84D0A">
                <w:rPr>
                  <w:rFonts w:ascii="Times New Roman" w:hAnsi="Times New Roman" w:cs="Times New Roman"/>
                  <w:sz w:val="20"/>
                  <w:szCs w:val="20"/>
                </w:rPr>
                <w:t>1 г</w:t>
              </w:r>
            </w:smartTag>
          </w:p>
        </w:tc>
        <w:tc>
          <w:tcPr>
            <w:tcW w:w="1984" w:type="dxa"/>
          </w:tcPr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56:26:2002001:207</w:t>
            </w:r>
          </w:p>
        </w:tc>
        <w:tc>
          <w:tcPr>
            <w:tcW w:w="2268" w:type="dxa"/>
          </w:tcPr>
          <w:p w:rsidR="00B53FE1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  <w:p w:rsidR="00A84D0A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12279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53FE1" w:rsidRPr="00A84D0A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4D0A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B53FE1" w:rsidRPr="00A84D0A" w:rsidRDefault="00B53F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93828">
        <w:tc>
          <w:tcPr>
            <w:tcW w:w="817" w:type="dxa"/>
          </w:tcPr>
          <w:p w:rsidR="003C5D52" w:rsidRPr="003C5D52" w:rsidRDefault="003C5D5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3C5D52" w:rsidRPr="00D4675B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</w:tc>
        <w:tc>
          <w:tcPr>
            <w:tcW w:w="1984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D0A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27692" w:rsidRPr="00D4675B" w:rsidRDefault="00D2769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D0A" w:rsidRPr="00D4675B" w:rsidTr="00E93828">
        <w:tc>
          <w:tcPr>
            <w:tcW w:w="817" w:type="dxa"/>
          </w:tcPr>
          <w:p w:rsidR="00A84D0A" w:rsidRPr="003C5D52" w:rsidRDefault="00A84D0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МО Черноотрожский сельсовет в южной части кадастрового квартала 56:26:2023002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</w:p>
        </w:tc>
        <w:tc>
          <w:tcPr>
            <w:tcW w:w="1984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56:26:2023002:304</w:t>
            </w:r>
          </w:p>
        </w:tc>
        <w:tc>
          <w:tcPr>
            <w:tcW w:w="2268" w:type="dxa"/>
          </w:tcPr>
          <w:p w:rsid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кладбищ </w:t>
            </w:r>
          </w:p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13497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A84D0A" w:rsidRDefault="007C412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телевидения, информатики, земли </w:t>
            </w: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>для обеспечения космической деятельности, земли обороны, безопасн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и земли иного специального </w:t>
            </w: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701" w:type="dxa"/>
          </w:tcPr>
          <w:p w:rsidR="00A84D0A" w:rsidRDefault="007C412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93828">
        <w:tc>
          <w:tcPr>
            <w:tcW w:w="817" w:type="dxa"/>
          </w:tcPr>
          <w:p w:rsidR="003C5D52" w:rsidRPr="003C5D52" w:rsidRDefault="003C5D5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268" w:type="dxa"/>
          </w:tcPr>
          <w:p w:rsidR="00307C73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C077F" w:rsidRPr="00D4675B" w:rsidRDefault="00FC077F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93828">
        <w:tc>
          <w:tcPr>
            <w:tcW w:w="817" w:type="dxa"/>
          </w:tcPr>
          <w:p w:rsidR="003C5D52" w:rsidRPr="003C5D52" w:rsidRDefault="003C5D5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02E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268" w:type="dxa"/>
          </w:tcPr>
          <w:p w:rsidR="00AA102E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1E29D6" w:rsidRPr="00D4675B" w:rsidRDefault="001E29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5E2924" w:rsidRPr="007B789A" w:rsidRDefault="005E292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93828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B116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5E29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E93828">
        <w:tc>
          <w:tcPr>
            <w:tcW w:w="817" w:type="dxa"/>
          </w:tcPr>
          <w:p w:rsidR="00307C73" w:rsidRPr="003C5D52" w:rsidRDefault="00307C73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Черный Отрог 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Культурный,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56:26:2001001:3380</w:t>
            </w:r>
          </w:p>
        </w:tc>
        <w:tc>
          <w:tcPr>
            <w:tcW w:w="2268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коммунального обслуживания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80 кв.м</w:t>
            </w:r>
          </w:p>
        </w:tc>
        <w:tc>
          <w:tcPr>
            <w:tcW w:w="1559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56:26:2006001:1274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56:26:2006001:1277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268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E93828">
        <w:tc>
          <w:tcPr>
            <w:tcW w:w="817" w:type="dxa"/>
          </w:tcPr>
          <w:p w:rsidR="00307C73" w:rsidRPr="003C5D52" w:rsidRDefault="00307C73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01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7а</w:t>
            </w:r>
          </w:p>
        </w:tc>
        <w:tc>
          <w:tcPr>
            <w:tcW w:w="1984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56:26:2001001:3522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ля размещения мест отдыха (детская спортивная площадка)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6130 кв.м.</w:t>
            </w:r>
          </w:p>
        </w:tc>
        <w:tc>
          <w:tcPr>
            <w:tcW w:w="155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E93828">
        <w:tc>
          <w:tcPr>
            <w:tcW w:w="817" w:type="dxa"/>
          </w:tcPr>
          <w:p w:rsidR="00307C73" w:rsidRPr="003C5D52" w:rsidRDefault="00307C73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 с. Черный Отрог, ул. Центральная, 11</w:t>
            </w:r>
          </w:p>
        </w:tc>
        <w:tc>
          <w:tcPr>
            <w:tcW w:w="1984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56:26:2001001:3523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емельные участки     (территории) общего пользования (сквер)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5950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93828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67" w:rsidRPr="00D4675B" w:rsidTr="00E93828">
        <w:tc>
          <w:tcPr>
            <w:tcW w:w="817" w:type="dxa"/>
          </w:tcPr>
          <w:p w:rsidR="00D83167" w:rsidRPr="003C5D52" w:rsidRDefault="00D831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01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Комсомольская, 1б</w:t>
            </w:r>
          </w:p>
        </w:tc>
        <w:tc>
          <w:tcPr>
            <w:tcW w:w="1984" w:type="dxa"/>
          </w:tcPr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56:26:2001001:3521</w:t>
            </w:r>
          </w:p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ля размещения мест отдыха (детская спортивная площадка)</w:t>
            </w:r>
          </w:p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10055 кв.м.</w:t>
            </w:r>
          </w:p>
        </w:tc>
        <w:tc>
          <w:tcPr>
            <w:tcW w:w="1559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E93828">
        <w:tc>
          <w:tcPr>
            <w:tcW w:w="817" w:type="dxa"/>
          </w:tcPr>
          <w:p w:rsidR="00AB151D" w:rsidRPr="00600134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977" w:type="dxa"/>
          </w:tcPr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56:26:2021001:14</w:t>
            </w:r>
          </w:p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12000 кв.м.</w:t>
            </w:r>
          </w:p>
          <w:p w:rsidR="00AB151D" w:rsidRPr="00600134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AB151D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06FA" w:rsidRPr="00F814E9" w:rsidTr="00E93828">
        <w:tc>
          <w:tcPr>
            <w:tcW w:w="817" w:type="dxa"/>
          </w:tcPr>
          <w:p w:rsidR="007B06FA" w:rsidRPr="007B06FA" w:rsidRDefault="007B06F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977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E93828">
        <w:tc>
          <w:tcPr>
            <w:tcW w:w="817" w:type="dxa"/>
          </w:tcPr>
          <w:p w:rsidR="007B06FA" w:rsidRPr="003C5D52" w:rsidRDefault="007B06F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E93828">
        <w:tc>
          <w:tcPr>
            <w:tcW w:w="817" w:type="dxa"/>
          </w:tcPr>
          <w:p w:rsidR="00183EA2" w:rsidRPr="003C5D52" w:rsidRDefault="00183EA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93828"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Школьный, земельный участок расположен в юго-восточной  части кадастрового квартала 56:26:2003001</w:t>
            </w:r>
          </w:p>
          <w:p w:rsidR="005E2924" w:rsidRPr="00B77986" w:rsidRDefault="005E292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93828"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93828"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56:26:2003001:532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93828">
        <w:trPr>
          <w:trHeight w:val="2192"/>
        </w:trPr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E93828">
        <w:trPr>
          <w:trHeight w:val="2192"/>
        </w:trPr>
        <w:tc>
          <w:tcPr>
            <w:tcW w:w="817" w:type="dxa"/>
          </w:tcPr>
          <w:p w:rsidR="0027323C" w:rsidRPr="0027323C" w:rsidRDefault="0027323C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</w:t>
            </w:r>
            <w:r w:rsidR="00D83167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2977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268" w:type="dxa"/>
          </w:tcPr>
          <w:p w:rsid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27323C" w:rsidRPr="00B77986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67" w:rsidRPr="00F814E9" w:rsidTr="00E93828">
        <w:trPr>
          <w:trHeight w:val="2192"/>
        </w:trPr>
        <w:tc>
          <w:tcPr>
            <w:tcW w:w="817" w:type="dxa"/>
          </w:tcPr>
          <w:p w:rsidR="00D83167" w:rsidRPr="0027323C" w:rsidRDefault="00D831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3167" w:rsidRPr="0027323C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D83167" w:rsidRPr="0027323C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D83167" w:rsidRP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Новая, 3</w:t>
            </w:r>
          </w:p>
        </w:tc>
        <w:tc>
          <w:tcPr>
            <w:tcW w:w="1984" w:type="dxa"/>
          </w:tcPr>
          <w:p w:rsidR="00D83167" w:rsidRP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56:26:2001001:3544</w:t>
            </w:r>
          </w:p>
        </w:tc>
        <w:tc>
          <w:tcPr>
            <w:tcW w:w="2268" w:type="dxa"/>
          </w:tcPr>
          <w:p w:rsid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мест отдыха (д</w:t>
            </w: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етская спортивная площадка)</w:t>
            </w:r>
          </w:p>
          <w:p w:rsidR="00D83167" w:rsidRP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2650 кв.м.</w:t>
            </w:r>
          </w:p>
        </w:tc>
        <w:tc>
          <w:tcPr>
            <w:tcW w:w="1559" w:type="dxa"/>
          </w:tcPr>
          <w:p w:rsidR="00D83167" w:rsidRPr="00B77986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емли населенных пунктов</w:t>
            </w:r>
          </w:p>
        </w:tc>
        <w:tc>
          <w:tcPr>
            <w:tcW w:w="1701" w:type="dxa"/>
          </w:tcPr>
          <w:p w:rsidR="00D83167" w:rsidRPr="00B77986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83167" w:rsidRPr="00B77986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93828">
        <w:trPr>
          <w:trHeight w:val="2192"/>
        </w:trPr>
        <w:tc>
          <w:tcPr>
            <w:tcW w:w="817" w:type="dxa"/>
          </w:tcPr>
          <w:p w:rsidR="0057469D" w:rsidRPr="0027323C" w:rsidRDefault="0057469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268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93828">
        <w:trPr>
          <w:trHeight w:val="2192"/>
        </w:trPr>
        <w:tc>
          <w:tcPr>
            <w:tcW w:w="817" w:type="dxa"/>
          </w:tcPr>
          <w:p w:rsidR="0057469D" w:rsidRPr="0027323C" w:rsidRDefault="0057469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268" w:type="dxa"/>
          </w:tcPr>
          <w:p w:rsidR="0057469D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93828">
        <w:trPr>
          <w:trHeight w:val="2192"/>
        </w:trPr>
        <w:tc>
          <w:tcPr>
            <w:tcW w:w="817" w:type="dxa"/>
          </w:tcPr>
          <w:p w:rsidR="00DC6A70" w:rsidRPr="0027323C" w:rsidRDefault="00DC6A70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Комсомольская</w:t>
            </w:r>
          </w:p>
        </w:tc>
        <w:tc>
          <w:tcPr>
            <w:tcW w:w="1984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268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93828">
        <w:trPr>
          <w:trHeight w:val="2192"/>
        </w:trPr>
        <w:tc>
          <w:tcPr>
            <w:tcW w:w="817" w:type="dxa"/>
          </w:tcPr>
          <w:p w:rsidR="00DC6A70" w:rsidRPr="0027323C" w:rsidRDefault="00DC6A70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</w:t>
            </w:r>
          </w:p>
        </w:tc>
        <w:tc>
          <w:tcPr>
            <w:tcW w:w="1984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268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E93828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Отрог, ул. Центральная,16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56:26:2001001:3113</w:t>
            </w:r>
          </w:p>
        </w:tc>
        <w:tc>
          <w:tcPr>
            <w:tcW w:w="2268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памятного знака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782 кв.м.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E93828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 с. Аблязово, ул. Полевая,13а</w:t>
            </w: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56:26:2005001:193</w:t>
            </w:r>
          </w:p>
        </w:tc>
        <w:tc>
          <w:tcPr>
            <w:tcW w:w="2268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памятного знака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294 кв.м.  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E93828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81D17" w:rsidRPr="00781D17" w:rsidRDefault="00781D1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ул. Центральная, 7г</w:t>
            </w: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56:26:2006001:1395</w:t>
            </w:r>
          </w:p>
        </w:tc>
        <w:tc>
          <w:tcPr>
            <w:tcW w:w="2268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парка отдыха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3678 кв.м.</w:t>
            </w: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E93828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81D17" w:rsidRPr="00781D17" w:rsidRDefault="00781D1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2в</w:t>
            </w: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56:26:2001001:3608</w:t>
            </w:r>
          </w:p>
        </w:tc>
        <w:tc>
          <w:tcPr>
            <w:tcW w:w="2268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воинского захоронения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E93828">
        <w:trPr>
          <w:trHeight w:val="2192"/>
        </w:trPr>
        <w:tc>
          <w:tcPr>
            <w:tcW w:w="817" w:type="dxa"/>
          </w:tcPr>
          <w:p w:rsidR="004F3871" w:rsidRPr="0027323C" w:rsidRDefault="004F387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ул. Торговая,17а</w:t>
            </w:r>
          </w:p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56:26:2001001:3589</w:t>
            </w:r>
          </w:p>
        </w:tc>
        <w:tc>
          <w:tcPr>
            <w:tcW w:w="2268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E93828">
        <w:trPr>
          <w:trHeight w:val="2192"/>
        </w:trPr>
        <w:tc>
          <w:tcPr>
            <w:tcW w:w="817" w:type="dxa"/>
          </w:tcPr>
          <w:p w:rsidR="004F3871" w:rsidRPr="0027323C" w:rsidRDefault="004F387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Новая 2а</w:t>
            </w:r>
          </w:p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56:26:2001001:3595</w:t>
            </w:r>
          </w:p>
        </w:tc>
        <w:tc>
          <w:tcPr>
            <w:tcW w:w="2268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E93828">
        <w:trPr>
          <w:trHeight w:val="2192"/>
        </w:trPr>
        <w:tc>
          <w:tcPr>
            <w:tcW w:w="817" w:type="dxa"/>
          </w:tcPr>
          <w:p w:rsidR="004F3871" w:rsidRDefault="004F387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2б</w:t>
            </w:r>
          </w:p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56:26:2001001:3586</w:t>
            </w:r>
          </w:p>
        </w:tc>
        <w:tc>
          <w:tcPr>
            <w:tcW w:w="2268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E93828">
        <w:trPr>
          <w:trHeight w:val="2192"/>
        </w:trPr>
        <w:tc>
          <w:tcPr>
            <w:tcW w:w="817" w:type="dxa"/>
          </w:tcPr>
          <w:p w:rsidR="00BE4BF7" w:rsidRDefault="00BE4BF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Культурный,3а</w:t>
            </w: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56:26:2001001:3590</w:t>
            </w:r>
          </w:p>
        </w:tc>
        <w:tc>
          <w:tcPr>
            <w:tcW w:w="2268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E93828">
        <w:trPr>
          <w:trHeight w:val="2192"/>
        </w:trPr>
        <w:tc>
          <w:tcPr>
            <w:tcW w:w="817" w:type="dxa"/>
          </w:tcPr>
          <w:p w:rsidR="00BE4BF7" w:rsidRDefault="00BE4BF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Комсомольская,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31б</w:t>
            </w: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56:26:2001001:3594</w:t>
            </w:r>
          </w:p>
        </w:tc>
        <w:tc>
          <w:tcPr>
            <w:tcW w:w="2268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E93828">
        <w:trPr>
          <w:trHeight w:val="2192"/>
        </w:trPr>
        <w:tc>
          <w:tcPr>
            <w:tcW w:w="817" w:type="dxa"/>
          </w:tcPr>
          <w:p w:rsidR="00BE4BF7" w:rsidRDefault="00BE4BF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Рабочая, 16а</w:t>
            </w: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56:26:2001001:3588</w:t>
            </w:r>
          </w:p>
        </w:tc>
        <w:tc>
          <w:tcPr>
            <w:tcW w:w="2268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D6" w:rsidRPr="00F814E9" w:rsidTr="00E93828">
        <w:trPr>
          <w:trHeight w:val="2192"/>
        </w:trPr>
        <w:tc>
          <w:tcPr>
            <w:tcW w:w="817" w:type="dxa"/>
          </w:tcPr>
          <w:p w:rsidR="00073FD6" w:rsidRDefault="00073FD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701" w:type="dxa"/>
          </w:tcPr>
          <w:p w:rsidR="00073FD6" w:rsidRPr="00DE15DB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073FD6" w:rsidRPr="00073FD6" w:rsidRDefault="00073FD6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Колхозная,7а</w:t>
            </w:r>
          </w:p>
          <w:p w:rsidR="00073FD6" w:rsidRPr="00073FD6" w:rsidRDefault="00073FD6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FD6" w:rsidRP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56:26:2001001:3600</w:t>
            </w:r>
          </w:p>
        </w:tc>
        <w:tc>
          <w:tcPr>
            <w:tcW w:w="2268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073FD6" w:rsidRPr="004F3871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073FD6" w:rsidRPr="00B7798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</w:pPr>
            <w:r w:rsidRPr="00702F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Садовая,90а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56:26:2001001:3597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</w:pPr>
            <w:r w:rsidRPr="00702F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с. Черный Отрог, ул. Пионерская, 7б 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56:26:2001001:3584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Садовая,50а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56:26:2001001:3596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Степная, 26а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56:26:2001001:3599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</w:t>
            </w:r>
            <w:r w:rsidR="00E93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ул. Пионерская, 27а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56:26:2001001:3592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29а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56:26:2001001:3587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Первомайская,2а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56:26:2001001:3585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Степная, 10а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56:26:2001001:3598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Школьная, 19а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56:26:2001001:3593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Мира,7а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56:26:2006001:1387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Железнодорожная,5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56:26:2013001:28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Сакмарская,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56:26:2006001:1388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Садовая, 2а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56:26:2006001:1389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Дачная,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56:26:2006001:1385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56:26:2004001:130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Советская,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56:26:2002001:470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E93828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56:26:2002001:471</w:t>
            </w:r>
          </w:p>
        </w:tc>
        <w:tc>
          <w:tcPr>
            <w:tcW w:w="2268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E93828">
        <w:trPr>
          <w:trHeight w:val="2192"/>
        </w:trPr>
        <w:tc>
          <w:tcPr>
            <w:tcW w:w="817" w:type="dxa"/>
          </w:tcPr>
          <w:p w:rsidR="007D4C4A" w:rsidRDefault="007D4C4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701" w:type="dxa"/>
          </w:tcPr>
          <w:p w:rsidR="007D4C4A" w:rsidRPr="00DE15DB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D4C4A" w:rsidRPr="007D4C4A" w:rsidRDefault="007D4C4A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Аблязово, ул. Центральная, 2 в</w:t>
            </w:r>
          </w:p>
        </w:tc>
        <w:tc>
          <w:tcPr>
            <w:tcW w:w="1984" w:type="dxa"/>
          </w:tcPr>
          <w:p w:rsidR="007D4C4A" w:rsidRP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56:26:2005001:371</w:t>
            </w:r>
          </w:p>
        </w:tc>
        <w:tc>
          <w:tcPr>
            <w:tcW w:w="2268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E93828">
        <w:trPr>
          <w:trHeight w:val="2192"/>
        </w:trPr>
        <w:tc>
          <w:tcPr>
            <w:tcW w:w="817" w:type="dxa"/>
          </w:tcPr>
          <w:p w:rsidR="007D4C4A" w:rsidRDefault="007D4C4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7D4C4A" w:rsidRPr="00DE15DB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D4C4A" w:rsidRPr="007D4C4A" w:rsidRDefault="007D4C4A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Советская. 13а</w:t>
            </w:r>
          </w:p>
        </w:tc>
        <w:tc>
          <w:tcPr>
            <w:tcW w:w="1984" w:type="dxa"/>
          </w:tcPr>
          <w:p w:rsidR="007D4C4A" w:rsidRP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56:26:2007001:982</w:t>
            </w:r>
          </w:p>
        </w:tc>
        <w:tc>
          <w:tcPr>
            <w:tcW w:w="2268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E93828">
        <w:trPr>
          <w:trHeight w:val="2192"/>
        </w:trPr>
        <w:tc>
          <w:tcPr>
            <w:tcW w:w="817" w:type="dxa"/>
          </w:tcPr>
          <w:p w:rsidR="007D4C4A" w:rsidRDefault="007D4C4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</w:tcPr>
          <w:p w:rsidR="007D4C4A" w:rsidRPr="00DE15DB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7D4C4A" w:rsidRPr="007D4C4A" w:rsidRDefault="007D4C4A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Лесная. 11а</w:t>
            </w:r>
          </w:p>
        </w:tc>
        <w:tc>
          <w:tcPr>
            <w:tcW w:w="1984" w:type="dxa"/>
          </w:tcPr>
          <w:p w:rsidR="007D4C4A" w:rsidRP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56:26:2007001:981</w:t>
            </w:r>
          </w:p>
        </w:tc>
        <w:tc>
          <w:tcPr>
            <w:tcW w:w="2268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Вокзальная, 8в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56:26:2007001:979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Центральная, 34а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56:26:2007001:983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</w:tcPr>
          <w:p w:rsidR="003124F4" w:rsidRPr="002E20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Вокзальная, 30а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56:26:2007001:980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район,с. Студенцы, Заречная. 5а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56:26:2003001:585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  <w:r w:rsidR="00E93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с. Студенцы, ул. Новостройка, 10а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56:26:2003001:586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Центральная,1а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56:26:2006001:1386</w:t>
            </w:r>
          </w:p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</w:t>
            </w: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01" w:type="dxa"/>
          </w:tcPr>
          <w:p w:rsidR="003124F4" w:rsidRPr="00DD073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ул. Торговая, 14а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56:26:2001001:3835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лощадки для занятия спортом</w:t>
            </w:r>
          </w:p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2561+/-18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Никитино, 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пер. Овражный, 10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56:26:2006001:1393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ля размещения кладбищ</w:t>
            </w:r>
          </w:p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4184+/-23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Советская, 12Б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56:26:202001:474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историко-культурной деятельности (обелиск)</w:t>
            </w:r>
          </w:p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73+/-3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27323C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7323C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3124F4" w:rsidRPr="0027323C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977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E93828">
        <w:trPr>
          <w:trHeight w:val="2192"/>
        </w:trPr>
        <w:tc>
          <w:tcPr>
            <w:tcW w:w="817" w:type="dxa"/>
          </w:tcPr>
          <w:p w:rsidR="00134FCB" w:rsidRPr="0027323C" w:rsidRDefault="00134FCB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01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134FCB" w:rsidRPr="00134FCB" w:rsidRDefault="00134FCB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 Черноотрожский сельсовет, с. Аблязово, ул. Полевая, 13Б</w:t>
            </w:r>
          </w:p>
        </w:tc>
        <w:tc>
          <w:tcPr>
            <w:tcW w:w="1984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56:26:2005001:586</w:t>
            </w:r>
          </w:p>
        </w:tc>
        <w:tc>
          <w:tcPr>
            <w:tcW w:w="2268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Парки культуры и отдыха</w:t>
            </w:r>
          </w:p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1002 кв.м</w:t>
            </w:r>
          </w:p>
        </w:tc>
        <w:tc>
          <w:tcPr>
            <w:tcW w:w="1559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E93828">
        <w:trPr>
          <w:trHeight w:val="2192"/>
        </w:trPr>
        <w:tc>
          <w:tcPr>
            <w:tcW w:w="817" w:type="dxa"/>
          </w:tcPr>
          <w:p w:rsidR="00134FCB" w:rsidRPr="0027323C" w:rsidRDefault="00134FCB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134FCB" w:rsidRPr="00134FCB" w:rsidRDefault="00134FCB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с. Изяк-Никитино, ул. Советская, 12 а</w:t>
            </w:r>
          </w:p>
        </w:tc>
        <w:tc>
          <w:tcPr>
            <w:tcW w:w="1984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56:26:2002001:687</w:t>
            </w:r>
          </w:p>
        </w:tc>
        <w:tc>
          <w:tcPr>
            <w:tcW w:w="2268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лощадки для занятия спортом</w:t>
            </w:r>
          </w:p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559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E93828">
        <w:trPr>
          <w:trHeight w:val="2192"/>
        </w:trPr>
        <w:tc>
          <w:tcPr>
            <w:tcW w:w="817" w:type="dxa"/>
          </w:tcPr>
          <w:p w:rsidR="00134FCB" w:rsidRPr="0027323C" w:rsidRDefault="00134FCB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701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134FCB" w:rsidRPr="00134FCB" w:rsidRDefault="00134FCB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2а</w:t>
            </w:r>
          </w:p>
        </w:tc>
        <w:tc>
          <w:tcPr>
            <w:tcW w:w="1984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56:26:2001001:3615</w:t>
            </w:r>
          </w:p>
        </w:tc>
        <w:tc>
          <w:tcPr>
            <w:tcW w:w="2268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ля размещения кладбищ</w:t>
            </w:r>
          </w:p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25219+/-56 кв.м</w:t>
            </w:r>
          </w:p>
        </w:tc>
        <w:tc>
          <w:tcPr>
            <w:tcW w:w="1559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27323C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3124F4" w:rsidRPr="0027323C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B859C1" w:rsidRDefault="00B859C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9C1">
              <w:rPr>
                <w:rFonts w:ascii="Times New Roman" w:hAnsi="Times New Roman" w:cs="Times New Roman"/>
                <w:sz w:val="20"/>
                <w:szCs w:val="20"/>
              </w:rPr>
              <w:t>7771+/-31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56:26:2001001:3861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</w:t>
            </w:r>
          </w:p>
          <w:p w:rsidR="00B859C1" w:rsidRPr="00411C1D" w:rsidRDefault="00B859C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9C1">
              <w:rPr>
                <w:rFonts w:ascii="Times New Roman" w:hAnsi="Times New Roman" w:cs="Times New Roman"/>
                <w:sz w:val="20"/>
                <w:szCs w:val="20"/>
              </w:rPr>
              <w:t>520+/-8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411C1D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Парковый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56:26:2001001:3612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411C1D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1987 +/- 16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411C1D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Лесная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56:26:2001001:3558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411C1D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1611 +/- 14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411C1D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56:26:2001001:3574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411C1D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2656 +/- 18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0B7867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Торговая</w:t>
            </w:r>
          </w:p>
        </w:tc>
        <w:tc>
          <w:tcPr>
            <w:tcW w:w="1984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56:26:2001001:3562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0B7867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2902 +/- 19</w:t>
            </w:r>
          </w:p>
        </w:tc>
        <w:tc>
          <w:tcPr>
            <w:tcW w:w="155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0B7867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</w:t>
            </w:r>
          </w:p>
        </w:tc>
        <w:tc>
          <w:tcPr>
            <w:tcW w:w="1984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56:26:2001001:3554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0B7867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8772+/-33</w:t>
            </w:r>
          </w:p>
        </w:tc>
        <w:tc>
          <w:tcPr>
            <w:tcW w:w="155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0B7867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Восточный</w:t>
            </w:r>
          </w:p>
        </w:tc>
        <w:tc>
          <w:tcPr>
            <w:tcW w:w="1984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56:26:2001001:3576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0B7867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1021 +/- 11</w:t>
            </w:r>
          </w:p>
        </w:tc>
        <w:tc>
          <w:tcPr>
            <w:tcW w:w="155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283F25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Октябрьская</w:t>
            </w:r>
          </w:p>
        </w:tc>
        <w:tc>
          <w:tcPr>
            <w:tcW w:w="1984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56:26:2001001:3561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5834+/-27</w:t>
            </w:r>
          </w:p>
        </w:tc>
        <w:tc>
          <w:tcPr>
            <w:tcW w:w="155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283F25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Западная</w:t>
            </w:r>
          </w:p>
        </w:tc>
        <w:tc>
          <w:tcPr>
            <w:tcW w:w="1984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56:26:2001001:3577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1000+/-11</w:t>
            </w:r>
          </w:p>
        </w:tc>
        <w:tc>
          <w:tcPr>
            <w:tcW w:w="155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E93828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3124F4" w:rsidRPr="00283F25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56:26:2001001:3578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3612+/-21</w:t>
            </w:r>
          </w:p>
        </w:tc>
        <w:tc>
          <w:tcPr>
            <w:tcW w:w="155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E93828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D6F21" w:rsidRPr="00283F25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Деповский</w:t>
            </w:r>
          </w:p>
        </w:tc>
        <w:tc>
          <w:tcPr>
            <w:tcW w:w="1984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56:26:2001001:3610</w:t>
            </w:r>
          </w:p>
        </w:tc>
        <w:tc>
          <w:tcPr>
            <w:tcW w:w="2268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612+/-9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E93828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701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D6F21" w:rsidRPr="00FD6F21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56:26:2001001:3875</w:t>
            </w:r>
          </w:p>
        </w:tc>
        <w:tc>
          <w:tcPr>
            <w:tcW w:w="2268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3413+/-20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E93828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701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D6F21" w:rsidRPr="00FD6F21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станция Черный Отрог, ул. Вокзальная, земельный участок 3Б</w:t>
            </w:r>
          </w:p>
        </w:tc>
        <w:tc>
          <w:tcPr>
            <w:tcW w:w="1984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56:26:2007001:1293</w:t>
            </w:r>
          </w:p>
        </w:tc>
        <w:tc>
          <w:tcPr>
            <w:tcW w:w="2268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бустройство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и  детских площадок</w:t>
            </w:r>
          </w:p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1340+/-13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E93828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D6F21" w:rsidRPr="00FD6F21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станция Черный Отрог, ул. Вокзальная, земельный участок 36а</w:t>
            </w:r>
          </w:p>
        </w:tc>
        <w:tc>
          <w:tcPr>
            <w:tcW w:w="1984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56:26:2007001:1294</w:t>
            </w:r>
          </w:p>
        </w:tc>
        <w:tc>
          <w:tcPr>
            <w:tcW w:w="2268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бустройство спортивных и  детских площадок</w:t>
            </w:r>
          </w:p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1355+/-13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67" w:rsidRPr="00F814E9" w:rsidTr="00E93828">
        <w:trPr>
          <w:trHeight w:val="2192"/>
        </w:trPr>
        <w:tc>
          <w:tcPr>
            <w:tcW w:w="817" w:type="dxa"/>
          </w:tcPr>
          <w:p w:rsidR="00557B67" w:rsidRPr="00411C1D" w:rsidRDefault="00557B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701" w:type="dxa"/>
          </w:tcPr>
          <w:p w:rsidR="00557B67" w:rsidRPr="00FD6F21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557B67" w:rsidRPr="00FD6F21" w:rsidRDefault="00557B6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Никитино, ул. Дорожная, 1м</w:t>
            </w:r>
          </w:p>
        </w:tc>
        <w:tc>
          <w:tcPr>
            <w:tcW w:w="1984" w:type="dxa"/>
          </w:tcPr>
          <w:p w:rsidR="00557B67" w:rsidRPr="00FD6F21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56:26:2006001:1679</w:t>
            </w:r>
          </w:p>
        </w:tc>
        <w:tc>
          <w:tcPr>
            <w:tcW w:w="2268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</w:t>
            </w:r>
          </w:p>
          <w:p w:rsidR="00557B67" w:rsidRPr="00FD6F21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54607+/-82</w:t>
            </w:r>
          </w:p>
        </w:tc>
        <w:tc>
          <w:tcPr>
            <w:tcW w:w="1559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67" w:rsidRPr="00F814E9" w:rsidTr="00E93828">
        <w:trPr>
          <w:trHeight w:val="2192"/>
        </w:trPr>
        <w:tc>
          <w:tcPr>
            <w:tcW w:w="817" w:type="dxa"/>
          </w:tcPr>
          <w:p w:rsidR="00557B67" w:rsidRPr="00411C1D" w:rsidRDefault="00557B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701" w:type="dxa"/>
          </w:tcPr>
          <w:p w:rsidR="00557B67" w:rsidRP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557B67" w:rsidRPr="00557B67" w:rsidRDefault="00557B6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642D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Больничная, 2</w:t>
            </w:r>
          </w:p>
        </w:tc>
        <w:tc>
          <w:tcPr>
            <w:tcW w:w="1984" w:type="dxa"/>
          </w:tcPr>
          <w:p w:rsidR="00557B67" w:rsidRP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56:26:2001001:3388</w:t>
            </w:r>
          </w:p>
        </w:tc>
        <w:tc>
          <w:tcPr>
            <w:tcW w:w="2268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образования</w:t>
            </w:r>
          </w:p>
          <w:p w:rsidR="00557B67" w:rsidRP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29941+/-61</w:t>
            </w:r>
          </w:p>
        </w:tc>
        <w:tc>
          <w:tcPr>
            <w:tcW w:w="1559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E6" w:rsidRPr="00F814E9" w:rsidTr="00E93828">
        <w:trPr>
          <w:trHeight w:val="2192"/>
        </w:trPr>
        <w:tc>
          <w:tcPr>
            <w:tcW w:w="817" w:type="dxa"/>
          </w:tcPr>
          <w:p w:rsidR="00642DE6" w:rsidRPr="00411C1D" w:rsidRDefault="00642DE6" w:rsidP="0064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701" w:type="dxa"/>
          </w:tcPr>
          <w:p w:rsidR="00642DE6" w:rsidRPr="00557B67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42DE6" w:rsidRPr="00642DE6" w:rsidRDefault="00642DE6" w:rsidP="0064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</w:t>
            </w:r>
          </w:p>
          <w:p w:rsidR="00642DE6" w:rsidRPr="00557B67" w:rsidRDefault="00642DE6" w:rsidP="0064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ул. Пролетарская, д. 4</w:t>
            </w:r>
          </w:p>
        </w:tc>
        <w:tc>
          <w:tcPr>
            <w:tcW w:w="1984" w:type="dxa"/>
          </w:tcPr>
          <w:p w:rsidR="00642DE6" w:rsidRPr="00557B67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56:26:2001001:70</w:t>
            </w:r>
          </w:p>
        </w:tc>
        <w:tc>
          <w:tcPr>
            <w:tcW w:w="2268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E6" w:rsidRPr="00F814E9" w:rsidTr="00E93828">
        <w:trPr>
          <w:trHeight w:val="2192"/>
        </w:trPr>
        <w:tc>
          <w:tcPr>
            <w:tcW w:w="817" w:type="dxa"/>
          </w:tcPr>
          <w:p w:rsidR="00642DE6" w:rsidRPr="00411C1D" w:rsidRDefault="00642DE6" w:rsidP="0064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2DE6" w:rsidRDefault="00F3165B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701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</w:tcPr>
          <w:p w:rsidR="00642DE6" w:rsidRPr="00642DE6" w:rsidRDefault="00642DE6" w:rsidP="00B85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 /пер. Мельничный, № 32/1А</w:t>
            </w:r>
          </w:p>
        </w:tc>
        <w:tc>
          <w:tcPr>
            <w:tcW w:w="1984" w:type="dxa"/>
          </w:tcPr>
          <w:p w:rsidR="00642DE6" w:rsidRPr="00642DE6" w:rsidRDefault="00642DE6" w:rsidP="00B859C1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56:26:2007001:954</w:t>
            </w:r>
          </w:p>
        </w:tc>
        <w:tc>
          <w:tcPr>
            <w:tcW w:w="2268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здравоохранения</w:t>
            </w:r>
          </w:p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567+/-8</w:t>
            </w:r>
          </w:p>
        </w:tc>
        <w:tc>
          <w:tcPr>
            <w:tcW w:w="1559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332/567</w:t>
            </w:r>
          </w:p>
        </w:tc>
        <w:tc>
          <w:tcPr>
            <w:tcW w:w="1276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5B" w:rsidRPr="00F814E9" w:rsidTr="00E93828">
        <w:trPr>
          <w:trHeight w:val="1550"/>
        </w:trPr>
        <w:tc>
          <w:tcPr>
            <w:tcW w:w="817" w:type="dxa"/>
          </w:tcPr>
          <w:p w:rsidR="00F3165B" w:rsidRPr="00411C1D" w:rsidRDefault="00F3165B" w:rsidP="00F31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65B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</w:tcPr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F3165B" w:rsidRPr="00F3165B" w:rsidRDefault="00F3165B" w:rsidP="00F31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                        ул. Садовая,              дом № 25</w:t>
            </w:r>
          </w:p>
        </w:tc>
        <w:tc>
          <w:tcPr>
            <w:tcW w:w="1984" w:type="dxa"/>
          </w:tcPr>
          <w:p w:rsidR="00F3165B" w:rsidRPr="00F3165B" w:rsidRDefault="00F3165B" w:rsidP="00F3165B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56:26:2001001:3138</w:t>
            </w:r>
          </w:p>
        </w:tc>
        <w:tc>
          <w:tcPr>
            <w:tcW w:w="2268" w:type="dxa"/>
          </w:tcPr>
          <w:p w:rsid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ля 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личного подсобного хозяйства</w:t>
            </w:r>
          </w:p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1080 +/- 115</w:t>
            </w:r>
          </w:p>
        </w:tc>
        <w:tc>
          <w:tcPr>
            <w:tcW w:w="1559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5B" w:rsidRPr="00F814E9" w:rsidTr="00E93828">
        <w:trPr>
          <w:trHeight w:val="2192"/>
        </w:trPr>
        <w:tc>
          <w:tcPr>
            <w:tcW w:w="817" w:type="dxa"/>
          </w:tcPr>
          <w:p w:rsidR="00F3165B" w:rsidRPr="00411C1D" w:rsidRDefault="00F3165B" w:rsidP="00F31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65B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701" w:type="dxa"/>
          </w:tcPr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(под котельной)</w:t>
            </w:r>
          </w:p>
        </w:tc>
        <w:tc>
          <w:tcPr>
            <w:tcW w:w="2977" w:type="dxa"/>
          </w:tcPr>
          <w:p w:rsidR="00F3165B" w:rsidRPr="00F3165B" w:rsidRDefault="00F3165B" w:rsidP="00F31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Чёрноотрожский сельсовет, село Черный Отрог, ул. Больничная, земельный участок 2а</w:t>
            </w:r>
          </w:p>
        </w:tc>
        <w:tc>
          <w:tcPr>
            <w:tcW w:w="1984" w:type="dxa"/>
          </w:tcPr>
          <w:p w:rsidR="00F3165B" w:rsidRPr="00F3165B" w:rsidRDefault="00F3165B" w:rsidP="00F3165B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56:26:2001001:3933</w:t>
            </w:r>
          </w:p>
        </w:tc>
        <w:tc>
          <w:tcPr>
            <w:tcW w:w="2268" w:type="dxa"/>
          </w:tcPr>
          <w:p w:rsid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котельной</w:t>
            </w:r>
          </w:p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508 +/- 8</w:t>
            </w:r>
          </w:p>
        </w:tc>
        <w:tc>
          <w:tcPr>
            <w:tcW w:w="1559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28" w:rsidRPr="00F814E9" w:rsidTr="00E93828">
        <w:trPr>
          <w:trHeight w:val="2192"/>
        </w:trPr>
        <w:tc>
          <w:tcPr>
            <w:tcW w:w="817" w:type="dxa"/>
          </w:tcPr>
          <w:p w:rsidR="00E93828" w:rsidRPr="00411C1D" w:rsidRDefault="00E93828" w:rsidP="00E938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701" w:type="dxa"/>
          </w:tcPr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E93828" w:rsidRPr="00E93828" w:rsidRDefault="00E93828" w:rsidP="00E93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Черноотрожский сельсовет, село Аблязово, ул. Центральная, на земельном участке расположена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984" w:type="dxa"/>
          </w:tcPr>
          <w:p w:rsidR="00E93828" w:rsidRPr="00E93828" w:rsidRDefault="00E93828" w:rsidP="00E9382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56:26:0000000:6105</w:t>
            </w:r>
          </w:p>
        </w:tc>
        <w:tc>
          <w:tcPr>
            <w:tcW w:w="2268" w:type="dxa"/>
          </w:tcPr>
          <w:p w:rsid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4230 +/- 23 кв. м. </w:t>
            </w:r>
          </w:p>
        </w:tc>
        <w:tc>
          <w:tcPr>
            <w:tcW w:w="1559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28" w:rsidRPr="00F814E9" w:rsidTr="00E93828">
        <w:trPr>
          <w:trHeight w:val="2192"/>
        </w:trPr>
        <w:tc>
          <w:tcPr>
            <w:tcW w:w="817" w:type="dxa"/>
          </w:tcPr>
          <w:p w:rsidR="00E93828" w:rsidRPr="00411C1D" w:rsidRDefault="00E93828" w:rsidP="00E938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701" w:type="dxa"/>
          </w:tcPr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E93828" w:rsidRPr="00E93828" w:rsidRDefault="00E93828" w:rsidP="00E93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Черноотрожский сельсовет, с. Черный Отрог, ул. Октябрьская, на земельном участке расположена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984" w:type="dxa"/>
          </w:tcPr>
          <w:p w:rsidR="00E93828" w:rsidRPr="00E93828" w:rsidRDefault="00E93828" w:rsidP="00E9382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56:26:2001001:3924</w:t>
            </w:r>
          </w:p>
        </w:tc>
        <w:tc>
          <w:tcPr>
            <w:tcW w:w="2268" w:type="dxa"/>
          </w:tcPr>
          <w:p w:rsid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720 +/- 9 кв. м.</w:t>
            </w:r>
          </w:p>
        </w:tc>
        <w:tc>
          <w:tcPr>
            <w:tcW w:w="1559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28" w:rsidRPr="00F814E9" w:rsidTr="00E93828">
        <w:trPr>
          <w:trHeight w:val="1886"/>
        </w:trPr>
        <w:tc>
          <w:tcPr>
            <w:tcW w:w="817" w:type="dxa"/>
          </w:tcPr>
          <w:p w:rsidR="00E93828" w:rsidRPr="00411C1D" w:rsidRDefault="00E93828" w:rsidP="00E938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701" w:type="dxa"/>
          </w:tcPr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E93828" w:rsidRPr="00E93828" w:rsidRDefault="00E93828" w:rsidP="00E93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Черноотрожский сельсовет, с. Черный Отрог, ул. Лесная, земельный участок 3а</w:t>
            </w:r>
          </w:p>
        </w:tc>
        <w:tc>
          <w:tcPr>
            <w:tcW w:w="1984" w:type="dxa"/>
          </w:tcPr>
          <w:p w:rsidR="00E93828" w:rsidRPr="00E93828" w:rsidRDefault="00E93828" w:rsidP="00E9382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56:26:2001001:3937</w:t>
            </w:r>
          </w:p>
        </w:tc>
        <w:tc>
          <w:tcPr>
            <w:tcW w:w="2268" w:type="dxa"/>
          </w:tcPr>
          <w:p w:rsid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обустройств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спортивных и детских площадок</w:t>
            </w:r>
          </w:p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113 кв.м.</w:t>
            </w:r>
          </w:p>
        </w:tc>
        <w:tc>
          <w:tcPr>
            <w:tcW w:w="1559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28" w:rsidRPr="00F814E9" w:rsidTr="00E93828">
        <w:trPr>
          <w:trHeight w:val="1958"/>
        </w:trPr>
        <w:tc>
          <w:tcPr>
            <w:tcW w:w="817" w:type="dxa"/>
          </w:tcPr>
          <w:p w:rsidR="00E93828" w:rsidRPr="00411C1D" w:rsidRDefault="00E93828" w:rsidP="00E938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E93828" w:rsidRPr="00E93828" w:rsidRDefault="00E93828" w:rsidP="00E93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Черноотрожский сельсовет, п. Советский, ул. Центральная, земельный участок 40а</w:t>
            </w:r>
          </w:p>
        </w:tc>
        <w:tc>
          <w:tcPr>
            <w:tcW w:w="1984" w:type="dxa"/>
          </w:tcPr>
          <w:p w:rsidR="00E93828" w:rsidRPr="00E93828" w:rsidRDefault="00E93828" w:rsidP="00E9382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56:26:2004001:366</w:t>
            </w:r>
          </w:p>
        </w:tc>
        <w:tc>
          <w:tcPr>
            <w:tcW w:w="2268" w:type="dxa"/>
          </w:tcPr>
          <w:p w:rsid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обустройств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спортивных и детских площадок</w:t>
            </w:r>
          </w:p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267 кв.м.</w:t>
            </w:r>
          </w:p>
        </w:tc>
        <w:tc>
          <w:tcPr>
            <w:tcW w:w="1559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28" w:rsidRPr="00F814E9" w:rsidTr="00E93828">
        <w:trPr>
          <w:trHeight w:val="1118"/>
        </w:trPr>
        <w:tc>
          <w:tcPr>
            <w:tcW w:w="817" w:type="dxa"/>
          </w:tcPr>
          <w:p w:rsidR="00E93828" w:rsidRPr="00411C1D" w:rsidRDefault="00E93828" w:rsidP="00E938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701" w:type="dxa"/>
          </w:tcPr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E93828" w:rsidRPr="00E93828" w:rsidRDefault="00E93828" w:rsidP="00E93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Пионерская, 2б</w:t>
            </w:r>
          </w:p>
        </w:tc>
        <w:tc>
          <w:tcPr>
            <w:tcW w:w="1984" w:type="dxa"/>
          </w:tcPr>
          <w:p w:rsidR="00E93828" w:rsidRPr="00E93828" w:rsidRDefault="00E93828" w:rsidP="00E93828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56:26:2001001:3462</w:t>
            </w:r>
          </w:p>
        </w:tc>
        <w:tc>
          <w:tcPr>
            <w:tcW w:w="2268" w:type="dxa"/>
          </w:tcPr>
          <w:p w:rsid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ля размещения артезианской скважины</w:t>
            </w:r>
          </w:p>
          <w:p w:rsidR="00E93828" w:rsidRPr="00E93828" w:rsidRDefault="00E93828" w:rsidP="00E9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828">
              <w:rPr>
                <w:rFonts w:ascii="Times New Roman" w:hAnsi="Times New Roman" w:cs="Times New Roman"/>
                <w:sz w:val="20"/>
                <w:szCs w:val="20"/>
              </w:rPr>
              <w:t>323 кв. м.</w:t>
            </w:r>
          </w:p>
        </w:tc>
        <w:tc>
          <w:tcPr>
            <w:tcW w:w="1559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E93828" w:rsidRPr="00283F25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E93828" w:rsidRPr="00E93828" w:rsidRDefault="00E93828" w:rsidP="00E93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55A" w:rsidRPr="00F814E9" w:rsidTr="00E93828">
        <w:trPr>
          <w:trHeight w:val="1118"/>
        </w:trPr>
        <w:tc>
          <w:tcPr>
            <w:tcW w:w="817" w:type="dxa"/>
          </w:tcPr>
          <w:p w:rsidR="0067355A" w:rsidRPr="00411C1D" w:rsidRDefault="0067355A" w:rsidP="00673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355A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701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7355A" w:rsidRPr="0067355A" w:rsidRDefault="0067355A" w:rsidP="00673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Дорожная, 24</w:t>
            </w:r>
          </w:p>
        </w:tc>
        <w:tc>
          <w:tcPr>
            <w:tcW w:w="1984" w:type="dxa"/>
          </w:tcPr>
          <w:p w:rsidR="0067355A" w:rsidRPr="0067355A" w:rsidRDefault="0067355A" w:rsidP="0067355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56:26:2009001:55</w:t>
            </w:r>
          </w:p>
        </w:tc>
        <w:tc>
          <w:tcPr>
            <w:tcW w:w="2268" w:type="dxa"/>
          </w:tcPr>
          <w:p w:rsid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мунального хозяйства </w:t>
            </w:r>
          </w:p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16154+/-44 кв.м</w:t>
            </w:r>
          </w:p>
        </w:tc>
        <w:tc>
          <w:tcPr>
            <w:tcW w:w="1559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7355A" w:rsidRPr="00E93828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55A" w:rsidRPr="00F814E9" w:rsidTr="00E93828">
        <w:trPr>
          <w:trHeight w:val="1118"/>
        </w:trPr>
        <w:tc>
          <w:tcPr>
            <w:tcW w:w="817" w:type="dxa"/>
          </w:tcPr>
          <w:p w:rsidR="0067355A" w:rsidRPr="00411C1D" w:rsidRDefault="0067355A" w:rsidP="00673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355A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701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7355A" w:rsidRPr="0067355A" w:rsidRDefault="0067355A" w:rsidP="00673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пос. Советский, пер. Школьный, 1а</w:t>
            </w:r>
          </w:p>
        </w:tc>
        <w:tc>
          <w:tcPr>
            <w:tcW w:w="1984" w:type="dxa"/>
          </w:tcPr>
          <w:p w:rsidR="0067355A" w:rsidRPr="0067355A" w:rsidRDefault="0067355A" w:rsidP="0067355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56:26:2004001:112</w:t>
            </w:r>
          </w:p>
        </w:tc>
        <w:tc>
          <w:tcPr>
            <w:tcW w:w="2268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ля р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азмещения артезианской скважины</w:t>
            </w:r>
          </w:p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599 +/- 9 кв.м.</w:t>
            </w:r>
          </w:p>
        </w:tc>
        <w:tc>
          <w:tcPr>
            <w:tcW w:w="1559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7355A" w:rsidRPr="00E93828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55A" w:rsidRPr="00F814E9" w:rsidTr="00E93828">
        <w:trPr>
          <w:trHeight w:val="1118"/>
        </w:trPr>
        <w:tc>
          <w:tcPr>
            <w:tcW w:w="817" w:type="dxa"/>
          </w:tcPr>
          <w:p w:rsidR="0067355A" w:rsidRPr="00411C1D" w:rsidRDefault="0067355A" w:rsidP="00673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355A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701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7355A" w:rsidRPr="0067355A" w:rsidRDefault="0067355A" w:rsidP="00673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Никитино, ул. Центральная, 1д</w:t>
            </w:r>
          </w:p>
        </w:tc>
        <w:tc>
          <w:tcPr>
            <w:tcW w:w="1984" w:type="dxa"/>
          </w:tcPr>
          <w:p w:rsidR="0067355A" w:rsidRPr="0067355A" w:rsidRDefault="0067355A" w:rsidP="0067355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56:26:2013001:245</w:t>
            </w:r>
          </w:p>
        </w:tc>
        <w:tc>
          <w:tcPr>
            <w:tcW w:w="2268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размещени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 артезианской скважины</w:t>
            </w:r>
          </w:p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600 +/- 9 кв.м.</w:t>
            </w:r>
          </w:p>
        </w:tc>
        <w:tc>
          <w:tcPr>
            <w:tcW w:w="1559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7355A" w:rsidRPr="00E93828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55A" w:rsidRPr="00F814E9" w:rsidTr="00E93828">
        <w:trPr>
          <w:trHeight w:val="1118"/>
        </w:trPr>
        <w:tc>
          <w:tcPr>
            <w:tcW w:w="817" w:type="dxa"/>
          </w:tcPr>
          <w:p w:rsidR="0067355A" w:rsidRPr="00411C1D" w:rsidRDefault="0067355A" w:rsidP="00673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355A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701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7355A" w:rsidRPr="0067355A" w:rsidRDefault="0067355A" w:rsidP="00673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Изяк-Никитино, ул. Полевая, 3а</w:t>
            </w:r>
          </w:p>
        </w:tc>
        <w:tc>
          <w:tcPr>
            <w:tcW w:w="1984" w:type="dxa"/>
          </w:tcPr>
          <w:p w:rsidR="0067355A" w:rsidRPr="0067355A" w:rsidRDefault="0067355A" w:rsidP="0067355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56:26:2002001:443</w:t>
            </w:r>
          </w:p>
        </w:tc>
        <w:tc>
          <w:tcPr>
            <w:tcW w:w="2268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азмещения артезианской скважины</w:t>
            </w:r>
          </w:p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600 +/- 9 кв.м.</w:t>
            </w:r>
          </w:p>
        </w:tc>
        <w:tc>
          <w:tcPr>
            <w:tcW w:w="1559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7355A" w:rsidRPr="00E93828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55A" w:rsidRPr="00F814E9" w:rsidTr="00E93828">
        <w:trPr>
          <w:trHeight w:val="1118"/>
        </w:trPr>
        <w:tc>
          <w:tcPr>
            <w:tcW w:w="817" w:type="dxa"/>
          </w:tcPr>
          <w:p w:rsidR="0067355A" w:rsidRPr="00411C1D" w:rsidRDefault="0067355A" w:rsidP="00673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355A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701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67355A" w:rsidRPr="0067355A" w:rsidRDefault="0067355A" w:rsidP="00673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Студенцы, ул. Центральная, 7а</w:t>
            </w:r>
          </w:p>
        </w:tc>
        <w:tc>
          <w:tcPr>
            <w:tcW w:w="1984" w:type="dxa"/>
          </w:tcPr>
          <w:p w:rsidR="0067355A" w:rsidRPr="0067355A" w:rsidRDefault="0067355A" w:rsidP="0067355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56:26:2008001:39</w:t>
            </w:r>
          </w:p>
        </w:tc>
        <w:tc>
          <w:tcPr>
            <w:tcW w:w="2268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азмещения артезианской скважины</w:t>
            </w:r>
          </w:p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3768 +/- 21 кв.м.</w:t>
            </w:r>
          </w:p>
        </w:tc>
        <w:tc>
          <w:tcPr>
            <w:tcW w:w="1559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7355A" w:rsidRPr="00E93828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55A" w:rsidRPr="00F814E9" w:rsidTr="00E93828">
        <w:trPr>
          <w:trHeight w:val="1118"/>
        </w:trPr>
        <w:tc>
          <w:tcPr>
            <w:tcW w:w="817" w:type="dxa"/>
          </w:tcPr>
          <w:p w:rsidR="0067355A" w:rsidRPr="00411C1D" w:rsidRDefault="0067355A" w:rsidP="006735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7355A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701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(склады)</w:t>
            </w:r>
          </w:p>
        </w:tc>
        <w:tc>
          <w:tcPr>
            <w:tcW w:w="2977" w:type="dxa"/>
          </w:tcPr>
          <w:p w:rsidR="0067355A" w:rsidRPr="0067355A" w:rsidRDefault="0067355A" w:rsidP="00673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льный район, сельское поселение 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Черноотроожский сельсовет, село Никитино, улица Садовая, земельный участок 11</w:t>
            </w:r>
          </w:p>
        </w:tc>
        <w:tc>
          <w:tcPr>
            <w:tcW w:w="1984" w:type="dxa"/>
          </w:tcPr>
          <w:p w:rsidR="0067355A" w:rsidRPr="0067355A" w:rsidRDefault="0067355A" w:rsidP="0067355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56:26:2006001:1694</w:t>
            </w:r>
          </w:p>
        </w:tc>
        <w:tc>
          <w:tcPr>
            <w:tcW w:w="2268" w:type="dxa"/>
          </w:tcPr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азмещения склада</w:t>
            </w:r>
          </w:p>
          <w:p w:rsidR="0067355A" w:rsidRPr="0067355A" w:rsidRDefault="0067355A" w:rsidP="0067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5A">
              <w:rPr>
                <w:rFonts w:ascii="Times New Roman" w:hAnsi="Times New Roman" w:cs="Times New Roman"/>
                <w:sz w:val="20"/>
                <w:szCs w:val="20"/>
              </w:rPr>
              <w:t>920 +/- 11</w:t>
            </w:r>
          </w:p>
        </w:tc>
        <w:tc>
          <w:tcPr>
            <w:tcW w:w="1559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67355A" w:rsidRPr="00283F25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7355A" w:rsidRPr="00E93828" w:rsidRDefault="0067355A" w:rsidP="00673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19B" w:rsidRDefault="003B219B" w:rsidP="00AA19F5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9B" w:rsidRDefault="00403A9B" w:rsidP="00E27534">
      <w:pPr>
        <w:spacing w:after="0" w:line="240" w:lineRule="auto"/>
      </w:pPr>
      <w:r>
        <w:separator/>
      </w:r>
    </w:p>
  </w:endnote>
  <w:endnote w:type="continuationSeparator" w:id="1">
    <w:p w:rsidR="00403A9B" w:rsidRDefault="00403A9B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4174F7" w:rsidRDefault="004174F7">
        <w:pPr>
          <w:pStyle w:val="a7"/>
          <w:jc w:val="right"/>
        </w:pPr>
        <w:fldSimple w:instr=" PAGE   \* MERGEFORMAT ">
          <w:r w:rsidR="0067355A">
            <w:rPr>
              <w:noProof/>
            </w:rPr>
            <w:t>27</w:t>
          </w:r>
        </w:fldSimple>
      </w:p>
    </w:sdtContent>
  </w:sdt>
  <w:p w:rsidR="004174F7" w:rsidRDefault="004174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9B" w:rsidRDefault="00403A9B" w:rsidP="00E27534">
      <w:pPr>
        <w:spacing w:after="0" w:line="240" w:lineRule="auto"/>
      </w:pPr>
      <w:r>
        <w:separator/>
      </w:r>
    </w:p>
  </w:footnote>
  <w:footnote w:type="continuationSeparator" w:id="1">
    <w:p w:rsidR="00403A9B" w:rsidRDefault="00403A9B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3FBF"/>
    <w:rsid w:val="00073FD6"/>
    <w:rsid w:val="00076830"/>
    <w:rsid w:val="000A42C1"/>
    <w:rsid w:val="000B52A0"/>
    <w:rsid w:val="000B7867"/>
    <w:rsid w:val="000E1E8E"/>
    <w:rsid w:val="000E4C4D"/>
    <w:rsid w:val="000F01A9"/>
    <w:rsid w:val="000F50B1"/>
    <w:rsid w:val="000F7A8E"/>
    <w:rsid w:val="00125F65"/>
    <w:rsid w:val="00134FCB"/>
    <w:rsid w:val="00145D4C"/>
    <w:rsid w:val="00152583"/>
    <w:rsid w:val="0016016E"/>
    <w:rsid w:val="00161011"/>
    <w:rsid w:val="0017394B"/>
    <w:rsid w:val="00182D68"/>
    <w:rsid w:val="00183EA2"/>
    <w:rsid w:val="001922E7"/>
    <w:rsid w:val="001A60AB"/>
    <w:rsid w:val="001A6353"/>
    <w:rsid w:val="001D00E0"/>
    <w:rsid w:val="001D4DB4"/>
    <w:rsid w:val="001E29D6"/>
    <w:rsid w:val="001E2FA2"/>
    <w:rsid w:val="00200284"/>
    <w:rsid w:val="00201D78"/>
    <w:rsid w:val="002635CA"/>
    <w:rsid w:val="00264EF5"/>
    <w:rsid w:val="0027323C"/>
    <w:rsid w:val="00281AD8"/>
    <w:rsid w:val="00283F25"/>
    <w:rsid w:val="002909C5"/>
    <w:rsid w:val="002B0459"/>
    <w:rsid w:val="002B203A"/>
    <w:rsid w:val="002D5174"/>
    <w:rsid w:val="002D5B65"/>
    <w:rsid w:val="002F0CD0"/>
    <w:rsid w:val="003048E1"/>
    <w:rsid w:val="00307C73"/>
    <w:rsid w:val="003124F4"/>
    <w:rsid w:val="003165DD"/>
    <w:rsid w:val="00393800"/>
    <w:rsid w:val="0039386E"/>
    <w:rsid w:val="003A2297"/>
    <w:rsid w:val="003A704E"/>
    <w:rsid w:val="003B219B"/>
    <w:rsid w:val="003B5E3F"/>
    <w:rsid w:val="003C4609"/>
    <w:rsid w:val="003C5D52"/>
    <w:rsid w:val="003C78AC"/>
    <w:rsid w:val="003D64FA"/>
    <w:rsid w:val="003D65BD"/>
    <w:rsid w:val="003D70EE"/>
    <w:rsid w:val="003F5A3F"/>
    <w:rsid w:val="00403A9B"/>
    <w:rsid w:val="00411C1D"/>
    <w:rsid w:val="00414CE3"/>
    <w:rsid w:val="004174F7"/>
    <w:rsid w:val="00434D90"/>
    <w:rsid w:val="004408B7"/>
    <w:rsid w:val="0048033C"/>
    <w:rsid w:val="00481681"/>
    <w:rsid w:val="00484BE1"/>
    <w:rsid w:val="00496C8C"/>
    <w:rsid w:val="004B496C"/>
    <w:rsid w:val="004D3C8E"/>
    <w:rsid w:val="004E722B"/>
    <w:rsid w:val="004F0CAD"/>
    <w:rsid w:val="004F3871"/>
    <w:rsid w:val="005232C0"/>
    <w:rsid w:val="00552132"/>
    <w:rsid w:val="005551BA"/>
    <w:rsid w:val="00557B67"/>
    <w:rsid w:val="00571582"/>
    <w:rsid w:val="0057469D"/>
    <w:rsid w:val="0059460D"/>
    <w:rsid w:val="005D1811"/>
    <w:rsid w:val="005E2924"/>
    <w:rsid w:val="005E6143"/>
    <w:rsid w:val="005F16C8"/>
    <w:rsid w:val="00600134"/>
    <w:rsid w:val="00606586"/>
    <w:rsid w:val="00614390"/>
    <w:rsid w:val="00620F57"/>
    <w:rsid w:val="00642DE6"/>
    <w:rsid w:val="0065252E"/>
    <w:rsid w:val="00653A48"/>
    <w:rsid w:val="0067355A"/>
    <w:rsid w:val="00681181"/>
    <w:rsid w:val="006D0B91"/>
    <w:rsid w:val="006D1645"/>
    <w:rsid w:val="006D3FC4"/>
    <w:rsid w:val="006E533D"/>
    <w:rsid w:val="006F1A7A"/>
    <w:rsid w:val="0070139D"/>
    <w:rsid w:val="00726B48"/>
    <w:rsid w:val="00735C09"/>
    <w:rsid w:val="00741FC4"/>
    <w:rsid w:val="00775B86"/>
    <w:rsid w:val="00776A65"/>
    <w:rsid w:val="00781D17"/>
    <w:rsid w:val="007B06FA"/>
    <w:rsid w:val="007B789A"/>
    <w:rsid w:val="007C412C"/>
    <w:rsid w:val="007C6FE6"/>
    <w:rsid w:val="007D4C4A"/>
    <w:rsid w:val="00804539"/>
    <w:rsid w:val="0080661A"/>
    <w:rsid w:val="00854CD9"/>
    <w:rsid w:val="0086657D"/>
    <w:rsid w:val="008A042B"/>
    <w:rsid w:val="008D3005"/>
    <w:rsid w:val="008D52F2"/>
    <w:rsid w:val="008E768C"/>
    <w:rsid w:val="00917A17"/>
    <w:rsid w:val="00926717"/>
    <w:rsid w:val="00933558"/>
    <w:rsid w:val="00945FF9"/>
    <w:rsid w:val="009514E3"/>
    <w:rsid w:val="00987523"/>
    <w:rsid w:val="00A05CB4"/>
    <w:rsid w:val="00A16047"/>
    <w:rsid w:val="00A77FFD"/>
    <w:rsid w:val="00A84D0A"/>
    <w:rsid w:val="00A929A7"/>
    <w:rsid w:val="00AA102E"/>
    <w:rsid w:val="00AA19F5"/>
    <w:rsid w:val="00AB151D"/>
    <w:rsid w:val="00AE2C82"/>
    <w:rsid w:val="00AE7A2F"/>
    <w:rsid w:val="00B116C4"/>
    <w:rsid w:val="00B224C2"/>
    <w:rsid w:val="00B45A8A"/>
    <w:rsid w:val="00B51822"/>
    <w:rsid w:val="00B53FE1"/>
    <w:rsid w:val="00B5629A"/>
    <w:rsid w:val="00B618B4"/>
    <w:rsid w:val="00B77986"/>
    <w:rsid w:val="00B80305"/>
    <w:rsid w:val="00B859C1"/>
    <w:rsid w:val="00BB0F7B"/>
    <w:rsid w:val="00BE3823"/>
    <w:rsid w:val="00BE4BF7"/>
    <w:rsid w:val="00C10299"/>
    <w:rsid w:val="00C13A86"/>
    <w:rsid w:val="00C53465"/>
    <w:rsid w:val="00C53F2E"/>
    <w:rsid w:val="00C669C8"/>
    <w:rsid w:val="00C762CE"/>
    <w:rsid w:val="00C87973"/>
    <w:rsid w:val="00CD6330"/>
    <w:rsid w:val="00CE35EB"/>
    <w:rsid w:val="00D2613F"/>
    <w:rsid w:val="00D2765B"/>
    <w:rsid w:val="00D27692"/>
    <w:rsid w:val="00D4675B"/>
    <w:rsid w:val="00D569AF"/>
    <w:rsid w:val="00D83167"/>
    <w:rsid w:val="00DC3045"/>
    <w:rsid w:val="00DC530A"/>
    <w:rsid w:val="00DC6A70"/>
    <w:rsid w:val="00DF10FE"/>
    <w:rsid w:val="00E04E2F"/>
    <w:rsid w:val="00E27534"/>
    <w:rsid w:val="00E507E1"/>
    <w:rsid w:val="00E52E1A"/>
    <w:rsid w:val="00E563D4"/>
    <w:rsid w:val="00E62340"/>
    <w:rsid w:val="00E70D68"/>
    <w:rsid w:val="00E86948"/>
    <w:rsid w:val="00E9283B"/>
    <w:rsid w:val="00E93828"/>
    <w:rsid w:val="00EB1F86"/>
    <w:rsid w:val="00EE3A58"/>
    <w:rsid w:val="00EF0636"/>
    <w:rsid w:val="00EF42E0"/>
    <w:rsid w:val="00F111C9"/>
    <w:rsid w:val="00F3165B"/>
    <w:rsid w:val="00F34DF5"/>
    <w:rsid w:val="00F515C7"/>
    <w:rsid w:val="00F67B23"/>
    <w:rsid w:val="00F72744"/>
    <w:rsid w:val="00F814E9"/>
    <w:rsid w:val="00F8318C"/>
    <w:rsid w:val="00F85B55"/>
    <w:rsid w:val="00FB0784"/>
    <w:rsid w:val="00FB693F"/>
    <w:rsid w:val="00FC077F"/>
    <w:rsid w:val="00FC1F96"/>
    <w:rsid w:val="00FC2B0E"/>
    <w:rsid w:val="00FC4761"/>
    <w:rsid w:val="00FD6F21"/>
    <w:rsid w:val="00FE475F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2025-07-30T10:17:00Z</dcterms:created>
  <dcterms:modified xsi:type="dcterms:W3CDTF">2025-07-30T10:17:00Z</dcterms:modified>
</cp:coreProperties>
</file>