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E7" w:rsidRPr="002E2B05" w:rsidRDefault="008E0DE7" w:rsidP="008E0DE7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2E2B05">
        <w:rPr>
          <w:rFonts w:ascii="Times New Roman" w:hAnsi="Times New Roman" w:cs="Times New Roman"/>
          <w:b/>
          <w:sz w:val="28"/>
          <w:szCs w:val="28"/>
        </w:rPr>
        <w:t>РЕЕСТР</w:t>
      </w:r>
      <w:r w:rsidRPr="002E2B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813" w:rsidRPr="002E2B05" w:rsidRDefault="008E0DE7" w:rsidP="002E2B0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2B05"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</w:t>
      </w:r>
      <w:r w:rsidR="002E2B05">
        <w:rPr>
          <w:rFonts w:ascii="Times New Roman" w:hAnsi="Times New Roman" w:cs="Times New Roman"/>
          <w:sz w:val="28"/>
          <w:szCs w:val="28"/>
        </w:rPr>
        <w:t xml:space="preserve">зования Чёрноотрожский сельсовет </w:t>
      </w:r>
      <w:r w:rsidRPr="002E2B05">
        <w:rPr>
          <w:rFonts w:ascii="Times New Roman" w:hAnsi="Times New Roman" w:cs="Times New Roman"/>
          <w:sz w:val="28"/>
          <w:szCs w:val="28"/>
        </w:rPr>
        <w:t xml:space="preserve">Саракташского района Оренбургской области  по состоянию на </w:t>
      </w:r>
      <w:r w:rsidR="00883813" w:rsidRPr="002E2B05">
        <w:rPr>
          <w:rFonts w:ascii="Times New Roman" w:hAnsi="Times New Roman" w:cs="Times New Roman"/>
          <w:sz w:val="28"/>
          <w:szCs w:val="28"/>
        </w:rPr>
        <w:t>1</w:t>
      </w:r>
      <w:r w:rsidR="001E32A9" w:rsidRPr="002E2B05">
        <w:rPr>
          <w:rFonts w:ascii="Times New Roman" w:hAnsi="Times New Roman" w:cs="Times New Roman"/>
          <w:sz w:val="28"/>
          <w:szCs w:val="28"/>
        </w:rPr>
        <w:t xml:space="preserve"> </w:t>
      </w:r>
      <w:r w:rsidR="004B6BD6">
        <w:rPr>
          <w:rFonts w:ascii="Times New Roman" w:hAnsi="Times New Roman" w:cs="Times New Roman"/>
          <w:sz w:val="28"/>
          <w:szCs w:val="28"/>
        </w:rPr>
        <w:t>июля</w:t>
      </w:r>
      <w:r w:rsidR="0006568D">
        <w:rPr>
          <w:rFonts w:ascii="Times New Roman" w:hAnsi="Times New Roman" w:cs="Times New Roman"/>
          <w:sz w:val="28"/>
          <w:szCs w:val="28"/>
        </w:rPr>
        <w:t xml:space="preserve"> </w:t>
      </w:r>
      <w:r w:rsidR="009B33E3">
        <w:rPr>
          <w:rFonts w:ascii="Times New Roman" w:hAnsi="Times New Roman" w:cs="Times New Roman"/>
          <w:sz w:val="28"/>
          <w:szCs w:val="28"/>
        </w:rPr>
        <w:t>202</w:t>
      </w:r>
      <w:r w:rsidR="0006568D">
        <w:rPr>
          <w:rFonts w:ascii="Times New Roman" w:hAnsi="Times New Roman" w:cs="Times New Roman"/>
          <w:sz w:val="28"/>
          <w:szCs w:val="28"/>
        </w:rPr>
        <w:t>6</w:t>
      </w:r>
      <w:r w:rsidR="00F7492F">
        <w:rPr>
          <w:rFonts w:ascii="Times New Roman" w:hAnsi="Times New Roman" w:cs="Times New Roman"/>
          <w:sz w:val="28"/>
          <w:szCs w:val="28"/>
        </w:rPr>
        <w:t xml:space="preserve"> </w:t>
      </w:r>
      <w:r w:rsidR="00883813" w:rsidRPr="002E2B05">
        <w:rPr>
          <w:rFonts w:ascii="Times New Roman" w:hAnsi="Times New Roman" w:cs="Times New Roman"/>
          <w:sz w:val="28"/>
          <w:szCs w:val="28"/>
        </w:rPr>
        <w:t>года</w:t>
      </w:r>
    </w:p>
    <w:p w:rsidR="008E0DE7" w:rsidRPr="00DF10FE" w:rsidRDefault="008E0DE7" w:rsidP="002E2B05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РАЗДЕЛ  2</w:t>
      </w:r>
    </w:p>
    <w:p w:rsidR="008E0DE7" w:rsidRPr="00F7492F" w:rsidRDefault="008E0DE7" w:rsidP="003E2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92F">
        <w:rPr>
          <w:rFonts w:ascii="Times New Roman" w:hAnsi="Times New Roman" w:cs="Times New Roman"/>
          <w:b/>
          <w:sz w:val="28"/>
          <w:szCs w:val="28"/>
        </w:rPr>
        <w:t>Сведения   о муниципальном недвижимом имуществе (здания, помещения)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1315"/>
        <w:gridCol w:w="1980"/>
        <w:gridCol w:w="3674"/>
        <w:gridCol w:w="1887"/>
        <w:gridCol w:w="1218"/>
        <w:gridCol w:w="1448"/>
        <w:gridCol w:w="2312"/>
      </w:tblGrid>
      <w:tr w:rsidR="00F7492F" w:rsidRPr="00D4675B" w:rsidTr="0006568D">
        <w:trPr>
          <w:trHeight w:val="2684"/>
        </w:trPr>
        <w:tc>
          <w:tcPr>
            <w:tcW w:w="0" w:type="auto"/>
          </w:tcPr>
          <w:p w:rsidR="008E0DE7" w:rsidRPr="002635CA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proofErr w:type="spellStart"/>
            <w:proofErr w:type="gramStart"/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15" w:type="dxa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1980" w:type="dxa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0" w:type="auto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(местоположение) </w:t>
            </w:r>
          </w:p>
        </w:tc>
        <w:tc>
          <w:tcPr>
            <w:tcW w:w="0" w:type="auto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</w:p>
        </w:tc>
        <w:tc>
          <w:tcPr>
            <w:tcW w:w="1218" w:type="dxa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75B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</w:tc>
        <w:tc>
          <w:tcPr>
            <w:tcW w:w="1448" w:type="dxa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вещного права</w:t>
            </w:r>
          </w:p>
        </w:tc>
        <w:tc>
          <w:tcPr>
            <w:tcW w:w="0" w:type="auto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ограничения (обременения) объекта (аренда, безвозмездное пользование, сервитут)</w:t>
            </w:r>
          </w:p>
        </w:tc>
      </w:tr>
      <w:tr w:rsidR="00F7492F" w:rsidRPr="00D4675B" w:rsidTr="0006568D">
        <w:trPr>
          <w:trHeight w:val="261"/>
        </w:trPr>
        <w:tc>
          <w:tcPr>
            <w:tcW w:w="0" w:type="auto"/>
          </w:tcPr>
          <w:p w:rsidR="008E0DE7" w:rsidRPr="002635CA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5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5" w:type="dxa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8" w:type="dxa"/>
          </w:tcPr>
          <w:p w:rsidR="008E0DE7" w:rsidRPr="00D4675B" w:rsidRDefault="008E0DE7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8" w:type="dxa"/>
          </w:tcPr>
          <w:p w:rsidR="008E0DE7" w:rsidRPr="00D4675B" w:rsidRDefault="004A064C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8E0DE7" w:rsidRPr="00D4675B" w:rsidRDefault="004A064C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4A064C" w:rsidRPr="002635CA" w:rsidRDefault="004A064C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5" w:type="dxa"/>
          </w:tcPr>
          <w:p w:rsidR="004A064C" w:rsidRPr="004A064C" w:rsidRDefault="004A064C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0" w:type="dxa"/>
          </w:tcPr>
          <w:p w:rsidR="004A064C" w:rsidRPr="004A064C" w:rsidRDefault="004A064C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 администрации сельсовета</w:t>
            </w:r>
          </w:p>
        </w:tc>
        <w:tc>
          <w:tcPr>
            <w:tcW w:w="0" w:type="auto"/>
          </w:tcPr>
          <w:p w:rsidR="004A064C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="004A064C"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4A064C" w:rsidRPr="004A064C">
              <w:rPr>
                <w:rFonts w:ascii="Times New Roman" w:hAnsi="Times New Roman" w:cs="Times New Roman"/>
                <w:sz w:val="20"/>
                <w:szCs w:val="20"/>
              </w:rPr>
              <w:t>. Ч</w:t>
            </w:r>
            <w:r w:rsidR="004A064C"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ерный Отрог,</w:t>
            </w:r>
          </w:p>
          <w:p w:rsidR="004A064C" w:rsidRDefault="004A064C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Центральная,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B95672" w:rsidRPr="004A064C" w:rsidRDefault="00B95672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6C0E33" w:rsidRPr="006C0E33" w:rsidRDefault="006C0E33" w:rsidP="006C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E33">
              <w:rPr>
                <w:rFonts w:ascii="Times New Roman" w:hAnsi="Times New Roman" w:cs="Times New Roman"/>
                <w:sz w:val="20"/>
                <w:szCs w:val="20"/>
              </w:rPr>
              <w:t>56:26:2001001:3053</w:t>
            </w:r>
          </w:p>
          <w:p w:rsidR="004A064C" w:rsidRPr="006C0E33" w:rsidRDefault="004A064C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4A064C" w:rsidRPr="004A064C" w:rsidRDefault="004A064C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228,2 кв</w:t>
            </w:r>
            <w:r w:rsidR="002D0186"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48" w:type="dxa"/>
          </w:tcPr>
          <w:p w:rsidR="004A064C" w:rsidRPr="004A064C" w:rsidRDefault="004A064C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A064C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B6BD6" w:rsidRPr="00D4675B" w:rsidTr="0006568D">
        <w:trPr>
          <w:trHeight w:val="180"/>
        </w:trPr>
        <w:tc>
          <w:tcPr>
            <w:tcW w:w="0" w:type="auto"/>
          </w:tcPr>
          <w:p w:rsidR="004B6BD6" w:rsidRPr="002635CA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</w:tcPr>
          <w:p w:rsidR="004B6BD6" w:rsidRPr="004A064C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0" w:type="dxa"/>
          </w:tcPr>
          <w:p w:rsidR="004B6BD6" w:rsidRPr="004A064C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Помещение Центра Досуга</w:t>
            </w:r>
          </w:p>
        </w:tc>
        <w:tc>
          <w:tcPr>
            <w:tcW w:w="0" w:type="auto"/>
          </w:tcPr>
          <w:p w:rsidR="004B6BD6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Черный Отрог,</w:t>
            </w:r>
          </w:p>
          <w:p w:rsidR="004B6BD6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23, пом.1</w:t>
            </w:r>
          </w:p>
          <w:p w:rsidR="004B6BD6" w:rsidRPr="004A064C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B6BD6" w:rsidRPr="006C0E33" w:rsidRDefault="004B6BD6" w:rsidP="006C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E33">
              <w:rPr>
                <w:rFonts w:ascii="Times New Roman" w:hAnsi="Times New Roman" w:cs="Times New Roman"/>
                <w:sz w:val="20"/>
                <w:szCs w:val="20"/>
              </w:rPr>
              <w:t>56:26:2001001:3077</w:t>
            </w:r>
          </w:p>
        </w:tc>
        <w:tc>
          <w:tcPr>
            <w:tcW w:w="1218" w:type="dxa"/>
          </w:tcPr>
          <w:p w:rsidR="004B6BD6" w:rsidRPr="004A064C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877,3 </w:t>
            </w:r>
            <w:r w:rsidRPr="004A064C">
              <w:rPr>
                <w:rFonts w:ascii="Times New Roman" w:hAnsi="Times New Roman" w:cs="Times New Roman"/>
                <w:sz w:val="20"/>
                <w:szCs w:val="20"/>
              </w:rPr>
              <w:t>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4A0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8" w:type="dxa"/>
          </w:tcPr>
          <w:p w:rsidR="004B6BD6" w:rsidRPr="004A064C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B6BD6" w:rsidRDefault="004B6BD6"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</w:tr>
      <w:tr w:rsidR="004B6BD6" w:rsidRPr="00CE688D" w:rsidTr="0006568D">
        <w:trPr>
          <w:trHeight w:val="180"/>
        </w:trPr>
        <w:tc>
          <w:tcPr>
            <w:tcW w:w="0" w:type="auto"/>
          </w:tcPr>
          <w:p w:rsidR="004B6BD6" w:rsidRPr="002635CA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5" w:type="dxa"/>
          </w:tcPr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0" w:type="dxa"/>
          </w:tcPr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 клуба</w:t>
            </w:r>
          </w:p>
        </w:tc>
        <w:tc>
          <w:tcPr>
            <w:tcW w:w="0" w:type="auto"/>
          </w:tcPr>
          <w:p w:rsidR="004B6BD6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 Изяк-Н</w:t>
            </w: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икитино,</w:t>
            </w:r>
          </w:p>
          <w:p w:rsidR="004B6BD6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Полевая,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B6BD6" w:rsidRPr="006C0E33" w:rsidRDefault="004B6BD6" w:rsidP="006C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E33">
              <w:rPr>
                <w:rFonts w:ascii="Times New Roman" w:hAnsi="Times New Roman" w:cs="Times New Roman"/>
                <w:bCs/>
                <w:sz w:val="20"/>
                <w:szCs w:val="20"/>
              </w:rPr>
              <w:t>56:26:2002001:390</w:t>
            </w:r>
            <w:r w:rsidRPr="006C0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</w:tcPr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кв.м.</w:t>
            </w:r>
          </w:p>
        </w:tc>
        <w:tc>
          <w:tcPr>
            <w:tcW w:w="1448" w:type="dxa"/>
          </w:tcPr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B6BD6" w:rsidRDefault="004B6BD6"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</w:tr>
      <w:tr w:rsidR="004B6BD6" w:rsidRPr="00D4675B" w:rsidTr="0006568D">
        <w:trPr>
          <w:trHeight w:val="180"/>
        </w:trPr>
        <w:tc>
          <w:tcPr>
            <w:tcW w:w="0" w:type="auto"/>
          </w:tcPr>
          <w:p w:rsidR="004B6BD6" w:rsidRPr="002635CA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5" w:type="dxa"/>
          </w:tcPr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0" w:type="dxa"/>
          </w:tcPr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 клуба</w:t>
            </w:r>
          </w:p>
        </w:tc>
        <w:tc>
          <w:tcPr>
            <w:tcW w:w="0" w:type="auto"/>
          </w:tcPr>
          <w:p w:rsidR="004B6BD6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  <w:proofErr w:type="gramEnd"/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688D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Культурная,10</w:t>
            </w:r>
          </w:p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B6BD6" w:rsidRPr="006C0E33" w:rsidRDefault="004B6BD6" w:rsidP="006C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E33">
              <w:rPr>
                <w:rFonts w:ascii="Times New Roman" w:hAnsi="Times New Roman" w:cs="Times New Roman"/>
                <w:sz w:val="20"/>
                <w:szCs w:val="20"/>
              </w:rPr>
              <w:t>56:26:2006001:1243</w:t>
            </w:r>
          </w:p>
        </w:tc>
        <w:tc>
          <w:tcPr>
            <w:tcW w:w="1218" w:type="dxa"/>
          </w:tcPr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234,8 кв.м.</w:t>
            </w:r>
          </w:p>
        </w:tc>
        <w:tc>
          <w:tcPr>
            <w:tcW w:w="1448" w:type="dxa"/>
          </w:tcPr>
          <w:p w:rsidR="004B6BD6" w:rsidRPr="00CE688D" w:rsidRDefault="004B6BD6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B6BD6" w:rsidRDefault="004B6BD6"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13641E" w:rsidRDefault="0013641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15" w:type="dxa"/>
          </w:tcPr>
          <w:p w:rsidR="0013641E" w:rsidRPr="00CE688D" w:rsidRDefault="0013641E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0" w:type="dxa"/>
          </w:tcPr>
          <w:p w:rsidR="0013641E" w:rsidRPr="00CE688D" w:rsidRDefault="0013641E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0" w:type="auto"/>
          </w:tcPr>
          <w:p w:rsidR="0013641E" w:rsidRDefault="0013641E" w:rsidP="0013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область, Саракташский район, п. Советский, пер. Советский, д. 6, кв. 2</w:t>
            </w:r>
            <w:proofErr w:type="gramEnd"/>
          </w:p>
        </w:tc>
        <w:tc>
          <w:tcPr>
            <w:tcW w:w="0" w:type="auto"/>
          </w:tcPr>
          <w:p w:rsidR="0013641E" w:rsidRPr="006C0E33" w:rsidRDefault="0013641E" w:rsidP="006C0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41E">
              <w:rPr>
                <w:rFonts w:ascii="Times New Roman" w:hAnsi="Times New Roman" w:cs="Times New Roman"/>
                <w:sz w:val="20"/>
                <w:szCs w:val="20"/>
              </w:rPr>
              <w:t>56:26:2004001:353</w:t>
            </w:r>
          </w:p>
        </w:tc>
        <w:tc>
          <w:tcPr>
            <w:tcW w:w="1218" w:type="dxa"/>
          </w:tcPr>
          <w:p w:rsidR="0013641E" w:rsidRDefault="0013641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кв.м.</w:t>
            </w:r>
          </w:p>
        </w:tc>
        <w:tc>
          <w:tcPr>
            <w:tcW w:w="1448" w:type="dxa"/>
          </w:tcPr>
          <w:p w:rsidR="0013641E" w:rsidRDefault="0013641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13641E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социального  найма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821D9D" w:rsidRPr="002635CA" w:rsidRDefault="00FE4A25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5" w:type="dxa"/>
          </w:tcPr>
          <w:p w:rsidR="00821D9D" w:rsidRPr="00821D9D" w:rsidRDefault="00821D9D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1D9D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80" w:type="dxa"/>
          </w:tcPr>
          <w:p w:rsidR="00821D9D" w:rsidRPr="00821D9D" w:rsidRDefault="00821D9D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комнатная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квартира, назначение </w:t>
            </w:r>
            <w:r w:rsidR="00447135">
              <w:rPr>
                <w:rFonts w:ascii="Times New Roman" w:hAnsi="Times New Roman" w:cs="Times New Roman"/>
                <w:sz w:val="20"/>
                <w:szCs w:val="20"/>
              </w:rPr>
              <w:t>служебная</w:t>
            </w:r>
          </w:p>
        </w:tc>
        <w:tc>
          <w:tcPr>
            <w:tcW w:w="0" w:type="auto"/>
          </w:tcPr>
          <w:p w:rsidR="00821D9D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Оренбургская область, Саракташский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район, </w:t>
            </w:r>
            <w:r w:rsidR="00821D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21D9D" w:rsidRPr="00821D9D">
              <w:rPr>
                <w:rFonts w:ascii="Times New Roman" w:hAnsi="Times New Roman" w:cs="Times New Roman"/>
                <w:sz w:val="20"/>
                <w:szCs w:val="20"/>
              </w:rPr>
              <w:t>. Ч</w:t>
            </w:r>
            <w:r w:rsidR="00821D9D" w:rsidRPr="00821D9D">
              <w:rPr>
                <w:rFonts w:ascii="Times New Roman" w:eastAsia="Times New Roman" w:hAnsi="Times New Roman" w:cs="Times New Roman"/>
                <w:sz w:val="20"/>
                <w:szCs w:val="20"/>
              </w:rPr>
              <w:t>ерный Отрог ул.</w:t>
            </w:r>
            <w:r w:rsidR="00821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1D9D" w:rsidRPr="00821D9D">
              <w:rPr>
                <w:rFonts w:ascii="Times New Roman" w:eastAsia="Times New Roman" w:hAnsi="Times New Roman" w:cs="Times New Roman"/>
                <w:sz w:val="20"/>
                <w:szCs w:val="20"/>
              </w:rPr>
              <w:t>Пионерская</w:t>
            </w:r>
            <w:r w:rsidR="00821D9D">
              <w:rPr>
                <w:rFonts w:ascii="Times New Roman" w:hAnsi="Times New Roman" w:cs="Times New Roman"/>
                <w:sz w:val="20"/>
                <w:szCs w:val="20"/>
              </w:rPr>
              <w:t>, дом</w:t>
            </w:r>
            <w:r w:rsidR="002805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1D9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95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1D9D">
              <w:rPr>
                <w:rFonts w:ascii="Times New Roman" w:hAnsi="Times New Roman" w:cs="Times New Roman"/>
                <w:sz w:val="20"/>
                <w:szCs w:val="20"/>
              </w:rPr>
              <w:t>7, кв. № 9</w:t>
            </w:r>
          </w:p>
          <w:p w:rsidR="00B95672" w:rsidRPr="00821D9D" w:rsidRDefault="00B95672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21D9D" w:rsidRPr="00821D9D" w:rsidRDefault="006C0E33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E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56:26:0000000:4454</w:t>
            </w:r>
          </w:p>
        </w:tc>
        <w:tc>
          <w:tcPr>
            <w:tcW w:w="1218" w:type="dxa"/>
          </w:tcPr>
          <w:p w:rsidR="00821D9D" w:rsidRPr="00821D9D" w:rsidRDefault="00821D9D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1D9D">
              <w:rPr>
                <w:rFonts w:ascii="Times New Roman" w:eastAsia="Times New Roman" w:hAnsi="Times New Roman" w:cs="Times New Roman"/>
                <w:sz w:val="20"/>
                <w:szCs w:val="20"/>
              </w:rPr>
              <w:t>59,7 кв.м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8" w:type="dxa"/>
          </w:tcPr>
          <w:p w:rsidR="00821D9D" w:rsidRPr="00821D9D" w:rsidRDefault="00821D9D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821D9D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договор найма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служебного жилого помещения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315" w:type="dxa"/>
          </w:tcPr>
          <w:p w:rsidR="00FE4A25" w:rsidRPr="00627961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80" w:type="dxa"/>
          </w:tcPr>
          <w:p w:rsidR="00FE4A25" w:rsidRPr="00CE688D" w:rsidRDefault="00FE4A25" w:rsidP="00FE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0" w:type="auto"/>
          </w:tcPr>
          <w:p w:rsidR="00FE4A25" w:rsidRDefault="00FE4A25" w:rsidP="00FE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область, Саракташский район, п. Советский, ул. Центральная, д.  24</w:t>
            </w:r>
          </w:p>
        </w:tc>
        <w:tc>
          <w:tcPr>
            <w:tcW w:w="0" w:type="auto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25">
              <w:rPr>
                <w:rFonts w:ascii="Times New Roman" w:hAnsi="Times New Roman" w:cs="Times New Roman"/>
                <w:sz w:val="20"/>
                <w:szCs w:val="20"/>
              </w:rPr>
              <w:t>56:26:2004001:35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8" w:type="dxa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 кв.м.</w:t>
            </w:r>
          </w:p>
        </w:tc>
        <w:tc>
          <w:tcPr>
            <w:tcW w:w="1448" w:type="dxa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FE4A25" w:rsidRDefault="004B6BD6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социального  найма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5" w:type="dxa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980" w:type="dxa"/>
          </w:tcPr>
          <w:p w:rsidR="00FE4A25" w:rsidRPr="00CE688D" w:rsidRDefault="00FE4A25" w:rsidP="00FE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0" w:type="auto"/>
          </w:tcPr>
          <w:p w:rsidR="00FE4A25" w:rsidRDefault="00FE4A25" w:rsidP="00FE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область, Саракташский район, п. Советский, ул. Центральная, д. 60, кв. 2</w:t>
            </w:r>
            <w:proofErr w:type="gramEnd"/>
          </w:p>
        </w:tc>
        <w:tc>
          <w:tcPr>
            <w:tcW w:w="0" w:type="auto"/>
          </w:tcPr>
          <w:p w:rsidR="00FE4A25" w:rsidRP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25">
              <w:rPr>
                <w:rFonts w:ascii="Times New Roman" w:hAnsi="Times New Roman" w:cs="Times New Roman"/>
                <w:sz w:val="20"/>
                <w:szCs w:val="20"/>
              </w:rPr>
              <w:t>56:26:2004001:364</w:t>
            </w:r>
          </w:p>
        </w:tc>
        <w:tc>
          <w:tcPr>
            <w:tcW w:w="1218" w:type="dxa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кв. м.</w:t>
            </w:r>
          </w:p>
        </w:tc>
        <w:tc>
          <w:tcPr>
            <w:tcW w:w="1448" w:type="dxa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FE4A25" w:rsidRDefault="004B6BD6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социального  найма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627961" w:rsidRPr="002635CA" w:rsidRDefault="00FE4A25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5" w:type="dxa"/>
          </w:tcPr>
          <w:p w:rsidR="00627961" w:rsidRPr="00627961" w:rsidRDefault="00627961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961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980" w:type="dxa"/>
          </w:tcPr>
          <w:p w:rsidR="00627961" w:rsidRPr="00627961" w:rsidRDefault="00627961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  <w:r w:rsidR="00D14562">
              <w:rPr>
                <w:rFonts w:ascii="Times New Roman" w:hAnsi="Times New Roman" w:cs="Times New Roman"/>
                <w:sz w:val="20"/>
                <w:szCs w:val="20"/>
              </w:rPr>
              <w:t xml:space="preserve"> клуба</w:t>
            </w:r>
          </w:p>
        </w:tc>
        <w:tc>
          <w:tcPr>
            <w:tcW w:w="0" w:type="auto"/>
          </w:tcPr>
          <w:p w:rsidR="00627961" w:rsidRPr="00627961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="00627961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="002D0186">
              <w:rPr>
                <w:rFonts w:ascii="Times New Roman" w:hAnsi="Times New Roman" w:cs="Times New Roman"/>
                <w:sz w:val="20"/>
                <w:szCs w:val="20"/>
              </w:rPr>
              <w:t>. Ч</w:t>
            </w:r>
            <w:r w:rsidR="00627961">
              <w:rPr>
                <w:rFonts w:ascii="Times New Roman" w:hAnsi="Times New Roman" w:cs="Times New Roman"/>
                <w:sz w:val="20"/>
                <w:szCs w:val="20"/>
              </w:rPr>
              <w:t xml:space="preserve">ерный Отрог, </w:t>
            </w:r>
            <w:r w:rsidR="00627961" w:rsidRPr="00627961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 w:rsidR="002D0186" w:rsidRPr="00627961">
              <w:rPr>
                <w:rFonts w:ascii="Times New Roman" w:hAnsi="Times New Roman" w:cs="Times New Roman"/>
                <w:sz w:val="20"/>
                <w:szCs w:val="20"/>
              </w:rPr>
              <w:t>. В</w:t>
            </w:r>
            <w:r w:rsidR="00627961" w:rsidRPr="00627961">
              <w:rPr>
                <w:rFonts w:ascii="Times New Roman" w:hAnsi="Times New Roman" w:cs="Times New Roman"/>
                <w:sz w:val="20"/>
                <w:szCs w:val="20"/>
              </w:rPr>
              <w:t>окзальная,</w:t>
            </w:r>
            <w:r w:rsidR="00627961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 w:rsidR="00627961" w:rsidRPr="006279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627961" w:rsidRPr="00627961" w:rsidRDefault="00627961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56:26:2007001:637</w:t>
            </w:r>
          </w:p>
        </w:tc>
        <w:tc>
          <w:tcPr>
            <w:tcW w:w="1218" w:type="dxa"/>
          </w:tcPr>
          <w:p w:rsidR="00627961" w:rsidRDefault="00627961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159,2 кв.м.</w:t>
            </w:r>
          </w:p>
        </w:tc>
        <w:tc>
          <w:tcPr>
            <w:tcW w:w="1448" w:type="dxa"/>
          </w:tcPr>
          <w:p w:rsidR="00627961" w:rsidRDefault="00627961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627961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15" w:type="dxa"/>
          </w:tcPr>
          <w:p w:rsidR="00FE4A25" w:rsidRPr="00627961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980" w:type="dxa"/>
          </w:tcPr>
          <w:p w:rsidR="00FE4A25" w:rsidRPr="00CE688D" w:rsidRDefault="00FE4A25" w:rsidP="00FE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0" w:type="auto"/>
          </w:tcPr>
          <w:p w:rsidR="00FE4A25" w:rsidRDefault="00FE4A25" w:rsidP="00FE4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область, Саракташский район, п. Советский, ул. Центральная, д.  9</w:t>
            </w:r>
          </w:p>
        </w:tc>
        <w:tc>
          <w:tcPr>
            <w:tcW w:w="0" w:type="auto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25">
              <w:rPr>
                <w:rFonts w:ascii="Times New Roman" w:hAnsi="Times New Roman" w:cs="Times New Roman"/>
                <w:sz w:val="20"/>
                <w:szCs w:val="20"/>
              </w:rPr>
              <w:t>56:26:2004001:358</w:t>
            </w:r>
          </w:p>
        </w:tc>
        <w:tc>
          <w:tcPr>
            <w:tcW w:w="1218" w:type="dxa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 кв.м.</w:t>
            </w:r>
          </w:p>
        </w:tc>
        <w:tc>
          <w:tcPr>
            <w:tcW w:w="1448" w:type="dxa"/>
          </w:tcPr>
          <w:p w:rsidR="00FE4A25" w:rsidRDefault="00FE4A25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FE4A25" w:rsidRDefault="004B6BD6" w:rsidP="00FE4A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социального  найма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13641E" w:rsidRDefault="00FE4A25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5" w:type="dxa"/>
          </w:tcPr>
          <w:p w:rsidR="0013641E" w:rsidRPr="00627961" w:rsidRDefault="0013641E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980" w:type="dxa"/>
          </w:tcPr>
          <w:p w:rsidR="0013641E" w:rsidRPr="00CE688D" w:rsidRDefault="0013641E" w:rsidP="0013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0" w:type="auto"/>
          </w:tcPr>
          <w:p w:rsidR="0013641E" w:rsidRDefault="0013641E" w:rsidP="0013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область, Саракташский район, п. Советский, пер. Советский, д. 4, кв. 1</w:t>
            </w:r>
            <w:proofErr w:type="gramEnd"/>
          </w:p>
        </w:tc>
        <w:tc>
          <w:tcPr>
            <w:tcW w:w="0" w:type="auto"/>
          </w:tcPr>
          <w:p w:rsidR="0013641E" w:rsidRPr="006C0E33" w:rsidRDefault="0013641E" w:rsidP="0013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41E">
              <w:rPr>
                <w:rFonts w:ascii="Times New Roman" w:hAnsi="Times New Roman" w:cs="Times New Roman"/>
                <w:sz w:val="20"/>
                <w:szCs w:val="20"/>
              </w:rPr>
              <w:t>56:26:2004001:35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18" w:type="dxa"/>
          </w:tcPr>
          <w:p w:rsidR="0013641E" w:rsidRDefault="0013641E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 кв.м.</w:t>
            </w:r>
          </w:p>
        </w:tc>
        <w:tc>
          <w:tcPr>
            <w:tcW w:w="1448" w:type="dxa"/>
          </w:tcPr>
          <w:p w:rsidR="0013641E" w:rsidRDefault="0013641E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13641E" w:rsidRDefault="004B6BD6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FE4A25" w:rsidRDefault="00FE4A25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</w:tcPr>
          <w:p w:rsidR="00FE4A25" w:rsidRDefault="00FE4A25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980" w:type="dxa"/>
          </w:tcPr>
          <w:p w:rsidR="00FE4A25" w:rsidRDefault="00FE4A25" w:rsidP="0013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0" w:type="auto"/>
          </w:tcPr>
          <w:p w:rsidR="00FE4A25" w:rsidRDefault="00FE4A25" w:rsidP="0013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область, Саракташский район, п. Советский, ул. Центральная, д. 60, кв. 1</w:t>
            </w:r>
            <w:proofErr w:type="gramEnd"/>
          </w:p>
        </w:tc>
        <w:tc>
          <w:tcPr>
            <w:tcW w:w="0" w:type="auto"/>
          </w:tcPr>
          <w:p w:rsidR="00FE4A25" w:rsidRPr="0013641E" w:rsidRDefault="00FE4A25" w:rsidP="00136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25">
              <w:rPr>
                <w:rFonts w:ascii="Times New Roman" w:hAnsi="Times New Roman" w:cs="Times New Roman"/>
                <w:sz w:val="20"/>
                <w:szCs w:val="20"/>
              </w:rPr>
              <w:t>56:26:2004001:363</w:t>
            </w:r>
          </w:p>
        </w:tc>
        <w:tc>
          <w:tcPr>
            <w:tcW w:w="1218" w:type="dxa"/>
          </w:tcPr>
          <w:p w:rsidR="00FE4A25" w:rsidRDefault="00FE4A25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 кв. м</w:t>
            </w:r>
          </w:p>
        </w:tc>
        <w:tc>
          <w:tcPr>
            <w:tcW w:w="1448" w:type="dxa"/>
          </w:tcPr>
          <w:p w:rsidR="00FE4A25" w:rsidRDefault="00FE4A25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FE4A25" w:rsidRDefault="004B6BD6" w:rsidP="001364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социального  найма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8C2BA6" w:rsidRDefault="00FE4A25" w:rsidP="008C2B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5" w:type="dxa"/>
          </w:tcPr>
          <w:p w:rsidR="008C2BA6" w:rsidRPr="00627961" w:rsidRDefault="008C2BA6" w:rsidP="008C2B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980" w:type="dxa"/>
          </w:tcPr>
          <w:p w:rsidR="008C2BA6" w:rsidRPr="00CE688D" w:rsidRDefault="008C2BA6" w:rsidP="008C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0" w:type="auto"/>
          </w:tcPr>
          <w:p w:rsidR="008C2BA6" w:rsidRDefault="008C2BA6" w:rsidP="008C2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область, Саракташский район, п. Советский, пер. Советский, д. 4, кв. 2</w:t>
            </w:r>
            <w:proofErr w:type="gramEnd"/>
          </w:p>
        </w:tc>
        <w:tc>
          <w:tcPr>
            <w:tcW w:w="0" w:type="auto"/>
          </w:tcPr>
          <w:p w:rsidR="008C2BA6" w:rsidRPr="006C0E33" w:rsidRDefault="008C2BA6" w:rsidP="008C2B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41E">
              <w:rPr>
                <w:rFonts w:ascii="Times New Roman" w:hAnsi="Times New Roman" w:cs="Times New Roman"/>
                <w:sz w:val="20"/>
                <w:szCs w:val="20"/>
              </w:rPr>
              <w:t>56:26:2004001:35</w:t>
            </w:r>
            <w:r w:rsidR="00FE4A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18" w:type="dxa"/>
          </w:tcPr>
          <w:p w:rsidR="008C2BA6" w:rsidRDefault="008C2BA6" w:rsidP="008C2B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60,2 кв.м.</w:t>
            </w:r>
          </w:p>
        </w:tc>
        <w:tc>
          <w:tcPr>
            <w:tcW w:w="1448" w:type="dxa"/>
          </w:tcPr>
          <w:p w:rsidR="008C2BA6" w:rsidRDefault="008C2BA6" w:rsidP="008C2B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8C2BA6" w:rsidRDefault="004B6BD6" w:rsidP="008C2B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социального  найма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6C0E33" w:rsidRDefault="00FE4A25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5" w:type="dxa"/>
          </w:tcPr>
          <w:p w:rsidR="006C0E33" w:rsidRPr="00627961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54. </w:t>
            </w:r>
          </w:p>
        </w:tc>
        <w:tc>
          <w:tcPr>
            <w:tcW w:w="1980" w:type="dxa"/>
          </w:tcPr>
          <w:p w:rsidR="006C0E33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клуба</w:t>
            </w:r>
          </w:p>
        </w:tc>
        <w:tc>
          <w:tcPr>
            <w:tcW w:w="0" w:type="auto"/>
          </w:tcPr>
          <w:p w:rsidR="006C0E33" w:rsidRDefault="006C0E33" w:rsidP="00594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Pr="006C0E33">
              <w:rPr>
                <w:rFonts w:ascii="Times New Roman" w:eastAsia="Times New Roman" w:hAnsi="Times New Roman" w:cs="Times New Roman"/>
                <w:sz w:val="20"/>
                <w:szCs w:val="20"/>
              </w:rPr>
              <w:t>с. Студенцы ул</w:t>
            </w:r>
            <w:proofErr w:type="gramStart"/>
            <w:r w:rsidRPr="006C0E33">
              <w:rPr>
                <w:rFonts w:ascii="Times New Roman" w:eastAsia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6C0E33">
              <w:rPr>
                <w:rFonts w:ascii="Times New Roman" w:eastAsia="Times New Roman" w:hAnsi="Times New Roman" w:cs="Times New Roman"/>
                <w:sz w:val="20"/>
                <w:szCs w:val="20"/>
              </w:rPr>
              <w:t>ентральная,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6C0E33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0" w:type="auto"/>
          </w:tcPr>
          <w:p w:rsidR="006C0E33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E33">
              <w:rPr>
                <w:rFonts w:ascii="Times New Roman" w:hAnsi="Times New Roman" w:cs="Times New Roman"/>
                <w:sz w:val="20"/>
                <w:szCs w:val="20"/>
              </w:rPr>
              <w:t>56:26:2003001:814</w:t>
            </w:r>
          </w:p>
        </w:tc>
        <w:tc>
          <w:tcPr>
            <w:tcW w:w="1218" w:type="dxa"/>
          </w:tcPr>
          <w:p w:rsidR="006C0E33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156,6 кв.м.</w:t>
            </w:r>
          </w:p>
        </w:tc>
        <w:tc>
          <w:tcPr>
            <w:tcW w:w="1448" w:type="dxa"/>
          </w:tcPr>
          <w:p w:rsidR="006C0E33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6C0E33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3A0A3E" w:rsidRPr="002635CA" w:rsidRDefault="00FE4A25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5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980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Здание клуба</w:t>
            </w:r>
          </w:p>
        </w:tc>
        <w:tc>
          <w:tcPr>
            <w:tcW w:w="0" w:type="auto"/>
          </w:tcPr>
          <w:p w:rsidR="003A0A3E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>Аблязово,</w:t>
            </w:r>
          </w:p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ул. Центральная,</w:t>
            </w:r>
            <w:r w:rsidR="00B95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3A0A3E" w:rsidRPr="003A0A3E" w:rsidRDefault="00B95672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672">
              <w:rPr>
                <w:rFonts w:ascii="Times New Roman" w:hAnsi="Times New Roman" w:cs="Times New Roman"/>
                <w:sz w:val="20"/>
                <w:szCs w:val="20"/>
              </w:rPr>
              <w:t>56:26:2005001:195</w:t>
            </w:r>
          </w:p>
        </w:tc>
        <w:tc>
          <w:tcPr>
            <w:tcW w:w="1218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 кв.м.</w:t>
            </w:r>
          </w:p>
        </w:tc>
        <w:tc>
          <w:tcPr>
            <w:tcW w:w="1448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3A0A3E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3A0A3E" w:rsidRPr="002635CA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5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1980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Нежилое помещение библиотеки</w:t>
            </w:r>
          </w:p>
        </w:tc>
        <w:tc>
          <w:tcPr>
            <w:tcW w:w="0" w:type="auto"/>
          </w:tcPr>
          <w:p w:rsidR="003A0A3E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>Черный Отрог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Вокзальная/пер. Мельничный</w:t>
            </w:r>
            <w:r w:rsidR="00B956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32/1А</w:t>
            </w:r>
          </w:p>
          <w:p w:rsidR="00B95672" w:rsidRPr="003A0A3E" w:rsidRDefault="00B95672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A0A3E" w:rsidRPr="003A0A3E" w:rsidRDefault="00B95672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672">
              <w:rPr>
                <w:rFonts w:ascii="Times New Roman" w:hAnsi="Times New Roman" w:cs="Times New Roman"/>
                <w:sz w:val="20"/>
                <w:szCs w:val="20"/>
              </w:rPr>
              <w:t>56:26:2007001:890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58,9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</w:tcPr>
          <w:p w:rsid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3A0A3E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3A0A3E" w:rsidRPr="002635CA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5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980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0" w:type="auto"/>
          </w:tcPr>
          <w:p w:rsidR="003A0A3E" w:rsidRPr="003A0A3E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>Студенцы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>Дорожная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="003A0A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="003A0A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0A3E" w:rsidRPr="003A0A3E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56:26:2003001:448</w:t>
            </w: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</w:tcPr>
          <w:p w:rsidR="003A0A3E" w:rsidRPr="003A0A3E" w:rsidRDefault="003A0A3E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 xml:space="preserve">72,9 </w:t>
            </w:r>
            <w:r w:rsidR="00CC1F29" w:rsidRPr="003A0A3E">
              <w:rPr>
                <w:rFonts w:ascii="Times New Roman" w:hAnsi="Times New Roman" w:cs="Times New Roman"/>
                <w:sz w:val="20"/>
                <w:szCs w:val="20"/>
              </w:rPr>
              <w:t>кв.</w:t>
            </w:r>
            <w:r w:rsidR="00CC1F2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 w:rsidRPr="003A0A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8" w:type="dxa"/>
          </w:tcPr>
          <w:p w:rsidR="003A0A3E" w:rsidRDefault="00CC1F29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3A0A3E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CC1F29" w:rsidRDefault="0006568D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5" w:type="dxa"/>
          </w:tcPr>
          <w:p w:rsidR="00CC1F29" w:rsidRPr="00CC1F29" w:rsidRDefault="00CC1F29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F29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980" w:type="dxa"/>
          </w:tcPr>
          <w:p w:rsidR="00CC1F29" w:rsidRPr="00CC1F29" w:rsidRDefault="00CC1F29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F29">
              <w:rPr>
                <w:rFonts w:ascii="Times New Roman" w:hAnsi="Times New Roman" w:cs="Times New Roman"/>
                <w:sz w:val="20"/>
                <w:szCs w:val="20"/>
              </w:rPr>
              <w:t>2-комнатная квартира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назначение жилое</w:t>
            </w:r>
          </w:p>
        </w:tc>
        <w:tc>
          <w:tcPr>
            <w:tcW w:w="0" w:type="auto"/>
          </w:tcPr>
          <w:p w:rsidR="00CC1F29" w:rsidRPr="00CC1F29" w:rsidRDefault="006C0E33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</w:t>
            </w:r>
            <w:r w:rsidR="00CC1F29">
              <w:rPr>
                <w:rFonts w:ascii="Times New Roman" w:hAnsi="Times New Roman" w:cs="Times New Roman"/>
                <w:sz w:val="20"/>
                <w:szCs w:val="20"/>
              </w:rPr>
              <w:t>с. Изяк-Никитино, ул. Полевая,  д. 16Б, кв.</w:t>
            </w:r>
            <w:r w:rsidR="00CC1F29" w:rsidRPr="00CC1F29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</w:tcPr>
          <w:p w:rsidR="00CC1F29" w:rsidRPr="00CC1F29" w:rsidRDefault="00B95672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672">
              <w:rPr>
                <w:rFonts w:ascii="Times New Roman" w:hAnsi="Times New Roman" w:cs="Times New Roman"/>
                <w:sz w:val="20"/>
                <w:szCs w:val="20"/>
              </w:rPr>
              <w:t>56:26:2002001:397</w:t>
            </w:r>
          </w:p>
        </w:tc>
        <w:tc>
          <w:tcPr>
            <w:tcW w:w="1218" w:type="dxa"/>
          </w:tcPr>
          <w:p w:rsidR="00CC1F29" w:rsidRPr="00CC1F29" w:rsidRDefault="00CC1F29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F29">
              <w:rPr>
                <w:rFonts w:ascii="Times New Roman" w:hAnsi="Times New Roman" w:cs="Times New Roman"/>
                <w:sz w:val="20"/>
                <w:szCs w:val="20"/>
              </w:rPr>
              <w:t>31,9 кв.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 w:rsidRPr="00CC1F29">
              <w:rPr>
                <w:rFonts w:ascii="Times New Roman" w:hAnsi="Times New Roman" w:cs="Times New Roman"/>
                <w:sz w:val="20"/>
                <w:szCs w:val="20"/>
              </w:rPr>
              <w:t xml:space="preserve"> этаж 1</w:t>
            </w:r>
          </w:p>
        </w:tc>
        <w:tc>
          <w:tcPr>
            <w:tcW w:w="1448" w:type="dxa"/>
          </w:tcPr>
          <w:p w:rsidR="00CC1F29" w:rsidRDefault="00CC1F29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CC1F29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15107F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15" w:type="dxa"/>
          </w:tcPr>
          <w:p w:rsidR="0015107F" w:rsidRDefault="0015107F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980" w:type="dxa"/>
          </w:tcPr>
          <w:p w:rsidR="0015107F" w:rsidRPr="0015107F" w:rsidRDefault="0015107F" w:rsidP="002E2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</w:tc>
        <w:tc>
          <w:tcPr>
            <w:tcW w:w="0" w:type="auto"/>
          </w:tcPr>
          <w:p w:rsidR="0015107F" w:rsidRPr="0015107F" w:rsidRDefault="0015107F" w:rsidP="00F74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5107F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с. Черный Отрог, ул. </w:t>
            </w:r>
            <w:r w:rsidRPr="001510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Больничная, д. 2</w:t>
            </w:r>
            <w:proofErr w:type="gramEnd"/>
          </w:p>
        </w:tc>
        <w:tc>
          <w:tcPr>
            <w:tcW w:w="0" w:type="auto"/>
          </w:tcPr>
          <w:p w:rsidR="0015107F" w:rsidRPr="0015107F" w:rsidRDefault="0015107F" w:rsidP="002E2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0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56:26:2001001:2156</w:t>
            </w:r>
          </w:p>
        </w:tc>
        <w:tc>
          <w:tcPr>
            <w:tcW w:w="1218" w:type="dxa"/>
          </w:tcPr>
          <w:p w:rsidR="0015107F" w:rsidRPr="0015107F" w:rsidRDefault="0015107F" w:rsidP="002E2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07F">
              <w:rPr>
                <w:rFonts w:ascii="Times New Roman" w:hAnsi="Times New Roman" w:cs="Times New Roman"/>
                <w:sz w:val="20"/>
                <w:szCs w:val="20"/>
              </w:rPr>
              <w:t xml:space="preserve">2587,4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кв.м.</w:t>
            </w:r>
          </w:p>
        </w:tc>
        <w:tc>
          <w:tcPr>
            <w:tcW w:w="1448" w:type="dxa"/>
          </w:tcPr>
          <w:p w:rsidR="0015107F" w:rsidRDefault="0015107F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0" w:type="auto"/>
          </w:tcPr>
          <w:p w:rsidR="0015107F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15107F" w:rsidRDefault="00FE4A25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5" w:type="dxa"/>
          </w:tcPr>
          <w:p w:rsidR="0015107F" w:rsidRDefault="0015107F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980" w:type="dxa"/>
          </w:tcPr>
          <w:p w:rsidR="0015107F" w:rsidRPr="0015107F" w:rsidRDefault="0015107F" w:rsidP="002E2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</w:tc>
        <w:tc>
          <w:tcPr>
            <w:tcW w:w="0" w:type="auto"/>
          </w:tcPr>
          <w:p w:rsidR="0015107F" w:rsidRPr="0015107F" w:rsidRDefault="0015107F" w:rsidP="00F74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5107F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 Отрог, ул. Больничная, д. 2А</w:t>
            </w:r>
            <w:proofErr w:type="gramEnd"/>
          </w:p>
        </w:tc>
        <w:tc>
          <w:tcPr>
            <w:tcW w:w="0" w:type="auto"/>
          </w:tcPr>
          <w:p w:rsidR="0015107F" w:rsidRPr="0015107F" w:rsidRDefault="0015107F" w:rsidP="002E2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07F">
              <w:rPr>
                <w:rFonts w:ascii="Times New Roman" w:hAnsi="Times New Roman" w:cs="Times New Roman"/>
                <w:sz w:val="20"/>
                <w:szCs w:val="20"/>
              </w:rPr>
              <w:t>56:26:2007001:362</w:t>
            </w:r>
          </w:p>
        </w:tc>
        <w:tc>
          <w:tcPr>
            <w:tcW w:w="1218" w:type="dxa"/>
          </w:tcPr>
          <w:p w:rsidR="0015107F" w:rsidRPr="0015107F" w:rsidRDefault="0015107F" w:rsidP="002E26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07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48" w:type="dxa"/>
          </w:tcPr>
          <w:p w:rsidR="0015107F" w:rsidRDefault="0015107F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15107F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</w:tr>
      <w:tr w:rsidR="00F7492F" w:rsidRPr="00D4675B" w:rsidTr="0006568D">
        <w:trPr>
          <w:trHeight w:val="180"/>
        </w:trPr>
        <w:tc>
          <w:tcPr>
            <w:tcW w:w="0" w:type="auto"/>
          </w:tcPr>
          <w:p w:rsidR="00F7492F" w:rsidRDefault="00F7492F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5" w:type="dxa"/>
          </w:tcPr>
          <w:p w:rsidR="00F7492F" w:rsidRDefault="00F7492F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980" w:type="dxa"/>
          </w:tcPr>
          <w:p w:rsidR="00F7492F" w:rsidRPr="00F7492F" w:rsidRDefault="00F7492F" w:rsidP="00B45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92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0" w:type="auto"/>
          </w:tcPr>
          <w:p w:rsidR="00F7492F" w:rsidRPr="00F7492F" w:rsidRDefault="00F7492F" w:rsidP="00F74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92F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с.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Отрог, ул. Садовая, </w:t>
            </w:r>
            <w:r w:rsidRPr="00F7492F">
              <w:rPr>
                <w:rFonts w:ascii="Times New Roman" w:hAnsi="Times New Roman" w:cs="Times New Roman"/>
                <w:sz w:val="20"/>
                <w:szCs w:val="20"/>
              </w:rPr>
              <w:t>дом № 25</w:t>
            </w:r>
          </w:p>
        </w:tc>
        <w:tc>
          <w:tcPr>
            <w:tcW w:w="0" w:type="auto"/>
          </w:tcPr>
          <w:p w:rsidR="00F7492F" w:rsidRPr="00F7492F" w:rsidRDefault="00F7492F" w:rsidP="00B45F5F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F7492F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56:26:2001001:3290</w:t>
            </w:r>
          </w:p>
        </w:tc>
        <w:tc>
          <w:tcPr>
            <w:tcW w:w="1218" w:type="dxa"/>
          </w:tcPr>
          <w:p w:rsidR="00F7492F" w:rsidRPr="00F7492F" w:rsidRDefault="00F7492F" w:rsidP="00B45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92F">
              <w:rPr>
                <w:rFonts w:ascii="Times New Roman" w:hAnsi="Times New Roman" w:cs="Times New Roman"/>
                <w:sz w:val="20"/>
                <w:szCs w:val="20"/>
              </w:rPr>
              <w:t>47 кв. м.</w:t>
            </w:r>
          </w:p>
        </w:tc>
        <w:tc>
          <w:tcPr>
            <w:tcW w:w="1448" w:type="dxa"/>
          </w:tcPr>
          <w:p w:rsidR="00F7492F" w:rsidRDefault="00F7492F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F7492F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93B65" w:rsidRPr="00D4675B" w:rsidTr="0006568D">
        <w:trPr>
          <w:trHeight w:val="180"/>
        </w:trPr>
        <w:tc>
          <w:tcPr>
            <w:tcW w:w="0" w:type="auto"/>
          </w:tcPr>
          <w:p w:rsidR="00E93B65" w:rsidRPr="00E93B65" w:rsidRDefault="00E93B65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5" w:type="dxa"/>
          </w:tcPr>
          <w:p w:rsidR="00E93B65" w:rsidRPr="00E93B65" w:rsidRDefault="00E93B65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980" w:type="dxa"/>
          </w:tcPr>
          <w:p w:rsidR="00E93B65" w:rsidRPr="00E93B65" w:rsidRDefault="00E93B65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</w:t>
            </w:r>
          </w:p>
        </w:tc>
        <w:tc>
          <w:tcPr>
            <w:tcW w:w="0" w:type="auto"/>
          </w:tcPr>
          <w:p w:rsidR="00E93B65" w:rsidRPr="00E93B65" w:rsidRDefault="00E93B65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24</w:t>
            </w:r>
          </w:p>
        </w:tc>
        <w:tc>
          <w:tcPr>
            <w:tcW w:w="0" w:type="auto"/>
          </w:tcPr>
          <w:p w:rsidR="00E93B65" w:rsidRPr="00E93B65" w:rsidRDefault="00E93B65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56:26:2009001:62</w:t>
            </w:r>
          </w:p>
        </w:tc>
        <w:tc>
          <w:tcPr>
            <w:tcW w:w="1218" w:type="dxa"/>
          </w:tcPr>
          <w:p w:rsidR="00E93B65" w:rsidRPr="00E93B65" w:rsidRDefault="00E93B65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hAnsi="Times New Roman" w:cs="Times New Roman"/>
                <w:sz w:val="20"/>
                <w:szCs w:val="20"/>
              </w:rPr>
              <w:t>80,5 кв.м.</w:t>
            </w:r>
          </w:p>
        </w:tc>
        <w:tc>
          <w:tcPr>
            <w:tcW w:w="1448" w:type="dxa"/>
          </w:tcPr>
          <w:p w:rsidR="00E93B65" w:rsidRPr="00E93B65" w:rsidRDefault="00E93B65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E93B65" w:rsidRPr="00E93B65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6568D" w:rsidRPr="00D4675B" w:rsidTr="0006568D">
        <w:trPr>
          <w:trHeight w:val="180"/>
        </w:trPr>
        <w:tc>
          <w:tcPr>
            <w:tcW w:w="0" w:type="auto"/>
          </w:tcPr>
          <w:p w:rsidR="0006568D" w:rsidRPr="00E93B65" w:rsidRDefault="0006568D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5" w:type="dxa"/>
          </w:tcPr>
          <w:p w:rsidR="0006568D" w:rsidRPr="0006568D" w:rsidRDefault="0006568D" w:rsidP="0006568D">
            <w:pPr>
              <w:tabs>
                <w:tab w:val="left" w:pos="7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:rsidR="0006568D" w:rsidRPr="0006568D" w:rsidRDefault="0006568D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</w:tc>
        <w:tc>
          <w:tcPr>
            <w:tcW w:w="0" w:type="auto"/>
          </w:tcPr>
          <w:p w:rsidR="0006568D" w:rsidRPr="0006568D" w:rsidRDefault="0006568D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48</w:t>
            </w:r>
          </w:p>
        </w:tc>
        <w:tc>
          <w:tcPr>
            <w:tcW w:w="0" w:type="auto"/>
          </w:tcPr>
          <w:p w:rsidR="0006568D" w:rsidRPr="0006568D" w:rsidRDefault="0006568D" w:rsidP="0006568D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56:26:0000000:4358</w:t>
            </w:r>
          </w:p>
        </w:tc>
        <w:tc>
          <w:tcPr>
            <w:tcW w:w="1218" w:type="dxa"/>
          </w:tcPr>
          <w:p w:rsidR="0006568D" w:rsidRPr="0006568D" w:rsidRDefault="0006568D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249,7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48" w:type="dxa"/>
          </w:tcPr>
          <w:p w:rsidR="0006568D" w:rsidRPr="00E93B65" w:rsidRDefault="0006568D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06568D" w:rsidRPr="00E93B65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6568D" w:rsidRPr="00D4675B" w:rsidTr="0006568D">
        <w:trPr>
          <w:trHeight w:val="180"/>
        </w:trPr>
        <w:tc>
          <w:tcPr>
            <w:tcW w:w="0" w:type="auto"/>
          </w:tcPr>
          <w:p w:rsidR="0006568D" w:rsidRDefault="0006568D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6B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5" w:type="dxa"/>
          </w:tcPr>
          <w:p w:rsidR="0006568D" w:rsidRPr="0006568D" w:rsidRDefault="0006568D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980" w:type="dxa"/>
          </w:tcPr>
          <w:p w:rsidR="0006568D" w:rsidRPr="0006568D" w:rsidRDefault="0006568D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</w:t>
            </w:r>
          </w:p>
        </w:tc>
        <w:tc>
          <w:tcPr>
            <w:tcW w:w="0" w:type="auto"/>
          </w:tcPr>
          <w:p w:rsidR="0006568D" w:rsidRPr="0006568D" w:rsidRDefault="0006568D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48</w:t>
            </w:r>
          </w:p>
        </w:tc>
        <w:tc>
          <w:tcPr>
            <w:tcW w:w="0" w:type="auto"/>
          </w:tcPr>
          <w:p w:rsidR="0006568D" w:rsidRPr="0006568D" w:rsidRDefault="0006568D" w:rsidP="0006568D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56:26:0000000:4375</w:t>
            </w:r>
          </w:p>
        </w:tc>
        <w:tc>
          <w:tcPr>
            <w:tcW w:w="1218" w:type="dxa"/>
          </w:tcPr>
          <w:p w:rsidR="0006568D" w:rsidRPr="0006568D" w:rsidRDefault="0006568D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607,4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48" w:type="dxa"/>
          </w:tcPr>
          <w:p w:rsidR="0006568D" w:rsidRPr="00E93B65" w:rsidRDefault="0006568D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3B65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06568D" w:rsidRPr="00E93B65" w:rsidRDefault="004B6BD6" w:rsidP="00594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B6BD6" w:rsidRPr="0006568D" w:rsidTr="0006568D">
        <w:trPr>
          <w:trHeight w:val="277"/>
        </w:trPr>
        <w:tc>
          <w:tcPr>
            <w:tcW w:w="0" w:type="auto"/>
          </w:tcPr>
          <w:p w:rsidR="004B6BD6" w:rsidRPr="0006568D" w:rsidRDefault="004B6BD6" w:rsidP="00065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5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980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48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56:26:0000000:3337</w:t>
            </w:r>
          </w:p>
        </w:tc>
        <w:tc>
          <w:tcPr>
            <w:tcW w:w="1218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48" w:type="dxa"/>
          </w:tcPr>
          <w:p w:rsidR="004B6BD6" w:rsidRDefault="004B6BD6">
            <w:r w:rsidRPr="007B60C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B6BD6" w:rsidRPr="0006568D" w:rsidTr="0006568D">
        <w:trPr>
          <w:trHeight w:val="180"/>
        </w:trPr>
        <w:tc>
          <w:tcPr>
            <w:tcW w:w="0" w:type="auto"/>
          </w:tcPr>
          <w:p w:rsidR="004B6BD6" w:rsidRPr="0006568D" w:rsidRDefault="004B6BD6" w:rsidP="00065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5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980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48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56:26:0000000:3338</w:t>
            </w:r>
          </w:p>
        </w:tc>
        <w:tc>
          <w:tcPr>
            <w:tcW w:w="1218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48" w:type="dxa"/>
          </w:tcPr>
          <w:p w:rsidR="004B6BD6" w:rsidRDefault="004B6BD6">
            <w:r w:rsidRPr="007B60C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B6BD6" w:rsidRPr="0006568D" w:rsidTr="0006568D">
        <w:trPr>
          <w:trHeight w:val="180"/>
        </w:trPr>
        <w:tc>
          <w:tcPr>
            <w:tcW w:w="0" w:type="auto"/>
          </w:tcPr>
          <w:p w:rsidR="004B6BD6" w:rsidRPr="0006568D" w:rsidRDefault="004B6BD6" w:rsidP="00065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15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980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48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56:26:0000000:4552</w:t>
            </w:r>
          </w:p>
        </w:tc>
        <w:tc>
          <w:tcPr>
            <w:tcW w:w="1218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81,6 кв.м. </w:t>
            </w:r>
          </w:p>
        </w:tc>
        <w:tc>
          <w:tcPr>
            <w:tcW w:w="1448" w:type="dxa"/>
          </w:tcPr>
          <w:p w:rsidR="004B6BD6" w:rsidRDefault="004B6BD6">
            <w:r w:rsidRPr="00137191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B6BD6" w:rsidRPr="0006568D" w:rsidTr="0006568D">
        <w:trPr>
          <w:trHeight w:val="180"/>
        </w:trPr>
        <w:tc>
          <w:tcPr>
            <w:tcW w:w="0" w:type="auto"/>
          </w:tcPr>
          <w:p w:rsidR="004B6BD6" w:rsidRDefault="004B6BD6" w:rsidP="00065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15" w:type="dxa"/>
          </w:tcPr>
          <w:p w:rsidR="004B6BD6" w:rsidRPr="0006568D" w:rsidRDefault="004B6BD6" w:rsidP="00DC4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980" w:type="dxa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с. Черный Отрог, пер. Культурный, 2</w:t>
            </w:r>
          </w:p>
        </w:tc>
        <w:tc>
          <w:tcPr>
            <w:tcW w:w="0" w:type="auto"/>
          </w:tcPr>
          <w:p w:rsidR="004B6BD6" w:rsidRPr="0006568D" w:rsidRDefault="004B6BD6" w:rsidP="00DC4E3F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56:26:2001001:3914</w:t>
            </w:r>
          </w:p>
        </w:tc>
        <w:tc>
          <w:tcPr>
            <w:tcW w:w="1218" w:type="dxa"/>
          </w:tcPr>
          <w:p w:rsidR="004B6BD6" w:rsidRPr="0006568D" w:rsidRDefault="004B6BD6" w:rsidP="00DC4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68D"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 м.</w:t>
            </w:r>
          </w:p>
        </w:tc>
        <w:tc>
          <w:tcPr>
            <w:tcW w:w="1448" w:type="dxa"/>
          </w:tcPr>
          <w:p w:rsidR="004B6BD6" w:rsidRDefault="004B6BD6">
            <w:r w:rsidRPr="00137191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B6BD6" w:rsidRPr="0006568D" w:rsidRDefault="004B6BD6" w:rsidP="000656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B6BD6" w:rsidRPr="0006568D" w:rsidTr="0006568D">
        <w:trPr>
          <w:trHeight w:val="180"/>
        </w:trPr>
        <w:tc>
          <w:tcPr>
            <w:tcW w:w="0" w:type="auto"/>
          </w:tcPr>
          <w:p w:rsidR="004B6BD6" w:rsidRDefault="004B6BD6" w:rsidP="004B6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15" w:type="dxa"/>
          </w:tcPr>
          <w:p w:rsidR="004B6BD6" w:rsidRPr="004B6BD6" w:rsidRDefault="004B6BD6" w:rsidP="004B6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980" w:type="dxa"/>
          </w:tcPr>
          <w:p w:rsidR="004B6BD6" w:rsidRPr="004B6BD6" w:rsidRDefault="004B6BD6" w:rsidP="004B6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BD6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 </w:t>
            </w:r>
          </w:p>
        </w:tc>
        <w:tc>
          <w:tcPr>
            <w:tcW w:w="0" w:type="auto"/>
          </w:tcPr>
          <w:p w:rsidR="004B6BD6" w:rsidRPr="004B6BD6" w:rsidRDefault="004B6BD6" w:rsidP="004B6B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6BD6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Оренбургская область, Саракташский муниципальный </w:t>
            </w:r>
            <w:r w:rsidRPr="004B6B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сельское поселение Чёрноотрожский сельсовет, село Черный Отрог, ул. Пионерская, здание 1д</w:t>
            </w:r>
          </w:p>
        </w:tc>
        <w:tc>
          <w:tcPr>
            <w:tcW w:w="0" w:type="auto"/>
          </w:tcPr>
          <w:p w:rsidR="004B6BD6" w:rsidRPr="004B6BD6" w:rsidRDefault="004B6BD6" w:rsidP="004B6BD6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4B6BD6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56:26:2001001:3936</w:t>
            </w:r>
          </w:p>
        </w:tc>
        <w:tc>
          <w:tcPr>
            <w:tcW w:w="1218" w:type="dxa"/>
          </w:tcPr>
          <w:p w:rsidR="004B6BD6" w:rsidRPr="004B6BD6" w:rsidRDefault="004B6BD6" w:rsidP="004B6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 кв.м.</w:t>
            </w:r>
          </w:p>
        </w:tc>
        <w:tc>
          <w:tcPr>
            <w:tcW w:w="1448" w:type="dxa"/>
          </w:tcPr>
          <w:p w:rsidR="004B6BD6" w:rsidRDefault="004B6BD6" w:rsidP="004B6BD6">
            <w:r w:rsidRPr="00137191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0" w:type="auto"/>
          </w:tcPr>
          <w:p w:rsidR="004B6BD6" w:rsidRPr="0006568D" w:rsidRDefault="004B6BD6" w:rsidP="004B6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3746EF" w:rsidRPr="0006568D" w:rsidRDefault="003746EF" w:rsidP="0006568D">
      <w:pPr>
        <w:spacing w:after="0" w:line="240" w:lineRule="auto"/>
        <w:rPr>
          <w:rFonts w:ascii="Times New Roman" w:hAnsi="Times New Roman" w:cs="Times New Roman"/>
        </w:rPr>
      </w:pPr>
    </w:p>
    <w:p w:rsidR="0006568D" w:rsidRDefault="0006568D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3746EF" w:rsidRDefault="003746EF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B95672" w:rsidRDefault="00B95672" w:rsidP="002D0186">
      <w:pPr>
        <w:spacing w:after="0" w:line="240" w:lineRule="auto"/>
        <w:rPr>
          <w:rFonts w:ascii="Times New Roman" w:hAnsi="Times New Roman" w:cs="Times New Roman"/>
        </w:rPr>
      </w:pPr>
    </w:p>
    <w:p w:rsidR="002D0186" w:rsidRDefault="002D0186" w:rsidP="002D0186">
      <w:pPr>
        <w:spacing w:after="0" w:line="240" w:lineRule="auto"/>
        <w:rPr>
          <w:rFonts w:ascii="Times New Roman" w:hAnsi="Times New Roman" w:cs="Times New Roman"/>
        </w:rPr>
      </w:pPr>
      <w:r w:rsidRPr="00264EF5">
        <w:rPr>
          <w:rFonts w:ascii="Times New Roman" w:hAnsi="Times New Roman" w:cs="Times New Roman"/>
        </w:rPr>
        <w:t xml:space="preserve">Исполнитель  </w:t>
      </w:r>
      <w:r w:rsidR="001E32A9">
        <w:rPr>
          <w:rFonts w:ascii="Times New Roman" w:hAnsi="Times New Roman" w:cs="Times New Roman"/>
        </w:rPr>
        <w:t>Игнатенко О.Н.</w:t>
      </w:r>
    </w:p>
    <w:p w:rsidR="002D0186" w:rsidRPr="00264EF5" w:rsidRDefault="003460A7" w:rsidP="002D01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8(35333)</w:t>
      </w:r>
      <w:r w:rsidR="002E2B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6-50</w:t>
      </w:r>
      <w:r w:rsidR="002D0186" w:rsidRPr="00264EF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69</w:t>
      </w:r>
    </w:p>
    <w:sectPr w:rsidR="002D0186" w:rsidRPr="00264EF5" w:rsidSect="008E0DE7">
      <w:pgSz w:w="16838" w:h="11906" w:orient="landscape"/>
      <w:pgMar w:top="993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028BE"/>
    <w:multiLevelType w:val="hybridMultilevel"/>
    <w:tmpl w:val="D34E0B0E"/>
    <w:lvl w:ilvl="0" w:tplc="9D94D0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1DF8"/>
    <w:rsid w:val="0006568D"/>
    <w:rsid w:val="00065ADE"/>
    <w:rsid w:val="000D2A00"/>
    <w:rsid w:val="0013641E"/>
    <w:rsid w:val="0015107F"/>
    <w:rsid w:val="001E32A9"/>
    <w:rsid w:val="002074CE"/>
    <w:rsid w:val="00271591"/>
    <w:rsid w:val="002805B1"/>
    <w:rsid w:val="002B691B"/>
    <w:rsid w:val="002D0186"/>
    <w:rsid w:val="002E2B05"/>
    <w:rsid w:val="003460A7"/>
    <w:rsid w:val="003746EF"/>
    <w:rsid w:val="0039117C"/>
    <w:rsid w:val="00391DF8"/>
    <w:rsid w:val="003A0A3E"/>
    <w:rsid w:val="003E23A7"/>
    <w:rsid w:val="003E65D1"/>
    <w:rsid w:val="004012E5"/>
    <w:rsid w:val="00447135"/>
    <w:rsid w:val="00486E1F"/>
    <w:rsid w:val="004A064C"/>
    <w:rsid w:val="004B6BD6"/>
    <w:rsid w:val="004C6090"/>
    <w:rsid w:val="004F488E"/>
    <w:rsid w:val="004F5C61"/>
    <w:rsid w:val="0051215C"/>
    <w:rsid w:val="00520595"/>
    <w:rsid w:val="005814C6"/>
    <w:rsid w:val="00594999"/>
    <w:rsid w:val="005F1707"/>
    <w:rsid w:val="00627961"/>
    <w:rsid w:val="006C0E33"/>
    <w:rsid w:val="0072387D"/>
    <w:rsid w:val="00730D79"/>
    <w:rsid w:val="00753BB7"/>
    <w:rsid w:val="0076581F"/>
    <w:rsid w:val="007A6531"/>
    <w:rsid w:val="007B683C"/>
    <w:rsid w:val="007E0318"/>
    <w:rsid w:val="00802B33"/>
    <w:rsid w:val="00812559"/>
    <w:rsid w:val="00821D9D"/>
    <w:rsid w:val="00883813"/>
    <w:rsid w:val="00890DEB"/>
    <w:rsid w:val="008C2BA6"/>
    <w:rsid w:val="008C7EB9"/>
    <w:rsid w:val="008E0DE7"/>
    <w:rsid w:val="0098162D"/>
    <w:rsid w:val="009B1134"/>
    <w:rsid w:val="009B33E3"/>
    <w:rsid w:val="00AB6CD9"/>
    <w:rsid w:val="00B05CF2"/>
    <w:rsid w:val="00B46937"/>
    <w:rsid w:val="00B95672"/>
    <w:rsid w:val="00BD2852"/>
    <w:rsid w:val="00BD2DC7"/>
    <w:rsid w:val="00BE1FAA"/>
    <w:rsid w:val="00C006C3"/>
    <w:rsid w:val="00C122F7"/>
    <w:rsid w:val="00C35126"/>
    <w:rsid w:val="00C72D0F"/>
    <w:rsid w:val="00CC1F29"/>
    <w:rsid w:val="00CC3C58"/>
    <w:rsid w:val="00CE688D"/>
    <w:rsid w:val="00CF454D"/>
    <w:rsid w:val="00D14562"/>
    <w:rsid w:val="00D24A57"/>
    <w:rsid w:val="00D46DCC"/>
    <w:rsid w:val="00D759E8"/>
    <w:rsid w:val="00D87D02"/>
    <w:rsid w:val="00D94444"/>
    <w:rsid w:val="00D9479E"/>
    <w:rsid w:val="00DB0119"/>
    <w:rsid w:val="00E86074"/>
    <w:rsid w:val="00E93B65"/>
    <w:rsid w:val="00EB6309"/>
    <w:rsid w:val="00F50EC9"/>
    <w:rsid w:val="00F7492F"/>
    <w:rsid w:val="00FE4A25"/>
    <w:rsid w:val="00FE5A9F"/>
    <w:rsid w:val="00FF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D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2023-08-07T06:49:00Z</cp:lastPrinted>
  <dcterms:created xsi:type="dcterms:W3CDTF">2026-01-28T11:48:00Z</dcterms:created>
  <dcterms:modified xsi:type="dcterms:W3CDTF">2026-07-30T07:23:00Z</dcterms:modified>
</cp:coreProperties>
</file>