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03"/>
        <w:gridCol w:w="5067"/>
      </w:tblGrid>
      <w:tr w:rsidR="003B4338" w:rsidRPr="003B4338" w:rsidTr="001805DC">
        <w:tc>
          <w:tcPr>
            <w:tcW w:w="4503" w:type="dxa"/>
          </w:tcPr>
          <w:p w:rsidR="003B4338" w:rsidRPr="003B4338" w:rsidRDefault="003B4338" w:rsidP="003B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3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338" w:rsidRPr="003B4338" w:rsidRDefault="003B4338" w:rsidP="003B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3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Чёрноотрожского сельсовета </w:t>
            </w:r>
          </w:p>
          <w:p w:rsidR="003B4338" w:rsidRPr="003B4338" w:rsidRDefault="003B4338" w:rsidP="003B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38" w:rsidRPr="003B4338" w:rsidRDefault="003B4338" w:rsidP="003B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3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З.Ш. Габзалилов</w:t>
            </w:r>
          </w:p>
          <w:p w:rsidR="003B4338" w:rsidRPr="003B4338" w:rsidRDefault="003B4338" w:rsidP="003B4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338">
              <w:rPr>
                <w:rFonts w:ascii="Times New Roman" w:hAnsi="Times New Roman" w:cs="Times New Roman"/>
                <w:sz w:val="24"/>
                <w:szCs w:val="24"/>
              </w:rPr>
              <w:t>«_____»____________2019 года</w:t>
            </w:r>
          </w:p>
        </w:tc>
        <w:tc>
          <w:tcPr>
            <w:tcW w:w="5067" w:type="dxa"/>
          </w:tcPr>
          <w:p w:rsidR="003B4338" w:rsidRPr="003B4338" w:rsidRDefault="003B4338" w:rsidP="003B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3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338" w:rsidRPr="003B4338" w:rsidRDefault="003B4338" w:rsidP="003B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3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старейшин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Чёрноотрожского сельсовета </w:t>
            </w:r>
            <w:r w:rsidRPr="003B4338">
              <w:rPr>
                <w:rFonts w:ascii="Times New Roman" w:hAnsi="Times New Roman" w:cs="Times New Roman"/>
                <w:sz w:val="24"/>
                <w:szCs w:val="24"/>
              </w:rPr>
              <w:t>«_____»______________2019 года</w:t>
            </w:r>
          </w:p>
          <w:p w:rsidR="003B4338" w:rsidRPr="003B4338" w:rsidRDefault="003B4338" w:rsidP="003B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3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старейшин</w:t>
            </w:r>
          </w:p>
          <w:p w:rsidR="003B4338" w:rsidRPr="003B4338" w:rsidRDefault="003B4338" w:rsidP="003B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3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Т.Н.Жабина</w:t>
            </w:r>
            <w:proofErr w:type="spellEnd"/>
          </w:p>
        </w:tc>
      </w:tr>
    </w:tbl>
    <w:p w:rsidR="0069243B" w:rsidRDefault="0069243B" w:rsidP="003B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43B" w:rsidRDefault="0069243B" w:rsidP="003B4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9243B" w:rsidRDefault="0069243B" w:rsidP="003B4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Совета  старейшин  </w:t>
      </w:r>
      <w:r w:rsidR="003B4338">
        <w:rPr>
          <w:rFonts w:ascii="Times New Roman" w:hAnsi="Times New Roman" w:cs="Times New Roman"/>
          <w:sz w:val="28"/>
          <w:szCs w:val="28"/>
        </w:rPr>
        <w:t>Чёрноотрожского сельсовета   на 2019 год</w:t>
      </w:r>
    </w:p>
    <w:tbl>
      <w:tblPr>
        <w:tblStyle w:val="a3"/>
        <w:tblW w:w="9747" w:type="dxa"/>
        <w:tblLayout w:type="fixed"/>
        <w:tblLook w:val="04A0"/>
      </w:tblPr>
      <w:tblGrid>
        <w:gridCol w:w="729"/>
        <w:gridCol w:w="3207"/>
        <w:gridCol w:w="1701"/>
        <w:gridCol w:w="2126"/>
        <w:gridCol w:w="1984"/>
      </w:tblGrid>
      <w:tr w:rsidR="00372F72" w:rsidTr="00027255">
        <w:tc>
          <w:tcPr>
            <w:tcW w:w="729" w:type="dxa"/>
          </w:tcPr>
          <w:p w:rsidR="002A1B7E" w:rsidRDefault="009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7" w:type="dxa"/>
          </w:tcPr>
          <w:p w:rsidR="002A1B7E" w:rsidRDefault="009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701" w:type="dxa"/>
          </w:tcPr>
          <w:p w:rsidR="002A1B7E" w:rsidRDefault="009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2A1B7E" w:rsidRDefault="009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мероприятия</w:t>
            </w:r>
          </w:p>
        </w:tc>
        <w:tc>
          <w:tcPr>
            <w:tcW w:w="1984" w:type="dxa"/>
          </w:tcPr>
          <w:p w:rsidR="002A1B7E" w:rsidRDefault="009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результат</w:t>
            </w:r>
          </w:p>
        </w:tc>
      </w:tr>
      <w:tr w:rsidR="00DE0074" w:rsidTr="00027255">
        <w:trPr>
          <w:trHeight w:val="210"/>
        </w:trPr>
        <w:tc>
          <w:tcPr>
            <w:tcW w:w="9747" w:type="dxa"/>
            <w:gridSpan w:val="5"/>
          </w:tcPr>
          <w:p w:rsidR="00DE0074" w:rsidRPr="00AE0236" w:rsidRDefault="00DE0074" w:rsidP="003B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74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E0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Разработка  предложений  по  приоритетным  направлениям  де</w:t>
            </w:r>
            <w:r w:rsidR="003B4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ятельности  администрации Чё</w:t>
            </w:r>
            <w:r w:rsidRPr="00DE0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рноотрожск</w:t>
            </w:r>
            <w:r w:rsidR="003B4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ого </w:t>
            </w:r>
            <w:r w:rsidRPr="00DE0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сельсовет</w:t>
            </w:r>
            <w:r w:rsidR="003B4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tr w:rsidR="00DE0074" w:rsidTr="00027255">
        <w:trPr>
          <w:trHeight w:val="4755"/>
        </w:trPr>
        <w:tc>
          <w:tcPr>
            <w:tcW w:w="729" w:type="dxa"/>
          </w:tcPr>
          <w:p w:rsidR="00DE0074" w:rsidRDefault="00DE0074" w:rsidP="00DE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7" w:type="dxa"/>
          </w:tcPr>
          <w:p w:rsidR="00DE0074" w:rsidRPr="00027255" w:rsidRDefault="00DE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1.1. Об утверждении плана работы Совета старейшин на 2019</w:t>
            </w:r>
            <w:r w:rsidR="003B4338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B4338" w:rsidRPr="00027255" w:rsidRDefault="00DE0074" w:rsidP="003B43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1.2. Об организации ритуальных услуг и содержанию мест захоронения в  </w:t>
            </w:r>
            <w:r w:rsidR="003B4338" w:rsidRPr="0002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пунктом 22 статьи 14 Федерального закона № 131-ФЗ «Об организации местного с</w:t>
            </w:r>
            <w:r w:rsidR="003B4338" w:rsidRPr="0002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B4338" w:rsidRPr="0002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моуправления в Российской Федер</w:t>
            </w:r>
            <w:r w:rsidR="003B4338" w:rsidRPr="0002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B4338" w:rsidRPr="0002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  <w:p w:rsidR="003B4338" w:rsidRPr="00027255" w:rsidRDefault="003B4338" w:rsidP="003B4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Об участии организаций в федеральных и областных программах и проектах</w:t>
            </w:r>
          </w:p>
          <w:p w:rsidR="00DE0074" w:rsidRPr="00027255" w:rsidRDefault="00DE0074" w:rsidP="00DE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074" w:rsidRPr="00027255" w:rsidRDefault="00DE0074" w:rsidP="00DE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B4338" w:rsidRPr="00027255" w:rsidRDefault="00DE0074" w:rsidP="0002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3B4338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овета с участием  главы </w:t>
            </w:r>
            <w:r w:rsidR="003B4338" w:rsidRPr="0002725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Чёрноотрожский сельсовет</w:t>
            </w: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учреждений: </w:t>
            </w:r>
            <w:r w:rsidR="003B4338" w:rsidRPr="0002725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, школы, почта, музей</w:t>
            </w:r>
            <w:r w:rsidR="003B4338" w:rsidRPr="000272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338" w:rsidRPr="00027255" w:rsidRDefault="003B4338" w:rsidP="003B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="00DE0074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</w:t>
            </w: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П.Г.Гусева</w:t>
            </w:r>
            <w:r w:rsidR="00DE0074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074" w:rsidRPr="00027255" w:rsidRDefault="003B4338" w:rsidP="003B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Таржанова</w:t>
            </w:r>
            <w:proofErr w:type="spellEnd"/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984" w:type="dxa"/>
          </w:tcPr>
          <w:p w:rsidR="00DE0074" w:rsidRPr="00027255" w:rsidRDefault="00DE0074" w:rsidP="00DE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Доведение решения  до населения через информационные листы.</w:t>
            </w:r>
          </w:p>
        </w:tc>
      </w:tr>
      <w:tr w:rsidR="00372F72" w:rsidRPr="00D97431" w:rsidTr="00027255">
        <w:tc>
          <w:tcPr>
            <w:tcW w:w="729" w:type="dxa"/>
          </w:tcPr>
          <w:p w:rsidR="002A1B7E" w:rsidRPr="00D97431" w:rsidRDefault="00D9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7" w:type="dxa"/>
          </w:tcPr>
          <w:p w:rsidR="002A1B7E" w:rsidRPr="00027255" w:rsidRDefault="00D9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2.1. О благоустройстве и санитарном состоянии  сёл </w:t>
            </w:r>
            <w:r w:rsidR="003B4338" w:rsidRPr="00027255">
              <w:rPr>
                <w:rFonts w:ascii="Times New Roman" w:hAnsi="Times New Roman" w:cs="Times New Roman"/>
                <w:sz w:val="24"/>
                <w:szCs w:val="24"/>
              </w:rPr>
              <w:t>Чёрноотрожского сельсовета</w:t>
            </w: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(первые итоги работ</w:t>
            </w:r>
            <w:proofErr w:type="gramStart"/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 «Природа»  за 1</w:t>
            </w:r>
            <w:r w:rsidR="003B4338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квартал)</w:t>
            </w:r>
          </w:p>
          <w:p w:rsidR="00E35B31" w:rsidRPr="00027255" w:rsidRDefault="00E3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73CEE" w:rsidRPr="0002725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6030E7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б участии  в  подготовке  к  </w:t>
            </w:r>
            <w:r w:rsidR="003B4338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юбилею ст. Черный </w:t>
            </w:r>
            <w:r w:rsidR="006030E7" w:rsidRPr="00027255">
              <w:rPr>
                <w:rFonts w:ascii="Times New Roman" w:hAnsi="Times New Roman" w:cs="Times New Roman"/>
                <w:sz w:val="24"/>
                <w:szCs w:val="24"/>
              </w:rPr>
              <w:t>Отрог</w:t>
            </w:r>
          </w:p>
          <w:p w:rsidR="00373CEE" w:rsidRPr="00027255" w:rsidRDefault="00373CEE" w:rsidP="0002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2.3. Об участии  </w:t>
            </w:r>
            <w:r w:rsidR="003B4338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к  подготовке  празднования  74-ой </w:t>
            </w: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годовщины  Дня  Победы</w:t>
            </w:r>
          </w:p>
        </w:tc>
        <w:tc>
          <w:tcPr>
            <w:tcW w:w="1701" w:type="dxa"/>
          </w:tcPr>
          <w:p w:rsidR="002A1B7E" w:rsidRPr="00027255" w:rsidRDefault="00D9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3B4338" w:rsidRPr="00027255" w:rsidRDefault="00E35B31" w:rsidP="0002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 старост сёл, предпринимателей, </w:t>
            </w:r>
            <w:r w:rsidR="003B4338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заведующих хозяйством учреждений, </w:t>
            </w:r>
          </w:p>
          <w:p w:rsidR="00373CEE" w:rsidRPr="00027255" w:rsidRDefault="00027255" w:rsidP="003B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4338" w:rsidRPr="00027255">
              <w:rPr>
                <w:rFonts w:ascii="Times New Roman" w:hAnsi="Times New Roman" w:cs="Times New Roman"/>
                <w:sz w:val="24"/>
                <w:szCs w:val="24"/>
              </w:rPr>
              <w:t>овместное заседание с Советом ветеранов</w:t>
            </w:r>
            <w:r w:rsidR="00373CEE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A1B7E" w:rsidRPr="00027255" w:rsidRDefault="004E0F20" w:rsidP="003B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– совместно  с  администрацией </w:t>
            </w:r>
            <w:r w:rsidR="003B4338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обращение к региональному  оператор</w:t>
            </w:r>
            <w:proofErr w:type="gramStart"/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«Природа» о раздельном сборе мусора</w:t>
            </w:r>
          </w:p>
          <w:p w:rsidR="003B4338" w:rsidRPr="00027255" w:rsidRDefault="003B4338" w:rsidP="003B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2C" w:rsidRPr="00D97431" w:rsidTr="00027255">
        <w:tc>
          <w:tcPr>
            <w:tcW w:w="729" w:type="dxa"/>
          </w:tcPr>
          <w:p w:rsidR="001A602C" w:rsidRPr="00D97431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7" w:type="dxa"/>
          </w:tcPr>
          <w:p w:rsidR="00027255" w:rsidRPr="00027255" w:rsidRDefault="001A602C" w:rsidP="00D6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4338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1. Об участии  в  подготовке  к  юбилею </w:t>
            </w:r>
            <w:r w:rsidR="00027255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="00027255" w:rsidRPr="00027255">
              <w:rPr>
                <w:rFonts w:ascii="Times New Roman" w:hAnsi="Times New Roman" w:cs="Times New Roman"/>
                <w:sz w:val="24"/>
                <w:szCs w:val="24"/>
              </w:rPr>
              <w:t>Аблязово</w:t>
            </w:r>
            <w:proofErr w:type="spellEnd"/>
          </w:p>
          <w:p w:rsidR="001A602C" w:rsidRPr="00027255" w:rsidRDefault="00027255" w:rsidP="0002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1A602C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 Совета  в  </w:t>
            </w: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проведения </w:t>
            </w:r>
            <w:r w:rsidR="001A602C" w:rsidRPr="00027255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A602C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 Губернатора  </w:t>
            </w: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Оренбургской  области</w:t>
            </w:r>
          </w:p>
          <w:p w:rsidR="001A602C" w:rsidRPr="00027255" w:rsidRDefault="001A602C" w:rsidP="00D6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3.3. Орга</w:t>
            </w:r>
            <w:r w:rsidR="00027255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низация летнего   </w:t>
            </w:r>
            <w:r w:rsidR="00027255" w:rsidRPr="00027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отдыха  детей (пляж на   р. Сакмара </w:t>
            </w:r>
            <w:proofErr w:type="gramStart"/>
            <w:r w:rsidR="00027255" w:rsidRPr="00027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27255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с. Черный </w:t>
            </w:r>
            <w:r w:rsidR="00A81397" w:rsidRPr="00027255">
              <w:rPr>
                <w:rFonts w:ascii="Times New Roman" w:hAnsi="Times New Roman" w:cs="Times New Roman"/>
                <w:sz w:val="24"/>
                <w:szCs w:val="24"/>
              </w:rPr>
              <w:t>Отрог)</w:t>
            </w:r>
          </w:p>
        </w:tc>
        <w:tc>
          <w:tcPr>
            <w:tcW w:w="1701" w:type="dxa"/>
          </w:tcPr>
          <w:p w:rsidR="001A602C" w:rsidRPr="00027255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2126" w:type="dxa"/>
          </w:tcPr>
          <w:p w:rsidR="00027255" w:rsidRDefault="0002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с Советом женщин и  Советом</w:t>
            </w:r>
            <w:r w:rsidR="001A602C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 </w:t>
            </w:r>
          </w:p>
          <w:p w:rsidR="00027255" w:rsidRDefault="0002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2C" w:rsidRPr="00027255" w:rsidRDefault="0002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 медсестра</w:t>
            </w:r>
            <w:r w:rsidR="001A602C"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602C" w:rsidRPr="00027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  ДОУ с. Ч.Отрог, </w:t>
            </w:r>
            <w:proofErr w:type="gramStart"/>
            <w:r w:rsidR="001A602C" w:rsidRPr="00027255">
              <w:rPr>
                <w:rFonts w:ascii="Times New Roman" w:hAnsi="Times New Roman" w:cs="Times New Roman"/>
                <w:sz w:val="24"/>
                <w:szCs w:val="24"/>
              </w:rPr>
              <w:t>Никитино</w:t>
            </w:r>
            <w:proofErr w:type="gramEnd"/>
            <w:r w:rsidR="001A602C" w:rsidRPr="00027255">
              <w:rPr>
                <w:rFonts w:ascii="Times New Roman" w:hAnsi="Times New Roman" w:cs="Times New Roman"/>
                <w:sz w:val="24"/>
                <w:szCs w:val="24"/>
              </w:rPr>
              <w:t>, директоров  школ.</w:t>
            </w:r>
          </w:p>
          <w:p w:rsidR="0098003E" w:rsidRPr="00027255" w:rsidRDefault="0098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7255" w:rsidRPr="00027255" w:rsidRDefault="0002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55" w:rsidRPr="00027255" w:rsidRDefault="0002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55" w:rsidRPr="00027255" w:rsidRDefault="0002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BB" w:rsidRPr="00027255" w:rsidRDefault="0046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населения  в  выборах  </w:t>
            </w:r>
            <w:proofErr w:type="gramStart"/>
            <w:r w:rsidRPr="000272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  %.</w:t>
            </w:r>
          </w:p>
          <w:p w:rsidR="00916DBB" w:rsidRPr="00027255" w:rsidRDefault="0091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BB" w:rsidRPr="00027255" w:rsidRDefault="0046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5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</w:t>
            </w:r>
            <w:r w:rsidRPr="00027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заболеваемости  у  детей  в  осенне-зимний  период.</w:t>
            </w:r>
          </w:p>
        </w:tc>
      </w:tr>
      <w:tr w:rsidR="001A602C" w:rsidRPr="00D97431" w:rsidTr="00027255">
        <w:tc>
          <w:tcPr>
            <w:tcW w:w="729" w:type="dxa"/>
          </w:tcPr>
          <w:p w:rsidR="001A602C" w:rsidRPr="00D97431" w:rsidRDefault="000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07" w:type="dxa"/>
          </w:tcPr>
          <w:p w:rsidR="001A602C" w:rsidRDefault="0068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0829B3">
              <w:rPr>
                <w:rFonts w:ascii="Times New Roman" w:hAnsi="Times New Roman" w:cs="Times New Roman"/>
                <w:sz w:val="24"/>
                <w:szCs w:val="24"/>
              </w:rPr>
              <w:t>Об итогах</w:t>
            </w:r>
            <w:r w:rsidR="00D8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9B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муниципальных программ</w:t>
            </w:r>
            <w:r w:rsidR="00D8551A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 организаций  в </w:t>
            </w:r>
            <w:r w:rsidR="00D8551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8003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 уровня.</w:t>
            </w:r>
          </w:p>
          <w:p w:rsidR="001E0B9E" w:rsidRDefault="001E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9E" w:rsidRDefault="001E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9E" w:rsidRDefault="001E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9E" w:rsidRDefault="001E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9E" w:rsidRDefault="001E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9E" w:rsidRDefault="001E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9E" w:rsidRDefault="001E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9E" w:rsidRDefault="001E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9E" w:rsidRDefault="001E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9E" w:rsidRPr="00D97431" w:rsidRDefault="001E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602C" w:rsidRPr="00D97431" w:rsidRDefault="000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1A602C" w:rsidRPr="00D97431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F6">
              <w:rPr>
                <w:rFonts w:ascii="Times New Roman" w:hAnsi="Times New Roman" w:cs="Times New Roman"/>
                <w:sz w:val="24"/>
                <w:szCs w:val="24"/>
              </w:rPr>
              <w:t>С участием руководителей  проектов</w:t>
            </w:r>
          </w:p>
        </w:tc>
        <w:tc>
          <w:tcPr>
            <w:tcW w:w="1984" w:type="dxa"/>
          </w:tcPr>
          <w:p w:rsidR="001A602C" w:rsidRPr="00D97431" w:rsidRDefault="0026739C" w:rsidP="00A5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027255">
              <w:rPr>
                <w:rFonts w:ascii="Times New Roman" w:hAnsi="Times New Roman" w:cs="Times New Roman"/>
                <w:sz w:val="24"/>
                <w:szCs w:val="24"/>
              </w:rPr>
              <w:t>инфраструктуры  сёл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0C1" w:rsidRPr="00D97431" w:rsidTr="00027255">
        <w:tc>
          <w:tcPr>
            <w:tcW w:w="9747" w:type="dxa"/>
            <w:gridSpan w:val="5"/>
          </w:tcPr>
          <w:p w:rsidR="00D860C1" w:rsidRPr="001E0B9E" w:rsidRDefault="00CA4481" w:rsidP="00027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№2. </w:t>
            </w:r>
            <w:r w:rsidR="00D860C1" w:rsidRPr="001E0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00A3" w:rsidRPr="001E0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860C1" w:rsidRPr="001E0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 в  разработке  программ  развития  МО Черноотрожский  сельсовет</w:t>
            </w:r>
          </w:p>
        </w:tc>
      </w:tr>
      <w:tr w:rsidR="001A602C" w:rsidRPr="00D97431" w:rsidTr="00027255">
        <w:tc>
          <w:tcPr>
            <w:tcW w:w="729" w:type="dxa"/>
          </w:tcPr>
          <w:p w:rsidR="001A602C" w:rsidRPr="00D97431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A602C" w:rsidRPr="00D97431" w:rsidRDefault="001E0B9E" w:rsidP="0002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6296">
              <w:rPr>
                <w:rFonts w:ascii="Times New Roman" w:hAnsi="Times New Roman" w:cs="Times New Roman"/>
                <w:sz w:val="24"/>
                <w:szCs w:val="24"/>
              </w:rPr>
              <w:t>О  программе  фо</w:t>
            </w:r>
            <w:r w:rsidR="000272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296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 окружающей  среды  станицы  </w:t>
            </w:r>
            <w:proofErr w:type="spellStart"/>
            <w:r w:rsidR="00FB6296">
              <w:rPr>
                <w:rFonts w:ascii="Times New Roman" w:hAnsi="Times New Roman" w:cs="Times New Roman"/>
                <w:sz w:val="24"/>
                <w:szCs w:val="24"/>
              </w:rPr>
              <w:t>Черноотрожская</w:t>
            </w:r>
            <w:proofErr w:type="spellEnd"/>
            <w:r w:rsidR="00C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E3C">
              <w:rPr>
                <w:rFonts w:ascii="Times New Roman" w:hAnsi="Times New Roman" w:cs="Times New Roman"/>
                <w:sz w:val="24"/>
                <w:szCs w:val="24"/>
              </w:rPr>
              <w:t>(тематическое оформление участка у водонапорной  башни «От русских богатырей до казачества»</w:t>
            </w:r>
            <w:r w:rsidR="00C359DC">
              <w:rPr>
                <w:rFonts w:ascii="Times New Roman" w:hAnsi="Times New Roman" w:cs="Times New Roman"/>
                <w:sz w:val="24"/>
                <w:szCs w:val="24"/>
              </w:rPr>
              <w:t xml:space="preserve">, улицы  </w:t>
            </w:r>
            <w:proofErr w:type="gramStart"/>
            <w:r w:rsidR="00C359DC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  <w:proofErr w:type="gramEnd"/>
            <w:r w:rsidR="003C1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A602C" w:rsidRPr="00D97431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602C" w:rsidRPr="00D97431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602C" w:rsidRPr="00D97431" w:rsidRDefault="00A5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внешнего  облика  сел и повышение  туристического интереса  к  ним</w:t>
            </w:r>
          </w:p>
        </w:tc>
      </w:tr>
      <w:tr w:rsidR="00B7349F" w:rsidRPr="00D97431" w:rsidTr="00027255">
        <w:tc>
          <w:tcPr>
            <w:tcW w:w="9747" w:type="dxa"/>
            <w:gridSpan w:val="5"/>
          </w:tcPr>
          <w:p w:rsidR="00B7349F" w:rsidRPr="001E0B9E" w:rsidRDefault="001E0B9E" w:rsidP="00027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9E">
              <w:rPr>
                <w:rFonts w:ascii="Times New Roman" w:hAnsi="Times New Roman" w:cs="Times New Roman"/>
                <w:b/>
                <w:sz w:val="28"/>
                <w:szCs w:val="28"/>
              </w:rPr>
              <w:t>Задача  №3 .</w:t>
            </w:r>
            <w:r w:rsidR="00B7349F" w:rsidRPr="001E0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349F" w:rsidRPr="001E0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349F" w:rsidRPr="001E0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Информационное  обеспечение  деятельности  Совета   старейшин</w:t>
            </w:r>
          </w:p>
        </w:tc>
      </w:tr>
      <w:tr w:rsidR="001A602C" w:rsidRPr="00D97431" w:rsidTr="00027255">
        <w:tc>
          <w:tcPr>
            <w:tcW w:w="729" w:type="dxa"/>
          </w:tcPr>
          <w:p w:rsidR="001A602C" w:rsidRPr="00D97431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A602C" w:rsidRDefault="00961F9A" w:rsidP="0002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7255">
              <w:rPr>
                <w:rFonts w:ascii="Times New Roman" w:hAnsi="Times New Roman" w:cs="Times New Roman"/>
                <w:sz w:val="24"/>
                <w:szCs w:val="24"/>
              </w:rPr>
              <w:t>Освещение  деятельности  С</w:t>
            </w:r>
            <w:r w:rsidR="009643C3">
              <w:rPr>
                <w:rFonts w:ascii="Times New Roman" w:hAnsi="Times New Roman" w:cs="Times New Roman"/>
                <w:sz w:val="24"/>
                <w:szCs w:val="24"/>
              </w:rPr>
              <w:t>овета  старейшин   в  районной газете  «Пульс  дня»  и  «</w:t>
            </w:r>
            <w:proofErr w:type="spellStart"/>
            <w:r w:rsidR="009643C3">
              <w:rPr>
                <w:rFonts w:ascii="Times New Roman" w:hAnsi="Times New Roman" w:cs="Times New Roman"/>
                <w:sz w:val="24"/>
                <w:szCs w:val="24"/>
              </w:rPr>
              <w:t>Черноотрожские</w:t>
            </w:r>
            <w:proofErr w:type="spellEnd"/>
            <w:r w:rsidR="009643C3">
              <w:rPr>
                <w:rFonts w:ascii="Times New Roman" w:hAnsi="Times New Roman" w:cs="Times New Roman"/>
                <w:sz w:val="24"/>
                <w:szCs w:val="24"/>
              </w:rPr>
              <w:t xml:space="preserve">  зори»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F9A" w:rsidRPr="00D97431" w:rsidRDefault="00961F9A" w:rsidP="0002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 информации  о  деятельности  Совета  старейшин  на  официальном  сайте  администрации  </w:t>
            </w:r>
            <w:r w:rsidR="00027255">
              <w:rPr>
                <w:rFonts w:ascii="Times New Roman" w:hAnsi="Times New Roman" w:cs="Times New Roman"/>
                <w:sz w:val="24"/>
                <w:szCs w:val="24"/>
              </w:rPr>
              <w:t xml:space="preserve">Чёрноотрожского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  <w:r w:rsidR="00027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2A13FB" w:rsidRPr="00D97431" w:rsidRDefault="002A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126" w:type="dxa"/>
          </w:tcPr>
          <w:p w:rsidR="001A602C" w:rsidRPr="00D97431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7255" w:rsidRDefault="002A13FB" w:rsidP="0002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r w:rsidR="00027255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  старейшин»</w:t>
            </w:r>
            <w:r w:rsidR="00961F9A">
              <w:rPr>
                <w:rFonts w:ascii="Times New Roman" w:hAnsi="Times New Roman" w:cs="Times New Roman"/>
                <w:sz w:val="24"/>
                <w:szCs w:val="24"/>
              </w:rPr>
              <w:t xml:space="preserve">   на </w:t>
            </w:r>
            <w:r w:rsidR="0002725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961F9A">
              <w:rPr>
                <w:rFonts w:ascii="Times New Roman" w:hAnsi="Times New Roman" w:cs="Times New Roman"/>
                <w:sz w:val="24"/>
                <w:szCs w:val="24"/>
              </w:rPr>
              <w:t xml:space="preserve"> сайте  </w:t>
            </w:r>
            <w:r w:rsidR="00027255">
              <w:rPr>
                <w:rFonts w:ascii="Times New Roman" w:hAnsi="Times New Roman" w:cs="Times New Roman"/>
                <w:sz w:val="24"/>
                <w:szCs w:val="24"/>
              </w:rPr>
              <w:t>администрации Чёрноотрожского сельсовета, и постоянное его наполнение о результатах  работы</w:t>
            </w:r>
          </w:p>
          <w:p w:rsidR="00027255" w:rsidRDefault="00027255" w:rsidP="0002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55" w:rsidRDefault="00027255" w:rsidP="0002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55" w:rsidRDefault="00027255" w:rsidP="0002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55" w:rsidRDefault="00027255" w:rsidP="00027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2C" w:rsidRPr="00D97431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2C" w:rsidRPr="00D97431" w:rsidTr="00027255">
        <w:tc>
          <w:tcPr>
            <w:tcW w:w="729" w:type="dxa"/>
          </w:tcPr>
          <w:p w:rsidR="001A602C" w:rsidRPr="00D97431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A602C" w:rsidRPr="00D97431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602C" w:rsidRPr="00D97431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602C" w:rsidRPr="00D97431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602C" w:rsidRPr="00D97431" w:rsidRDefault="001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43B" w:rsidRPr="00D97431" w:rsidRDefault="001E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 целях повышения  эффективности  работы  Совета  старейшин,  члены  Совета  имеют  право  вносить  изменения  и  дополнения  в  настоящий  план.</w:t>
      </w:r>
    </w:p>
    <w:sectPr w:rsidR="0069243B" w:rsidRPr="00D97431" w:rsidSect="000272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3B"/>
    <w:rsid w:val="00027255"/>
    <w:rsid w:val="0007044A"/>
    <w:rsid w:val="000829B3"/>
    <w:rsid w:val="00086AA5"/>
    <w:rsid w:val="001A602C"/>
    <w:rsid w:val="001E0B9E"/>
    <w:rsid w:val="0026739C"/>
    <w:rsid w:val="002A13FB"/>
    <w:rsid w:val="002A1B7E"/>
    <w:rsid w:val="00372F72"/>
    <w:rsid w:val="00373CEE"/>
    <w:rsid w:val="003B4338"/>
    <w:rsid w:val="003C1E3C"/>
    <w:rsid w:val="00457D56"/>
    <w:rsid w:val="00465D12"/>
    <w:rsid w:val="004C4974"/>
    <w:rsid w:val="004E0F20"/>
    <w:rsid w:val="006030E7"/>
    <w:rsid w:val="00622542"/>
    <w:rsid w:val="006745A4"/>
    <w:rsid w:val="00686CF6"/>
    <w:rsid w:val="0069243B"/>
    <w:rsid w:val="00781256"/>
    <w:rsid w:val="00916DBB"/>
    <w:rsid w:val="00961F9A"/>
    <w:rsid w:val="009643C3"/>
    <w:rsid w:val="0098003E"/>
    <w:rsid w:val="009C753C"/>
    <w:rsid w:val="00A557C4"/>
    <w:rsid w:val="00A81397"/>
    <w:rsid w:val="00AE0236"/>
    <w:rsid w:val="00B7349F"/>
    <w:rsid w:val="00C359DC"/>
    <w:rsid w:val="00C751DB"/>
    <w:rsid w:val="00CA31E0"/>
    <w:rsid w:val="00CA4481"/>
    <w:rsid w:val="00D8551A"/>
    <w:rsid w:val="00D860C1"/>
    <w:rsid w:val="00D97431"/>
    <w:rsid w:val="00DE0074"/>
    <w:rsid w:val="00E35B31"/>
    <w:rsid w:val="00F500A3"/>
    <w:rsid w:val="00FB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37</cp:revision>
  <cp:lastPrinted>2019-02-08T10:41:00Z</cp:lastPrinted>
  <dcterms:created xsi:type="dcterms:W3CDTF">2019-02-08T07:06:00Z</dcterms:created>
  <dcterms:modified xsi:type="dcterms:W3CDTF">2019-02-08T10:41:00Z</dcterms:modified>
</cp:coreProperties>
</file>