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F814E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E2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3A2297">
        <w:rPr>
          <w:rFonts w:ascii="Times New Roman" w:hAnsi="Times New Roman" w:cs="Times New Roman"/>
          <w:sz w:val="28"/>
          <w:szCs w:val="28"/>
        </w:rPr>
        <w:t>июля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3B219B">
        <w:rPr>
          <w:rFonts w:ascii="Times New Roman" w:hAnsi="Times New Roman" w:cs="Times New Roman"/>
          <w:sz w:val="28"/>
          <w:szCs w:val="28"/>
        </w:rPr>
        <w:t>4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E275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1D00E0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1D00E0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дома со встроенным помещением ФАПа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1D00E0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FE1" w:rsidRPr="00A84D0A" w:rsidTr="001D00E0">
        <w:tc>
          <w:tcPr>
            <w:tcW w:w="817" w:type="dxa"/>
          </w:tcPr>
          <w:p w:rsidR="00B53FE1" w:rsidRPr="00A84D0A" w:rsidRDefault="00B53FE1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3FE1" w:rsidRPr="00A84D0A" w:rsidRDefault="00B53FE1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B53FE1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53FE1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. Изяк-Никитино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84D0A">
                <w:rPr>
                  <w:rFonts w:ascii="Times New Roman" w:hAnsi="Times New Roman" w:cs="Times New Roman"/>
                  <w:sz w:val="20"/>
                  <w:szCs w:val="20"/>
                </w:rPr>
                <w:t>1 г</w:t>
              </w:r>
            </w:smartTag>
          </w:p>
        </w:tc>
        <w:tc>
          <w:tcPr>
            <w:tcW w:w="1984" w:type="dxa"/>
          </w:tcPr>
          <w:p w:rsidR="00B53FE1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56:26:2002001:207</w:t>
            </w:r>
          </w:p>
        </w:tc>
        <w:tc>
          <w:tcPr>
            <w:tcW w:w="2552" w:type="dxa"/>
          </w:tcPr>
          <w:p w:rsidR="00B53FE1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кладбища</w:t>
            </w:r>
          </w:p>
          <w:p w:rsidR="00A84D0A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12279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53FE1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53FE1" w:rsidRP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53FE1" w:rsidRPr="00A84D0A" w:rsidRDefault="00B53FE1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84D0A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D0A" w:rsidRPr="00D4675B" w:rsidTr="001D00E0">
        <w:tc>
          <w:tcPr>
            <w:tcW w:w="817" w:type="dxa"/>
          </w:tcPr>
          <w:p w:rsidR="00A84D0A" w:rsidRPr="003C5D52" w:rsidRDefault="00A84D0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D0A" w:rsidRPr="00D4675B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A84D0A" w:rsidRPr="00D4675B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84D0A" w:rsidRDefault="00A84D0A" w:rsidP="00A8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МО Черноотрожский сельсовет в южной части кадастрового квартала 56:26:2023002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</w:p>
        </w:tc>
        <w:tc>
          <w:tcPr>
            <w:tcW w:w="1984" w:type="dxa"/>
          </w:tcPr>
          <w:p w:rsidR="00A84D0A" w:rsidRPr="00D4675B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56:26:2023002:304</w:t>
            </w:r>
          </w:p>
        </w:tc>
        <w:tc>
          <w:tcPr>
            <w:tcW w:w="2552" w:type="dxa"/>
          </w:tcPr>
          <w:p w:rsidR="00A84D0A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кладбищ </w:t>
            </w:r>
          </w:p>
          <w:p w:rsidR="00A84D0A" w:rsidRPr="00D4675B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13497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84D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A84D0A" w:rsidRDefault="007C412C" w:rsidP="007C4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телевидения, информатики, земли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для обеспечения космической деятельности, земли обороны, безопасн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и земли иного специального </w:t>
            </w:r>
            <w:r w:rsidRPr="007C412C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2126" w:type="dxa"/>
          </w:tcPr>
          <w:p w:rsidR="00A84D0A" w:rsidRDefault="007C412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A84D0A" w:rsidRPr="00D4675B" w:rsidRDefault="00A84D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552" w:type="dxa"/>
          </w:tcPr>
          <w:p w:rsidR="00307C73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1D00E0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1D00E0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56:26:2002001:417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1D00E0">
        <w:tc>
          <w:tcPr>
            <w:tcW w:w="817" w:type="dxa"/>
          </w:tcPr>
          <w:p w:rsidR="00307C73" w:rsidRPr="003C5D52" w:rsidRDefault="00307C73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307C73" w:rsidRPr="00D4675B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Черный Отрог </w:t>
            </w:r>
          </w:p>
          <w:p w:rsidR="00307C73" w:rsidRPr="00307C73" w:rsidRDefault="00307C73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Культурный,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07C73" w:rsidRPr="00307C73" w:rsidRDefault="00307C73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56:26:2001001:3380</w:t>
            </w:r>
          </w:p>
        </w:tc>
        <w:tc>
          <w:tcPr>
            <w:tcW w:w="2552" w:type="dxa"/>
          </w:tcPr>
          <w:p w:rsidR="00307C73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коммунального обслуживания</w:t>
            </w:r>
          </w:p>
          <w:p w:rsidR="00307C73" w:rsidRPr="00D4675B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80 кв.м</w:t>
            </w:r>
          </w:p>
        </w:tc>
        <w:tc>
          <w:tcPr>
            <w:tcW w:w="1559" w:type="dxa"/>
          </w:tcPr>
          <w:p w:rsidR="00307C73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07C73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07C73" w:rsidRPr="00D4675B" w:rsidRDefault="00307C73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1D00E0">
        <w:tc>
          <w:tcPr>
            <w:tcW w:w="817" w:type="dxa"/>
          </w:tcPr>
          <w:p w:rsidR="00307C73" w:rsidRPr="003C5D52" w:rsidRDefault="00307C73" w:rsidP="00307C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7а</w:t>
            </w:r>
          </w:p>
        </w:tc>
        <w:tc>
          <w:tcPr>
            <w:tcW w:w="1984" w:type="dxa"/>
          </w:tcPr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56:26:2001001:3522</w:t>
            </w: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6130 кв.м.</w:t>
            </w:r>
          </w:p>
        </w:tc>
        <w:tc>
          <w:tcPr>
            <w:tcW w:w="1559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C73" w:rsidRPr="00D4675B" w:rsidTr="001D00E0">
        <w:tc>
          <w:tcPr>
            <w:tcW w:w="817" w:type="dxa"/>
          </w:tcPr>
          <w:p w:rsidR="00307C73" w:rsidRPr="003C5D52" w:rsidRDefault="00307C73" w:rsidP="00307C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 xml:space="preserve"> с. Черный Отрог, ул. Центральная, 11</w:t>
            </w:r>
          </w:p>
        </w:tc>
        <w:tc>
          <w:tcPr>
            <w:tcW w:w="1984" w:type="dxa"/>
          </w:tcPr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56:26:2001001:3523</w:t>
            </w: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емельные участки     (территории) общего пользования (сквер)</w:t>
            </w:r>
          </w:p>
          <w:p w:rsidR="00307C73" w:rsidRPr="00307C73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5950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07C73" w:rsidRPr="00D4675B" w:rsidRDefault="00307C73" w:rsidP="00307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1D00E0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D4675B" w:rsidTr="001D00E0">
        <w:tc>
          <w:tcPr>
            <w:tcW w:w="817" w:type="dxa"/>
          </w:tcPr>
          <w:p w:rsidR="00D83167" w:rsidRPr="003C5D52" w:rsidRDefault="00D83167" w:rsidP="00D831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D4675B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</w:tcPr>
          <w:p w:rsidR="00D83167" w:rsidRPr="00D4675B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83167" w:rsidRPr="00307C73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Комсомольская, 1б</w:t>
            </w:r>
          </w:p>
        </w:tc>
        <w:tc>
          <w:tcPr>
            <w:tcW w:w="1984" w:type="dxa"/>
          </w:tcPr>
          <w:p w:rsidR="00D83167" w:rsidRPr="00307C73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56:26:2001001:3521</w:t>
            </w:r>
          </w:p>
          <w:p w:rsidR="00D83167" w:rsidRPr="00307C73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3167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ля размещения мест отдыха (детская спортивная площадка)</w:t>
            </w:r>
          </w:p>
          <w:p w:rsidR="00D83167" w:rsidRPr="00307C73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C73">
              <w:rPr>
                <w:rFonts w:ascii="Times New Roman" w:hAnsi="Times New Roman" w:cs="Times New Roman"/>
                <w:sz w:val="20"/>
                <w:szCs w:val="20"/>
              </w:rPr>
              <w:t>10055 кв.м.</w:t>
            </w:r>
          </w:p>
        </w:tc>
        <w:tc>
          <w:tcPr>
            <w:tcW w:w="1559" w:type="dxa"/>
          </w:tcPr>
          <w:p w:rsidR="00D83167" w:rsidRPr="00D4675B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83167" w:rsidRPr="00D4675B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D4675B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1D00E0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lastRenderedPageBreak/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1D00E0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1D00E0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с.Студенцы,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1D00E0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1D00E0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</w:t>
            </w:r>
            <w:r w:rsidR="00D83167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67" w:rsidRPr="00F814E9" w:rsidTr="001D00E0">
        <w:trPr>
          <w:trHeight w:val="2192"/>
        </w:trPr>
        <w:tc>
          <w:tcPr>
            <w:tcW w:w="817" w:type="dxa"/>
          </w:tcPr>
          <w:p w:rsidR="00D83167" w:rsidRPr="0027323C" w:rsidRDefault="00D83167" w:rsidP="00D831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3167" w:rsidRPr="0027323C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</w:tcPr>
          <w:p w:rsidR="00D83167" w:rsidRPr="0027323C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83167" w:rsidRPr="00D83167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Новая, 3</w:t>
            </w:r>
          </w:p>
        </w:tc>
        <w:tc>
          <w:tcPr>
            <w:tcW w:w="1984" w:type="dxa"/>
          </w:tcPr>
          <w:p w:rsidR="00D83167" w:rsidRPr="00D83167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56:26:2001001:3544</w:t>
            </w:r>
          </w:p>
        </w:tc>
        <w:tc>
          <w:tcPr>
            <w:tcW w:w="2552" w:type="dxa"/>
          </w:tcPr>
          <w:p w:rsidR="00D83167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мест отдыха (д</w:t>
            </w: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етская спортивная площадка)</w:t>
            </w:r>
          </w:p>
          <w:p w:rsidR="00D83167" w:rsidRPr="00D83167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167">
              <w:rPr>
                <w:rFonts w:ascii="Times New Roman" w:hAnsi="Times New Roman" w:cs="Times New Roman"/>
                <w:sz w:val="20"/>
                <w:szCs w:val="20"/>
              </w:rPr>
              <w:t>2650 кв.м.</w:t>
            </w:r>
          </w:p>
        </w:tc>
        <w:tc>
          <w:tcPr>
            <w:tcW w:w="1559" w:type="dxa"/>
          </w:tcPr>
          <w:p w:rsidR="00D83167" w:rsidRPr="00B77986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емли населенных пунктов</w:t>
            </w:r>
          </w:p>
        </w:tc>
        <w:tc>
          <w:tcPr>
            <w:tcW w:w="2126" w:type="dxa"/>
          </w:tcPr>
          <w:p w:rsidR="00D83167" w:rsidRPr="00B77986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83167" w:rsidRPr="00B77986" w:rsidRDefault="00D83167" w:rsidP="00D8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1D00E0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1D00E0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1D00E0">
        <w:trPr>
          <w:trHeight w:val="2192"/>
        </w:trPr>
        <w:tc>
          <w:tcPr>
            <w:tcW w:w="817" w:type="dxa"/>
          </w:tcPr>
          <w:p w:rsidR="00781D17" w:rsidRPr="0027323C" w:rsidRDefault="00781D17" w:rsidP="00781D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Отрог, ул. Центральная,16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56:26:2001001:3113</w:t>
            </w:r>
          </w:p>
        </w:tc>
        <w:tc>
          <w:tcPr>
            <w:tcW w:w="2552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782 кв.м.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1D00E0">
        <w:trPr>
          <w:trHeight w:val="2192"/>
        </w:trPr>
        <w:tc>
          <w:tcPr>
            <w:tcW w:w="817" w:type="dxa"/>
          </w:tcPr>
          <w:p w:rsidR="00781D17" w:rsidRPr="0027323C" w:rsidRDefault="00781D17" w:rsidP="00781D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 Саракташский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 с. Аблязово, ул. Полевая,13а</w:t>
            </w:r>
          </w:p>
        </w:tc>
        <w:tc>
          <w:tcPr>
            <w:tcW w:w="1984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56:26:2005001:193</w:t>
            </w:r>
          </w:p>
        </w:tc>
        <w:tc>
          <w:tcPr>
            <w:tcW w:w="2552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памятного знака 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294 кв.м.   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1D00E0">
        <w:trPr>
          <w:trHeight w:val="2192"/>
        </w:trPr>
        <w:tc>
          <w:tcPr>
            <w:tcW w:w="817" w:type="dxa"/>
          </w:tcPr>
          <w:p w:rsidR="00781D17" w:rsidRPr="0027323C" w:rsidRDefault="00781D17" w:rsidP="00781D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01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781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ул. Центральная, 7г</w:t>
            </w:r>
          </w:p>
        </w:tc>
        <w:tc>
          <w:tcPr>
            <w:tcW w:w="1984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56:26:2006001:1395</w:t>
            </w:r>
          </w:p>
        </w:tc>
        <w:tc>
          <w:tcPr>
            <w:tcW w:w="2552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парка отдыха 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3678 кв.м.</w:t>
            </w:r>
          </w:p>
        </w:tc>
        <w:tc>
          <w:tcPr>
            <w:tcW w:w="155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D17" w:rsidRPr="00F814E9" w:rsidTr="001D00E0">
        <w:trPr>
          <w:trHeight w:val="2192"/>
        </w:trPr>
        <w:tc>
          <w:tcPr>
            <w:tcW w:w="817" w:type="dxa"/>
          </w:tcPr>
          <w:p w:rsidR="00781D17" w:rsidRPr="0027323C" w:rsidRDefault="00781D17" w:rsidP="00781D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01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81D17" w:rsidRPr="00781D17" w:rsidRDefault="00781D17" w:rsidP="00781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2в</w:t>
            </w:r>
          </w:p>
        </w:tc>
        <w:tc>
          <w:tcPr>
            <w:tcW w:w="1984" w:type="dxa"/>
          </w:tcPr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56:26:2001001:3608</w:t>
            </w:r>
          </w:p>
        </w:tc>
        <w:tc>
          <w:tcPr>
            <w:tcW w:w="2552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воинского захоронения </w:t>
            </w:r>
          </w:p>
          <w:p w:rsidR="00781D17" w:rsidRP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1D1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81D17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81D17" w:rsidRPr="00B77986" w:rsidRDefault="00781D17" w:rsidP="00781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1D00E0">
        <w:trPr>
          <w:trHeight w:val="2192"/>
        </w:trPr>
        <w:tc>
          <w:tcPr>
            <w:tcW w:w="817" w:type="dxa"/>
          </w:tcPr>
          <w:p w:rsidR="004F3871" w:rsidRPr="0027323C" w:rsidRDefault="004F3871" w:rsidP="004F38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ул. Торговая,17а</w:t>
            </w:r>
          </w:p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56:26:2001001:3589</w:t>
            </w:r>
          </w:p>
        </w:tc>
        <w:tc>
          <w:tcPr>
            <w:tcW w:w="2552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1D00E0">
        <w:trPr>
          <w:trHeight w:val="2192"/>
        </w:trPr>
        <w:tc>
          <w:tcPr>
            <w:tcW w:w="817" w:type="dxa"/>
          </w:tcPr>
          <w:p w:rsidR="004F3871" w:rsidRPr="0027323C" w:rsidRDefault="004F3871" w:rsidP="004F38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0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01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Новая 2а</w:t>
            </w:r>
          </w:p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56:26:2001001:3595</w:t>
            </w:r>
          </w:p>
        </w:tc>
        <w:tc>
          <w:tcPr>
            <w:tcW w:w="2552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871" w:rsidRPr="00F814E9" w:rsidTr="001D00E0">
        <w:trPr>
          <w:trHeight w:val="2192"/>
        </w:trPr>
        <w:tc>
          <w:tcPr>
            <w:tcW w:w="817" w:type="dxa"/>
          </w:tcPr>
          <w:p w:rsidR="004F3871" w:rsidRDefault="004F3871" w:rsidP="004F387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01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2б</w:t>
            </w:r>
          </w:p>
          <w:p w:rsidR="004F3871" w:rsidRPr="004F3871" w:rsidRDefault="004F3871" w:rsidP="004F3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56:26:2001001:3586</w:t>
            </w:r>
          </w:p>
        </w:tc>
        <w:tc>
          <w:tcPr>
            <w:tcW w:w="2552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F3871" w:rsidRP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F3871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F3871" w:rsidRPr="00B77986" w:rsidRDefault="004F3871" w:rsidP="004F3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1D00E0">
        <w:trPr>
          <w:trHeight w:val="2192"/>
        </w:trPr>
        <w:tc>
          <w:tcPr>
            <w:tcW w:w="817" w:type="dxa"/>
          </w:tcPr>
          <w:p w:rsidR="00BE4BF7" w:rsidRDefault="00BE4BF7" w:rsidP="00BE4B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01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BE4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Культурный,3а</w:t>
            </w:r>
          </w:p>
          <w:p w:rsidR="00BE4BF7" w:rsidRPr="00BE4BF7" w:rsidRDefault="00BE4BF7" w:rsidP="00BE4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BF7" w:rsidRPr="00BE4BF7" w:rsidRDefault="00BE4BF7" w:rsidP="00BE4B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56:26:2001001:3590</w:t>
            </w:r>
          </w:p>
        </w:tc>
        <w:tc>
          <w:tcPr>
            <w:tcW w:w="2552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1D00E0">
        <w:trPr>
          <w:trHeight w:val="2192"/>
        </w:trPr>
        <w:tc>
          <w:tcPr>
            <w:tcW w:w="817" w:type="dxa"/>
          </w:tcPr>
          <w:p w:rsidR="00BE4BF7" w:rsidRDefault="00BE4BF7" w:rsidP="00BE4B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01" w:type="dxa"/>
          </w:tcPr>
          <w:p w:rsidR="00BE4BF7" w:rsidRDefault="00BE4BF7" w:rsidP="00BE4BF7"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Комсомольская,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31б</w:t>
            </w:r>
          </w:p>
          <w:p w:rsidR="00BE4BF7" w:rsidRPr="00BE4BF7" w:rsidRDefault="00BE4BF7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56:26:2001001:3594</w:t>
            </w:r>
          </w:p>
        </w:tc>
        <w:tc>
          <w:tcPr>
            <w:tcW w:w="2552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F7" w:rsidRPr="00F814E9" w:rsidTr="001D00E0">
        <w:trPr>
          <w:trHeight w:val="2192"/>
        </w:trPr>
        <w:tc>
          <w:tcPr>
            <w:tcW w:w="817" w:type="dxa"/>
          </w:tcPr>
          <w:p w:rsidR="00BE4BF7" w:rsidRDefault="00BE4BF7" w:rsidP="00BE4B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</w:tcPr>
          <w:p w:rsidR="00BE4BF7" w:rsidRDefault="00BE4BF7" w:rsidP="00BE4BF7"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BE4BF7" w:rsidRPr="00BE4BF7" w:rsidRDefault="00BE4BF7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Рабочая, 16а</w:t>
            </w:r>
          </w:p>
          <w:p w:rsidR="00BE4BF7" w:rsidRPr="00BE4BF7" w:rsidRDefault="00BE4BF7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4BF7" w:rsidRPr="00BE4BF7" w:rsidRDefault="00BE4BF7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BF7">
              <w:rPr>
                <w:rFonts w:ascii="Times New Roman" w:hAnsi="Times New Roman" w:cs="Times New Roman"/>
                <w:sz w:val="20"/>
                <w:szCs w:val="20"/>
              </w:rPr>
              <w:t>56:26:2001001:3588</w:t>
            </w:r>
          </w:p>
        </w:tc>
        <w:tc>
          <w:tcPr>
            <w:tcW w:w="2552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BE4BF7" w:rsidRPr="004F3871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E4BF7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E4BF7" w:rsidRPr="00B77986" w:rsidRDefault="00BE4BF7" w:rsidP="00BE4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D6" w:rsidRPr="00F814E9" w:rsidTr="001D00E0">
        <w:trPr>
          <w:trHeight w:val="2192"/>
        </w:trPr>
        <w:tc>
          <w:tcPr>
            <w:tcW w:w="817" w:type="dxa"/>
          </w:tcPr>
          <w:p w:rsidR="00073FD6" w:rsidRDefault="00073FD6" w:rsidP="00073FD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FD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01" w:type="dxa"/>
          </w:tcPr>
          <w:p w:rsidR="00073FD6" w:rsidRPr="00DE15DB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073FD6" w:rsidRPr="00073FD6" w:rsidRDefault="00073FD6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Колхозная,7а</w:t>
            </w:r>
          </w:p>
          <w:p w:rsidR="00073FD6" w:rsidRPr="00073FD6" w:rsidRDefault="00073FD6" w:rsidP="0007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3FD6" w:rsidRPr="00073FD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56:26:2001001:3600</w:t>
            </w:r>
          </w:p>
        </w:tc>
        <w:tc>
          <w:tcPr>
            <w:tcW w:w="2552" w:type="dxa"/>
          </w:tcPr>
          <w:p w:rsidR="00073FD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073FD6" w:rsidRPr="004F3871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073FD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073FD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073FD6" w:rsidRPr="00B77986" w:rsidRDefault="00073FD6" w:rsidP="0007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:rsidR="004D3C8E" w:rsidRDefault="004D3C8E"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Садовая,90а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56:26:2001001:3597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</w:tcPr>
          <w:p w:rsidR="004D3C8E" w:rsidRDefault="004D3C8E">
            <w:r w:rsidRPr="00702F8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Черный Отрог, ул. Пионерская, 7б 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56:26:2001001:3584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Садовая,50а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56:26:2001001:3596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26а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56:26:2001001:3599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Отрог,ул. Пионерская, 27а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56:26:2001001:3592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29а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56:26:2001001:3587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Первомайская,2а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56:26:2001001:3585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Степная, 10а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56:26:2001001:3598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Школьная, 19а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56:26:2001001:3593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Мира,7а</w:t>
            </w:r>
          </w:p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56:26:2006001:1387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Железнодорожная,5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56:26:2013001:28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Сакмарская,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56:26:2006001:1388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Садовая, 2а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56:26:2006001:1389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Дачная,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56:26:2006001:1385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56:26:2004001:130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56:26:2002001:470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C8E" w:rsidRPr="00F814E9" w:rsidTr="001D00E0">
        <w:trPr>
          <w:trHeight w:val="2192"/>
        </w:trPr>
        <w:tc>
          <w:tcPr>
            <w:tcW w:w="817" w:type="dxa"/>
          </w:tcPr>
          <w:p w:rsidR="004D3C8E" w:rsidRDefault="004D3C8E" w:rsidP="004D3C8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701" w:type="dxa"/>
          </w:tcPr>
          <w:p w:rsidR="004D3C8E" w:rsidRPr="00DE15DB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4D3C8E" w:rsidRPr="00073FD6" w:rsidRDefault="004D3C8E" w:rsidP="004D3C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984" w:type="dxa"/>
          </w:tcPr>
          <w:p w:rsidR="004D3C8E" w:rsidRPr="00073FD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FD6">
              <w:rPr>
                <w:rFonts w:ascii="Times New Roman" w:hAnsi="Times New Roman" w:cs="Times New Roman"/>
                <w:sz w:val="20"/>
                <w:szCs w:val="20"/>
              </w:rPr>
              <w:t>56:26:2002001:471</w:t>
            </w:r>
          </w:p>
        </w:tc>
        <w:tc>
          <w:tcPr>
            <w:tcW w:w="2552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4D3C8E" w:rsidRPr="004F3871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D3C8E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D3C8E" w:rsidRPr="00B77986" w:rsidRDefault="004D3C8E" w:rsidP="004D3C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1D00E0">
        <w:trPr>
          <w:trHeight w:val="2192"/>
        </w:trPr>
        <w:tc>
          <w:tcPr>
            <w:tcW w:w="817" w:type="dxa"/>
          </w:tcPr>
          <w:p w:rsidR="007D4C4A" w:rsidRDefault="007D4C4A" w:rsidP="007D4C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</w:tcPr>
          <w:p w:rsidR="007D4C4A" w:rsidRPr="00DE15DB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7D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Аблязово, ул. Центральная, 2 в</w:t>
            </w:r>
          </w:p>
        </w:tc>
        <w:tc>
          <w:tcPr>
            <w:tcW w:w="1984" w:type="dxa"/>
          </w:tcPr>
          <w:p w:rsidR="007D4C4A" w:rsidRP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56:26:2005001:371</w:t>
            </w:r>
          </w:p>
        </w:tc>
        <w:tc>
          <w:tcPr>
            <w:tcW w:w="2552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1D00E0">
        <w:trPr>
          <w:trHeight w:val="2192"/>
        </w:trPr>
        <w:tc>
          <w:tcPr>
            <w:tcW w:w="817" w:type="dxa"/>
          </w:tcPr>
          <w:p w:rsidR="007D4C4A" w:rsidRDefault="007D4C4A" w:rsidP="007D4C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7D4C4A" w:rsidRPr="00DE15DB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7D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Советская. 13а</w:t>
            </w:r>
          </w:p>
        </w:tc>
        <w:tc>
          <w:tcPr>
            <w:tcW w:w="1984" w:type="dxa"/>
          </w:tcPr>
          <w:p w:rsidR="007D4C4A" w:rsidRP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56:26:2007001:982</w:t>
            </w:r>
          </w:p>
        </w:tc>
        <w:tc>
          <w:tcPr>
            <w:tcW w:w="2552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4A" w:rsidRPr="00F814E9" w:rsidTr="001D00E0">
        <w:trPr>
          <w:trHeight w:val="2192"/>
        </w:trPr>
        <w:tc>
          <w:tcPr>
            <w:tcW w:w="817" w:type="dxa"/>
          </w:tcPr>
          <w:p w:rsidR="007D4C4A" w:rsidRDefault="007D4C4A" w:rsidP="007D4C4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</w:tcPr>
          <w:p w:rsidR="007D4C4A" w:rsidRPr="00DE15DB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7D4C4A" w:rsidRPr="007D4C4A" w:rsidRDefault="007D4C4A" w:rsidP="007D4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Лесная. 11а</w:t>
            </w:r>
          </w:p>
        </w:tc>
        <w:tc>
          <w:tcPr>
            <w:tcW w:w="1984" w:type="dxa"/>
          </w:tcPr>
          <w:p w:rsidR="007D4C4A" w:rsidRP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C4A">
              <w:rPr>
                <w:rFonts w:ascii="Times New Roman" w:hAnsi="Times New Roman" w:cs="Times New Roman"/>
                <w:sz w:val="20"/>
                <w:szCs w:val="20"/>
              </w:rPr>
              <w:t>56:26:2007001:981</w:t>
            </w:r>
          </w:p>
        </w:tc>
        <w:tc>
          <w:tcPr>
            <w:tcW w:w="2552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7D4C4A" w:rsidRPr="004F3871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D4C4A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D4C4A" w:rsidRPr="00B77986" w:rsidRDefault="007D4C4A" w:rsidP="007D4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:rsidR="003124F4" w:rsidRDefault="003124F4" w:rsidP="003124F4"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8в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56:26:2007001:979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1" w:type="dxa"/>
          </w:tcPr>
          <w:p w:rsidR="003124F4" w:rsidRDefault="003124F4" w:rsidP="003124F4"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Центральная, 34а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56:26:2007001:983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</w:tcPr>
          <w:p w:rsidR="003124F4" w:rsidRPr="002E20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0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ст. Черный Отрог, ул. Вокзальная, 30а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56:26:2007001:980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01" w:type="dxa"/>
          </w:tcPr>
          <w:p w:rsidR="003124F4" w:rsidRDefault="003124F4" w:rsidP="003124F4"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район,с. Студенцы, Заречная. 5а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56:26:2003001:585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3124F4" w:rsidRDefault="003124F4" w:rsidP="003124F4"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район,с. Студенцы, ул. Новостройка, 10а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56:26:2003001:586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01" w:type="dxa"/>
          </w:tcPr>
          <w:p w:rsidR="003124F4" w:rsidRDefault="003124F4" w:rsidP="003124F4">
            <w:r w:rsidRPr="00DD073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Никитино, ул. Центральная,1а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56:26:2006001:1386</w:t>
            </w:r>
          </w:p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 xml:space="preserve">ля размещения площадки ТКО </w:t>
            </w:r>
          </w:p>
          <w:p w:rsidR="003124F4" w:rsidRPr="004F3871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871">
              <w:rPr>
                <w:rFonts w:ascii="Times New Roman" w:hAnsi="Times New Roman" w:cs="Times New Roman"/>
                <w:sz w:val="20"/>
                <w:szCs w:val="20"/>
              </w:rPr>
              <w:t>50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</w:tcPr>
          <w:p w:rsidR="003124F4" w:rsidRPr="00DD073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ул. Торговая, 14а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56:26:2001001:3835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2561+/-18 кв.м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701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 xml:space="preserve"> Оренбургская область, Саракташский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Никитино, 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пер. Овражный, 10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56:26:2006001:1393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4184+/-23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Default="003124F4" w:rsidP="003124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</w:tcPr>
          <w:p w:rsidR="003124F4" w:rsidRPr="003124F4" w:rsidRDefault="003124F4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124F4" w:rsidRPr="003124F4" w:rsidRDefault="003124F4" w:rsidP="003124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Изяк-Никитино, ул. Советская, 12Б</w:t>
            </w:r>
          </w:p>
        </w:tc>
        <w:tc>
          <w:tcPr>
            <w:tcW w:w="1984" w:type="dxa"/>
          </w:tcPr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56:26:202001:474</w:t>
            </w:r>
          </w:p>
        </w:tc>
        <w:tc>
          <w:tcPr>
            <w:tcW w:w="2552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историко-культурной деятельности (обелиск)</w:t>
            </w:r>
          </w:p>
          <w:p w:rsidR="003124F4" w:rsidRP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4F4">
              <w:rPr>
                <w:rFonts w:ascii="Times New Roman" w:hAnsi="Times New Roman" w:cs="Times New Roman"/>
                <w:sz w:val="20"/>
                <w:szCs w:val="20"/>
              </w:rPr>
              <w:t>73+/-3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559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12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27323C" w:rsidRDefault="003124F4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7323C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3124F4" w:rsidRPr="0027323C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3124F4" w:rsidRDefault="003124F4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3124F4" w:rsidRDefault="003124F4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3124F4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3124F4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3124F4" w:rsidRPr="00B77986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B77986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1D00E0">
        <w:trPr>
          <w:trHeight w:val="2192"/>
        </w:trPr>
        <w:tc>
          <w:tcPr>
            <w:tcW w:w="817" w:type="dxa"/>
          </w:tcPr>
          <w:p w:rsidR="00134FCB" w:rsidRPr="0027323C" w:rsidRDefault="00134FCB" w:rsidP="00134F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701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134FCB" w:rsidRPr="00134FCB" w:rsidRDefault="00134FCB" w:rsidP="0013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сельское поселение Черноотрожский сельсовет, с. Аблязово, ул. Полевая, 13Б</w:t>
            </w:r>
          </w:p>
        </w:tc>
        <w:tc>
          <w:tcPr>
            <w:tcW w:w="1984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56:26:2005001:586</w:t>
            </w:r>
          </w:p>
        </w:tc>
        <w:tc>
          <w:tcPr>
            <w:tcW w:w="2552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</w:t>
            </w:r>
          </w:p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1002 кв.м</w:t>
            </w:r>
          </w:p>
        </w:tc>
        <w:tc>
          <w:tcPr>
            <w:tcW w:w="1559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1D00E0">
        <w:trPr>
          <w:trHeight w:val="2192"/>
        </w:trPr>
        <w:tc>
          <w:tcPr>
            <w:tcW w:w="817" w:type="dxa"/>
          </w:tcPr>
          <w:p w:rsidR="00134FCB" w:rsidRPr="0027323C" w:rsidRDefault="00134FCB" w:rsidP="00134F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34FCB" w:rsidRPr="00134FCB" w:rsidRDefault="00134FCB" w:rsidP="0013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муниципальный район, с. Изяк-Никитино, ул. Советская, 12 а</w:t>
            </w:r>
          </w:p>
        </w:tc>
        <w:tc>
          <w:tcPr>
            <w:tcW w:w="1984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56:26:2002001:687</w:t>
            </w:r>
          </w:p>
        </w:tc>
        <w:tc>
          <w:tcPr>
            <w:tcW w:w="2552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лощадки для занятия спортом</w:t>
            </w:r>
          </w:p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3000 кв.м</w:t>
            </w:r>
          </w:p>
        </w:tc>
        <w:tc>
          <w:tcPr>
            <w:tcW w:w="1559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FCB" w:rsidRPr="00F814E9" w:rsidTr="001D00E0">
        <w:trPr>
          <w:trHeight w:val="2192"/>
        </w:trPr>
        <w:tc>
          <w:tcPr>
            <w:tcW w:w="817" w:type="dxa"/>
          </w:tcPr>
          <w:p w:rsidR="00134FCB" w:rsidRPr="0027323C" w:rsidRDefault="00134FCB" w:rsidP="00134FC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01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134FCB" w:rsidRPr="00134FCB" w:rsidRDefault="00134FCB" w:rsidP="00134F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Центральная, 2а</w:t>
            </w:r>
          </w:p>
        </w:tc>
        <w:tc>
          <w:tcPr>
            <w:tcW w:w="1984" w:type="dxa"/>
          </w:tcPr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56:26:2001001:3615</w:t>
            </w:r>
          </w:p>
        </w:tc>
        <w:tc>
          <w:tcPr>
            <w:tcW w:w="2552" w:type="dxa"/>
          </w:tcPr>
          <w:p w:rsid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ля размещения кладбищ</w:t>
            </w:r>
          </w:p>
          <w:p w:rsidR="00134FCB" w:rsidRPr="00134FCB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FCB">
              <w:rPr>
                <w:rFonts w:ascii="Times New Roman" w:hAnsi="Times New Roman" w:cs="Times New Roman"/>
                <w:sz w:val="20"/>
                <w:szCs w:val="20"/>
              </w:rPr>
              <w:t>25219+/-56 кв.м</w:t>
            </w:r>
          </w:p>
        </w:tc>
        <w:tc>
          <w:tcPr>
            <w:tcW w:w="1559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34FCB" w:rsidRPr="00B77986" w:rsidRDefault="00134FCB" w:rsidP="00134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27323C" w:rsidRDefault="003124F4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3124F4" w:rsidRPr="0027323C" w:rsidRDefault="003124F4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Default="003124F4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3124F4" w:rsidRDefault="003124F4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3124F4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3124F4" w:rsidRPr="00411C1D" w:rsidRDefault="003124F4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552" w:type="dxa"/>
          </w:tcPr>
          <w:p w:rsidR="003124F4" w:rsidRPr="00411C1D" w:rsidRDefault="003124F4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</w:tc>
        <w:tc>
          <w:tcPr>
            <w:tcW w:w="1559" w:type="dxa"/>
          </w:tcPr>
          <w:p w:rsidR="003124F4" w:rsidRPr="00411C1D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552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552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411C1D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552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411C1D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552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552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0B7867" w:rsidRDefault="003124F4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552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0B7867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B77986" w:rsidRDefault="003124F4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552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552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4F4" w:rsidRPr="00F814E9" w:rsidTr="001D00E0">
        <w:trPr>
          <w:trHeight w:val="2192"/>
        </w:trPr>
        <w:tc>
          <w:tcPr>
            <w:tcW w:w="817" w:type="dxa"/>
          </w:tcPr>
          <w:p w:rsidR="003124F4" w:rsidRPr="00411C1D" w:rsidRDefault="003124F4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24F4" w:rsidRPr="00283F25" w:rsidRDefault="003124F4" w:rsidP="00B5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3124F4" w:rsidRPr="00283F25" w:rsidRDefault="003124F4" w:rsidP="00B53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3124F4" w:rsidRPr="00283F25" w:rsidRDefault="003124F4" w:rsidP="00B5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552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3124F4" w:rsidRPr="00283F25" w:rsidRDefault="003124F4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1D00E0">
        <w:trPr>
          <w:trHeight w:val="2192"/>
        </w:trPr>
        <w:tc>
          <w:tcPr>
            <w:tcW w:w="817" w:type="dxa"/>
          </w:tcPr>
          <w:p w:rsidR="00FD6F21" w:rsidRPr="00411C1D" w:rsidRDefault="00FD6F21" w:rsidP="00FD6F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283F25" w:rsidRDefault="00FD6F21" w:rsidP="00FD6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552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1D00E0">
        <w:trPr>
          <w:trHeight w:val="2192"/>
        </w:trPr>
        <w:tc>
          <w:tcPr>
            <w:tcW w:w="817" w:type="dxa"/>
          </w:tcPr>
          <w:p w:rsidR="00FD6F21" w:rsidRPr="00411C1D" w:rsidRDefault="00FD6F21" w:rsidP="00FD6F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701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FD6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56:26:2001001:3875</w:t>
            </w:r>
          </w:p>
        </w:tc>
        <w:tc>
          <w:tcPr>
            <w:tcW w:w="2552" w:type="dxa"/>
          </w:tcPr>
          <w:p w:rsid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3413+/-20</w:t>
            </w:r>
          </w:p>
        </w:tc>
        <w:tc>
          <w:tcPr>
            <w:tcW w:w="155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1D00E0">
        <w:trPr>
          <w:trHeight w:val="2192"/>
        </w:trPr>
        <w:tc>
          <w:tcPr>
            <w:tcW w:w="817" w:type="dxa"/>
          </w:tcPr>
          <w:p w:rsidR="00FD6F21" w:rsidRPr="00411C1D" w:rsidRDefault="00FD6F21" w:rsidP="00FD6F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701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FD6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3Б</w:t>
            </w:r>
          </w:p>
        </w:tc>
        <w:tc>
          <w:tcPr>
            <w:tcW w:w="1984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56:26:2007001:1293</w:t>
            </w:r>
          </w:p>
        </w:tc>
        <w:tc>
          <w:tcPr>
            <w:tcW w:w="2552" w:type="dxa"/>
          </w:tcPr>
          <w:p w:rsid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 и  детских площадок</w:t>
            </w:r>
          </w:p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1340+/-13</w:t>
            </w:r>
          </w:p>
        </w:tc>
        <w:tc>
          <w:tcPr>
            <w:tcW w:w="155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F21" w:rsidRPr="00F814E9" w:rsidTr="001D00E0">
        <w:trPr>
          <w:trHeight w:val="2192"/>
        </w:trPr>
        <w:tc>
          <w:tcPr>
            <w:tcW w:w="817" w:type="dxa"/>
          </w:tcPr>
          <w:p w:rsidR="00FD6F21" w:rsidRPr="00411C1D" w:rsidRDefault="00FD6F21" w:rsidP="00FD6F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FD6F21" w:rsidRPr="00FD6F21" w:rsidRDefault="00FD6F21" w:rsidP="00FD6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муниципальный район Саракташский, сельское поселение Чёрноотрожский сельсовет, станция Черный Отрог, ул. Вокзальная, земельный участок 36а</w:t>
            </w:r>
          </w:p>
        </w:tc>
        <w:tc>
          <w:tcPr>
            <w:tcW w:w="1984" w:type="dxa"/>
          </w:tcPr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56:26:2007001:1294</w:t>
            </w:r>
          </w:p>
        </w:tc>
        <w:tc>
          <w:tcPr>
            <w:tcW w:w="2552" w:type="dxa"/>
          </w:tcPr>
          <w:p w:rsid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бустройство спортивных и  детских площадок</w:t>
            </w:r>
          </w:p>
          <w:p w:rsidR="00FD6F21" w:rsidRPr="00FD6F21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1355+/-13</w:t>
            </w:r>
          </w:p>
        </w:tc>
        <w:tc>
          <w:tcPr>
            <w:tcW w:w="1559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FD6F21" w:rsidRPr="00283F25" w:rsidRDefault="00FD6F21" w:rsidP="00FD6F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1D00E0">
        <w:trPr>
          <w:trHeight w:val="2192"/>
        </w:trPr>
        <w:tc>
          <w:tcPr>
            <w:tcW w:w="817" w:type="dxa"/>
          </w:tcPr>
          <w:p w:rsidR="00557B67" w:rsidRPr="00411C1D" w:rsidRDefault="00557B67" w:rsidP="00557B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701" w:type="dxa"/>
          </w:tcPr>
          <w:p w:rsidR="00557B67" w:rsidRPr="00FD6F21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57B67" w:rsidRPr="00FD6F21" w:rsidRDefault="00557B67" w:rsidP="00557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село Никитино, ул. Дорожная, 1м</w:t>
            </w:r>
          </w:p>
        </w:tc>
        <w:tc>
          <w:tcPr>
            <w:tcW w:w="1984" w:type="dxa"/>
          </w:tcPr>
          <w:p w:rsidR="00557B67" w:rsidRPr="00FD6F21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56:26:2006001:1679</w:t>
            </w:r>
          </w:p>
        </w:tc>
        <w:tc>
          <w:tcPr>
            <w:tcW w:w="2552" w:type="dxa"/>
          </w:tcPr>
          <w:p w:rsid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кладбищ</w:t>
            </w:r>
          </w:p>
          <w:p w:rsidR="00557B67" w:rsidRPr="00FD6F21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F21">
              <w:rPr>
                <w:rFonts w:ascii="Times New Roman" w:hAnsi="Times New Roman" w:cs="Times New Roman"/>
                <w:sz w:val="20"/>
                <w:szCs w:val="20"/>
              </w:rPr>
              <w:t>54607+/-82</w:t>
            </w:r>
          </w:p>
        </w:tc>
        <w:tc>
          <w:tcPr>
            <w:tcW w:w="1559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B67" w:rsidRPr="00F814E9" w:rsidTr="001D00E0">
        <w:trPr>
          <w:trHeight w:val="2192"/>
        </w:trPr>
        <w:tc>
          <w:tcPr>
            <w:tcW w:w="817" w:type="dxa"/>
          </w:tcPr>
          <w:p w:rsidR="00557B67" w:rsidRPr="00411C1D" w:rsidRDefault="00557B67" w:rsidP="00557B6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701" w:type="dxa"/>
          </w:tcPr>
          <w:p w:rsidR="00557B67" w:rsidRP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57B67" w:rsidRPr="00557B67" w:rsidRDefault="00557B67" w:rsidP="00557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2</w:t>
            </w:r>
          </w:p>
        </w:tc>
        <w:tc>
          <w:tcPr>
            <w:tcW w:w="1984" w:type="dxa"/>
          </w:tcPr>
          <w:p w:rsidR="00557B67" w:rsidRP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56:26:2001001:3388</w:t>
            </w:r>
          </w:p>
        </w:tc>
        <w:tc>
          <w:tcPr>
            <w:tcW w:w="2552" w:type="dxa"/>
          </w:tcPr>
          <w:p w:rsid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ля размещения объектов образования</w:t>
            </w:r>
          </w:p>
          <w:p w:rsidR="00557B67" w:rsidRPr="00557B67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B67">
              <w:rPr>
                <w:rFonts w:ascii="Times New Roman" w:hAnsi="Times New Roman" w:cs="Times New Roman"/>
                <w:sz w:val="20"/>
                <w:szCs w:val="20"/>
              </w:rPr>
              <w:t>29941+/-61</w:t>
            </w:r>
          </w:p>
        </w:tc>
        <w:tc>
          <w:tcPr>
            <w:tcW w:w="1559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57B67" w:rsidRPr="00283F25" w:rsidRDefault="00557B67" w:rsidP="0055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3B219B" w:rsidRDefault="003B219B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484BE1">
        <w:rPr>
          <w:rFonts w:ascii="Times New Roman" w:hAnsi="Times New Roman" w:cs="Times New Roman"/>
        </w:rPr>
        <w:t>Игнатенко О.Н.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C0" w:rsidRDefault="005232C0" w:rsidP="00E27534">
      <w:pPr>
        <w:spacing w:after="0" w:line="240" w:lineRule="auto"/>
      </w:pPr>
      <w:r>
        <w:separator/>
      </w:r>
    </w:p>
  </w:endnote>
  <w:endnote w:type="continuationSeparator" w:id="1">
    <w:p w:rsidR="005232C0" w:rsidRDefault="005232C0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557B67" w:rsidRDefault="001E2FA2">
        <w:pPr>
          <w:pStyle w:val="a7"/>
          <w:jc w:val="right"/>
        </w:pPr>
        <w:fldSimple w:instr=" PAGE   \* MERGEFORMAT ">
          <w:r w:rsidR="00741FC4">
            <w:rPr>
              <w:noProof/>
            </w:rPr>
            <w:t>30</w:t>
          </w:r>
        </w:fldSimple>
      </w:p>
    </w:sdtContent>
  </w:sdt>
  <w:p w:rsidR="00557B67" w:rsidRDefault="00557B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C0" w:rsidRDefault="005232C0" w:rsidP="00E27534">
      <w:pPr>
        <w:spacing w:after="0" w:line="240" w:lineRule="auto"/>
      </w:pPr>
      <w:r>
        <w:separator/>
      </w:r>
    </w:p>
  </w:footnote>
  <w:footnote w:type="continuationSeparator" w:id="1">
    <w:p w:rsidR="005232C0" w:rsidRDefault="005232C0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3FBF"/>
    <w:rsid w:val="00073FD6"/>
    <w:rsid w:val="00076830"/>
    <w:rsid w:val="000A42C1"/>
    <w:rsid w:val="000B52A0"/>
    <w:rsid w:val="000B7867"/>
    <w:rsid w:val="000E1E8E"/>
    <w:rsid w:val="000E4C4D"/>
    <w:rsid w:val="000F01A9"/>
    <w:rsid w:val="000F50B1"/>
    <w:rsid w:val="000F7A8E"/>
    <w:rsid w:val="00125F65"/>
    <w:rsid w:val="00134FCB"/>
    <w:rsid w:val="00145D4C"/>
    <w:rsid w:val="00152583"/>
    <w:rsid w:val="0016016E"/>
    <w:rsid w:val="0017394B"/>
    <w:rsid w:val="00182D68"/>
    <w:rsid w:val="00183EA2"/>
    <w:rsid w:val="001922E7"/>
    <w:rsid w:val="001A60AB"/>
    <w:rsid w:val="001D00E0"/>
    <w:rsid w:val="001E29D6"/>
    <w:rsid w:val="001E2FA2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D5174"/>
    <w:rsid w:val="002D5B65"/>
    <w:rsid w:val="002F0CD0"/>
    <w:rsid w:val="003048E1"/>
    <w:rsid w:val="00307C73"/>
    <w:rsid w:val="003124F4"/>
    <w:rsid w:val="003165DD"/>
    <w:rsid w:val="00393800"/>
    <w:rsid w:val="0039386E"/>
    <w:rsid w:val="003A2297"/>
    <w:rsid w:val="003A704E"/>
    <w:rsid w:val="003B219B"/>
    <w:rsid w:val="003B5E3F"/>
    <w:rsid w:val="003C4609"/>
    <w:rsid w:val="003C5D52"/>
    <w:rsid w:val="003C78AC"/>
    <w:rsid w:val="003D64FA"/>
    <w:rsid w:val="003D65BD"/>
    <w:rsid w:val="003D70EE"/>
    <w:rsid w:val="003F5A3F"/>
    <w:rsid w:val="00411C1D"/>
    <w:rsid w:val="00434D90"/>
    <w:rsid w:val="004408B7"/>
    <w:rsid w:val="0048033C"/>
    <w:rsid w:val="00481681"/>
    <w:rsid w:val="00484BE1"/>
    <w:rsid w:val="00496C8C"/>
    <w:rsid w:val="004B496C"/>
    <w:rsid w:val="004D3C8E"/>
    <w:rsid w:val="004F0CAD"/>
    <w:rsid w:val="004F3871"/>
    <w:rsid w:val="005232C0"/>
    <w:rsid w:val="00552132"/>
    <w:rsid w:val="00557B67"/>
    <w:rsid w:val="00571582"/>
    <w:rsid w:val="0057469D"/>
    <w:rsid w:val="0059460D"/>
    <w:rsid w:val="005D1811"/>
    <w:rsid w:val="005E6143"/>
    <w:rsid w:val="005F16C8"/>
    <w:rsid w:val="00600134"/>
    <w:rsid w:val="00614390"/>
    <w:rsid w:val="00620F57"/>
    <w:rsid w:val="0065252E"/>
    <w:rsid w:val="00653A48"/>
    <w:rsid w:val="00681181"/>
    <w:rsid w:val="006D1645"/>
    <w:rsid w:val="006D3FC4"/>
    <w:rsid w:val="006E533D"/>
    <w:rsid w:val="006F1A7A"/>
    <w:rsid w:val="0070139D"/>
    <w:rsid w:val="00726B48"/>
    <w:rsid w:val="00735C09"/>
    <w:rsid w:val="00741FC4"/>
    <w:rsid w:val="00775B86"/>
    <w:rsid w:val="00781D17"/>
    <w:rsid w:val="007B06FA"/>
    <w:rsid w:val="007B789A"/>
    <w:rsid w:val="007C412C"/>
    <w:rsid w:val="007C6FE6"/>
    <w:rsid w:val="007D4C4A"/>
    <w:rsid w:val="00804539"/>
    <w:rsid w:val="0080661A"/>
    <w:rsid w:val="00854CD9"/>
    <w:rsid w:val="0086657D"/>
    <w:rsid w:val="008A042B"/>
    <w:rsid w:val="008D3005"/>
    <w:rsid w:val="008D52F2"/>
    <w:rsid w:val="008E768C"/>
    <w:rsid w:val="00917A17"/>
    <w:rsid w:val="00933558"/>
    <w:rsid w:val="00945FF9"/>
    <w:rsid w:val="009514E3"/>
    <w:rsid w:val="00987523"/>
    <w:rsid w:val="00A05CB4"/>
    <w:rsid w:val="00A16047"/>
    <w:rsid w:val="00A77FFD"/>
    <w:rsid w:val="00A84D0A"/>
    <w:rsid w:val="00A929A7"/>
    <w:rsid w:val="00AA102E"/>
    <w:rsid w:val="00AB151D"/>
    <w:rsid w:val="00AE2C82"/>
    <w:rsid w:val="00AE7A2F"/>
    <w:rsid w:val="00B116C4"/>
    <w:rsid w:val="00B45A8A"/>
    <w:rsid w:val="00B51822"/>
    <w:rsid w:val="00B53FE1"/>
    <w:rsid w:val="00B5629A"/>
    <w:rsid w:val="00B77986"/>
    <w:rsid w:val="00B80305"/>
    <w:rsid w:val="00BB0F7B"/>
    <w:rsid w:val="00BE3823"/>
    <w:rsid w:val="00BE4BF7"/>
    <w:rsid w:val="00C10299"/>
    <w:rsid w:val="00C13A86"/>
    <w:rsid w:val="00C53F2E"/>
    <w:rsid w:val="00C762CE"/>
    <w:rsid w:val="00C87973"/>
    <w:rsid w:val="00CD6330"/>
    <w:rsid w:val="00CE35EB"/>
    <w:rsid w:val="00D2765B"/>
    <w:rsid w:val="00D27692"/>
    <w:rsid w:val="00D4675B"/>
    <w:rsid w:val="00D569AF"/>
    <w:rsid w:val="00D83167"/>
    <w:rsid w:val="00DC3045"/>
    <w:rsid w:val="00DC530A"/>
    <w:rsid w:val="00DC6A70"/>
    <w:rsid w:val="00DF10FE"/>
    <w:rsid w:val="00E04E2F"/>
    <w:rsid w:val="00E27534"/>
    <w:rsid w:val="00E507E1"/>
    <w:rsid w:val="00E52E1A"/>
    <w:rsid w:val="00E563D4"/>
    <w:rsid w:val="00E62340"/>
    <w:rsid w:val="00E70D68"/>
    <w:rsid w:val="00E86948"/>
    <w:rsid w:val="00E9283B"/>
    <w:rsid w:val="00EB1F86"/>
    <w:rsid w:val="00EF0636"/>
    <w:rsid w:val="00F111C9"/>
    <w:rsid w:val="00F34DF5"/>
    <w:rsid w:val="00F67B23"/>
    <w:rsid w:val="00F72744"/>
    <w:rsid w:val="00F814E9"/>
    <w:rsid w:val="00F85B55"/>
    <w:rsid w:val="00FB0784"/>
    <w:rsid w:val="00FC077F"/>
    <w:rsid w:val="00FC1F96"/>
    <w:rsid w:val="00FC2B0E"/>
    <w:rsid w:val="00FC4761"/>
    <w:rsid w:val="00FD6F2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2024-07-30T04:16:00Z</dcterms:created>
  <dcterms:modified xsi:type="dcterms:W3CDTF">2024-07-31T08:33:00Z</dcterms:modified>
</cp:coreProperties>
</file>