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1</w:t>
      </w:r>
      <w:r w:rsidR="00426C62">
        <w:rPr>
          <w:rFonts w:ascii="Times New Roman" w:hAnsi="Times New Roman" w:cs="Times New Roman"/>
          <w:sz w:val="28"/>
          <w:szCs w:val="28"/>
        </w:rPr>
        <w:t>50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Pr="009F7038" w:rsidRDefault="009F7038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038">
        <w:rPr>
          <w:rFonts w:ascii="Times New Roman" w:hAnsi="Times New Roman" w:cs="Times New Roman"/>
          <w:bCs/>
          <w:sz w:val="28"/>
          <w:szCs w:val="28"/>
        </w:rPr>
        <w:t>О признании утратившим силу</w:t>
      </w:r>
      <w:r w:rsidRPr="009F7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038">
        <w:rPr>
          <w:rFonts w:ascii="Times New Roman" w:hAnsi="Times New Roman" w:cs="Times New Roman"/>
          <w:sz w:val="28"/>
          <w:szCs w:val="28"/>
        </w:rPr>
        <w:t>решения Совета депутатов Чёрноотрожского сельсовета  от 28 ноября 2017 г № 134</w:t>
      </w:r>
    </w:p>
    <w:p w:rsidR="00426C62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038" w:rsidRPr="00F91875" w:rsidRDefault="009F7038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 от 06.10.2003 года                               </w:t>
      </w:r>
      <w:r w:rsidRPr="00426C6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 Оренбургской области от 1 сентября 2017 года № </w:t>
      </w:r>
      <w:hyperlink r:id="rId6" w:tooltip="5600201709010003.pdf" w:history="1">
        <w:r w:rsidRPr="00426C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541/128-VI-ОЗ</w:t>
        </w:r>
      </w:hyperlink>
      <w:r w:rsidRPr="00426C62"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представленных указанными лицами и гражданами»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A3109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26C6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31093">
        <w:rPr>
          <w:rFonts w:ascii="Times New Roman" w:hAnsi="Times New Roman" w:cs="Times New Roman"/>
          <w:sz w:val="28"/>
          <w:szCs w:val="28"/>
        </w:rPr>
        <w:t>е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28.11.</w:t>
      </w:r>
      <w:r w:rsidRPr="00426C62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426C62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hyperlink w:anchor="Par41" w:history="1">
        <w:proofErr w:type="gramStart"/>
        <w:r w:rsidRPr="00426C6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26C6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муниципального образования Чёрноотрожский сельсовет </w:t>
      </w:r>
      <w:r w:rsidRPr="00426C62">
        <w:rPr>
          <w:rFonts w:ascii="Times New Roman" w:hAnsi="Times New Roman" w:cs="Times New Roman"/>
          <w:bCs/>
          <w:sz w:val="28"/>
          <w:szCs w:val="28"/>
        </w:rPr>
        <w:t>Саракташского района  Оренбургской области,</w:t>
      </w:r>
      <w:r w:rsidRPr="00426C62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муниципальной должности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6C62" w:rsidRPr="00426C62" w:rsidRDefault="00426C62" w:rsidP="00426C62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2. </w:t>
      </w:r>
      <w:r w:rsidR="00A31093" w:rsidRPr="00A310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</w:t>
      </w:r>
      <w:r w:rsidR="00A31093" w:rsidRPr="00A3109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310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426C62">
        <w:rPr>
          <w:rFonts w:ascii="Times New Roman" w:hAnsi="Times New Roman" w:cs="Times New Roman"/>
          <w:sz w:val="28"/>
          <w:szCs w:val="28"/>
        </w:rPr>
        <w:t>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426C62">
        <w:rPr>
          <w:rFonts w:ascii="Times New Roman" w:hAnsi="Times New Roman" w:cs="Times New Roman"/>
          <w:sz w:val="28"/>
          <w:szCs w:val="28"/>
        </w:rPr>
        <w:t>.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</w:t>
      </w:r>
      <w:proofErr w:type="spellStart"/>
      <w:r w:rsidR="00C9157A" w:rsidRPr="00C9157A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sectPr w:rsidR="00426C62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2215EA"/>
    <w:rsid w:val="002C0170"/>
    <w:rsid w:val="002E5F9E"/>
    <w:rsid w:val="00426C62"/>
    <w:rsid w:val="00530069"/>
    <w:rsid w:val="005820F0"/>
    <w:rsid w:val="00622BCC"/>
    <w:rsid w:val="00667730"/>
    <w:rsid w:val="00725394"/>
    <w:rsid w:val="007806BD"/>
    <w:rsid w:val="00803EC5"/>
    <w:rsid w:val="008514B7"/>
    <w:rsid w:val="008E79F8"/>
    <w:rsid w:val="00970F45"/>
    <w:rsid w:val="00987A3F"/>
    <w:rsid w:val="009D74E9"/>
    <w:rsid w:val="009F2731"/>
    <w:rsid w:val="009F7038"/>
    <w:rsid w:val="00A31093"/>
    <w:rsid w:val="00A96E42"/>
    <w:rsid w:val="00AA0185"/>
    <w:rsid w:val="00B151D8"/>
    <w:rsid w:val="00BD7682"/>
    <w:rsid w:val="00BE25ED"/>
    <w:rsid w:val="00C9157A"/>
    <w:rsid w:val="00D2735E"/>
    <w:rsid w:val="00DD7539"/>
    <w:rsid w:val="00F21F7F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burg-gov.ru/upload/medialibrary/daf/daf360e9f19b9ee7a2ef27cae0b9642d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2018-06-19T10:16:00Z</cp:lastPrinted>
  <dcterms:created xsi:type="dcterms:W3CDTF">2017-03-27T07:47:00Z</dcterms:created>
  <dcterms:modified xsi:type="dcterms:W3CDTF">2018-06-19T11:34:00Z</dcterms:modified>
</cp:coreProperties>
</file>