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Ind w:w="203" w:type="dxa"/>
        <w:tblLook w:val="01E0"/>
      </w:tblPr>
      <w:tblGrid>
        <w:gridCol w:w="3321"/>
        <w:gridCol w:w="2977"/>
        <w:gridCol w:w="3462"/>
      </w:tblGrid>
      <w:tr w:rsidR="008F5A03" w:rsidRPr="00284892" w:rsidTr="0022500D">
        <w:trPr>
          <w:trHeight w:val="961"/>
          <w:jc w:val="center"/>
        </w:trPr>
        <w:tc>
          <w:tcPr>
            <w:tcW w:w="3321" w:type="dxa"/>
          </w:tcPr>
          <w:p w:rsidR="008F5A03" w:rsidRPr="00284892" w:rsidRDefault="008F5A03" w:rsidP="00A1797D">
            <w:pPr>
              <w:tabs>
                <w:tab w:val="left" w:pos="710"/>
              </w:tabs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F5A03" w:rsidRPr="00284892" w:rsidRDefault="008F5A03" w:rsidP="00A1797D">
            <w:pPr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4892">
              <w:rPr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4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F5A03" w:rsidRPr="00284892" w:rsidRDefault="008F5A03" w:rsidP="00A1797D">
            <w:pPr>
              <w:ind w:right="-142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8F5A03" w:rsidRPr="00284892" w:rsidRDefault="00CB2BFB" w:rsidP="008F5A03">
      <w:pPr>
        <w:ind w:right="-1"/>
        <w:rPr>
          <w:rFonts w:eastAsia="Calibri"/>
          <w:noProof/>
        </w:rPr>
      </w:pPr>
      <w:r>
        <w:rPr>
          <w:noProof/>
        </w:rPr>
        <w:t xml:space="preserve"> </w:t>
      </w:r>
      <w:r w:rsidR="008F5A03" w:rsidRPr="00284892">
        <w:rPr>
          <w:noProof/>
        </w:rPr>
        <w:t xml:space="preserve"> </w:t>
      </w:r>
    </w:p>
    <w:p w:rsidR="00F90E98" w:rsidRPr="00BD4C96" w:rsidRDefault="00F90E98" w:rsidP="00F90E98">
      <w:pPr>
        <w:ind w:right="-1"/>
        <w:jc w:val="center"/>
        <w:rPr>
          <w:b/>
          <w:caps/>
          <w:sz w:val="28"/>
          <w:szCs w:val="28"/>
        </w:rPr>
      </w:pPr>
    </w:p>
    <w:p w:rsidR="00F90E98" w:rsidRPr="00BD4C96" w:rsidRDefault="00F90E98" w:rsidP="00F90E98">
      <w:pPr>
        <w:ind w:right="-1"/>
        <w:jc w:val="center"/>
        <w:rPr>
          <w:b/>
          <w:caps/>
          <w:sz w:val="28"/>
          <w:szCs w:val="28"/>
        </w:rPr>
      </w:pPr>
      <w:r w:rsidRPr="00BD4C96">
        <w:rPr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F90E98" w:rsidRPr="00BD4C96" w:rsidRDefault="00F90E98" w:rsidP="00F90E98">
      <w:pPr>
        <w:ind w:right="-1"/>
        <w:jc w:val="center"/>
        <w:rPr>
          <w:b/>
          <w:caps/>
          <w:sz w:val="28"/>
          <w:szCs w:val="28"/>
        </w:rPr>
      </w:pPr>
      <w:r w:rsidRPr="00BD4C96">
        <w:rPr>
          <w:b/>
          <w:caps/>
          <w:sz w:val="28"/>
          <w:szCs w:val="28"/>
        </w:rPr>
        <w:t>ЧЕТВЕРТЫЙ созыв</w:t>
      </w:r>
    </w:p>
    <w:p w:rsidR="00F90E98" w:rsidRPr="00BD4C96" w:rsidRDefault="00F90E98" w:rsidP="00F90E98">
      <w:pPr>
        <w:ind w:right="-1"/>
        <w:jc w:val="center"/>
        <w:rPr>
          <w:b/>
          <w:caps/>
          <w:sz w:val="28"/>
          <w:szCs w:val="28"/>
        </w:rPr>
      </w:pPr>
    </w:p>
    <w:p w:rsidR="00F90E98" w:rsidRPr="00BD4C96" w:rsidRDefault="00F90E98" w:rsidP="00F90E98">
      <w:pPr>
        <w:jc w:val="center"/>
        <w:rPr>
          <w:b/>
          <w:sz w:val="28"/>
          <w:szCs w:val="28"/>
        </w:rPr>
      </w:pPr>
      <w:proofErr w:type="gramStart"/>
      <w:r w:rsidRPr="00BD4C96">
        <w:rPr>
          <w:b/>
          <w:sz w:val="28"/>
          <w:szCs w:val="28"/>
        </w:rPr>
        <w:t>Р</w:t>
      </w:r>
      <w:proofErr w:type="gramEnd"/>
      <w:r w:rsidRPr="00BD4C96">
        <w:rPr>
          <w:b/>
          <w:sz w:val="28"/>
          <w:szCs w:val="28"/>
        </w:rPr>
        <w:t xml:space="preserve"> Е Ш Е Н И Е</w:t>
      </w:r>
    </w:p>
    <w:p w:rsidR="00F90E98" w:rsidRPr="00BD4C96" w:rsidRDefault="00F90E98" w:rsidP="00F90E98">
      <w:pPr>
        <w:ind w:right="-1" w:firstLine="709"/>
        <w:jc w:val="center"/>
        <w:rPr>
          <w:sz w:val="28"/>
          <w:szCs w:val="28"/>
        </w:rPr>
      </w:pPr>
      <w:r w:rsidRPr="00074E15">
        <w:rPr>
          <w:sz w:val="28"/>
          <w:szCs w:val="28"/>
        </w:rPr>
        <w:t xml:space="preserve">внеочередного </w:t>
      </w:r>
      <w:r>
        <w:rPr>
          <w:sz w:val="28"/>
          <w:szCs w:val="28"/>
        </w:rPr>
        <w:t xml:space="preserve">сорок первого </w:t>
      </w:r>
      <w:r w:rsidRPr="00BD4C96">
        <w:rPr>
          <w:sz w:val="28"/>
          <w:szCs w:val="28"/>
        </w:rPr>
        <w:t xml:space="preserve">заседания Совета депутатов </w:t>
      </w:r>
    </w:p>
    <w:p w:rsidR="00F90E98" w:rsidRPr="00BD4C96" w:rsidRDefault="00F90E98" w:rsidP="00F90E98">
      <w:pPr>
        <w:ind w:right="-1" w:firstLine="709"/>
        <w:jc w:val="center"/>
        <w:rPr>
          <w:sz w:val="28"/>
          <w:szCs w:val="28"/>
        </w:rPr>
      </w:pPr>
      <w:proofErr w:type="spellStart"/>
      <w:r w:rsidRPr="00BD4C96">
        <w:rPr>
          <w:sz w:val="28"/>
          <w:szCs w:val="28"/>
        </w:rPr>
        <w:t>Чёрноотрожского</w:t>
      </w:r>
      <w:proofErr w:type="spellEnd"/>
      <w:r w:rsidRPr="00BD4C96">
        <w:rPr>
          <w:sz w:val="28"/>
          <w:szCs w:val="28"/>
        </w:rPr>
        <w:t xml:space="preserve"> сельсовета </w:t>
      </w:r>
      <w:proofErr w:type="spellStart"/>
      <w:r w:rsidRPr="00BD4C96">
        <w:rPr>
          <w:sz w:val="28"/>
          <w:szCs w:val="28"/>
        </w:rPr>
        <w:t>Саракташского</w:t>
      </w:r>
      <w:proofErr w:type="spellEnd"/>
      <w:r w:rsidRPr="00BD4C96">
        <w:rPr>
          <w:sz w:val="28"/>
          <w:szCs w:val="28"/>
        </w:rPr>
        <w:t xml:space="preserve"> района Оренбургской области четвертого созыва</w:t>
      </w:r>
    </w:p>
    <w:p w:rsidR="00F90E98" w:rsidRPr="00BD4C96" w:rsidRDefault="00F90E98" w:rsidP="00F90E98">
      <w:pPr>
        <w:rPr>
          <w:sz w:val="28"/>
          <w:szCs w:val="28"/>
        </w:rPr>
      </w:pPr>
    </w:p>
    <w:p w:rsidR="00F90E98" w:rsidRPr="00F90E98" w:rsidRDefault="00F90E98" w:rsidP="00F90E9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06.05.2024                                    </w:t>
      </w:r>
      <w:r w:rsidRPr="00BD4C96">
        <w:rPr>
          <w:sz w:val="28"/>
          <w:szCs w:val="28"/>
        </w:rPr>
        <w:t xml:space="preserve">с. Черный Отрог </w:t>
      </w:r>
      <w:r>
        <w:rPr>
          <w:sz w:val="28"/>
          <w:szCs w:val="28"/>
        </w:rPr>
        <w:t xml:space="preserve">                                       </w:t>
      </w:r>
      <w:r w:rsidRPr="00BD4C96">
        <w:rPr>
          <w:sz w:val="28"/>
          <w:szCs w:val="28"/>
        </w:rPr>
        <w:t xml:space="preserve">№ </w:t>
      </w:r>
      <w:r>
        <w:rPr>
          <w:sz w:val="28"/>
          <w:szCs w:val="28"/>
        </w:rPr>
        <w:t>24</w:t>
      </w:r>
      <w:r>
        <w:rPr>
          <w:sz w:val="28"/>
          <w:szCs w:val="28"/>
          <w:lang w:val="en-US"/>
        </w:rPr>
        <w:t>9</w:t>
      </w:r>
    </w:p>
    <w:p w:rsidR="00F90E98" w:rsidRDefault="00F90E98" w:rsidP="00F90E98">
      <w:pPr>
        <w:shd w:val="clear" w:color="auto" w:fill="FFFFFF"/>
        <w:jc w:val="center"/>
        <w:rPr>
          <w:caps/>
          <w:sz w:val="28"/>
          <w:szCs w:val="28"/>
          <w:lang w:val="en-US"/>
        </w:rPr>
      </w:pPr>
    </w:p>
    <w:p w:rsidR="00F90E98" w:rsidRPr="00F90E98" w:rsidRDefault="00F90E98" w:rsidP="00F90E98">
      <w:pPr>
        <w:shd w:val="clear" w:color="auto" w:fill="FFFFFF"/>
        <w:jc w:val="center"/>
        <w:rPr>
          <w:caps/>
          <w:sz w:val="28"/>
          <w:szCs w:val="28"/>
          <w:lang w:val="en-US"/>
        </w:rPr>
      </w:pPr>
    </w:p>
    <w:p w:rsidR="003F7235" w:rsidRPr="003F7235" w:rsidRDefault="003F7235" w:rsidP="003F7235">
      <w:pPr>
        <w:ind w:firstLine="709"/>
        <w:jc w:val="center"/>
        <w:rPr>
          <w:sz w:val="28"/>
          <w:szCs w:val="28"/>
        </w:rPr>
      </w:pPr>
      <w:r w:rsidRPr="003F7235">
        <w:rPr>
          <w:sz w:val="28"/>
          <w:szCs w:val="28"/>
        </w:rPr>
        <w:t>О внесении изменений в решение Совета депутатов Чёрноотрожского сельсовета от 15.12.2023 № 232 «О бюджете муниципального образования Чёрноотрожский сельсовет  Саракташского района Оренбургской области на 2024 год и плановый период 2025 и 2026 годов»</w:t>
      </w:r>
    </w:p>
    <w:p w:rsidR="003F7235" w:rsidRDefault="003F7235" w:rsidP="003F7235">
      <w:pPr>
        <w:ind w:firstLine="709"/>
        <w:jc w:val="both"/>
        <w:rPr>
          <w:sz w:val="28"/>
          <w:szCs w:val="28"/>
        </w:rPr>
      </w:pPr>
    </w:p>
    <w:p w:rsidR="003F7235" w:rsidRDefault="003F7235" w:rsidP="003F7235">
      <w:pPr>
        <w:ind w:firstLine="709"/>
        <w:jc w:val="both"/>
        <w:rPr>
          <w:sz w:val="28"/>
          <w:szCs w:val="28"/>
          <w:lang w:val="en-US"/>
        </w:rPr>
      </w:pPr>
      <w:r w:rsidRPr="003F7235">
        <w:rPr>
          <w:sz w:val="28"/>
          <w:szCs w:val="28"/>
        </w:rPr>
        <w:t>Рассмотрев основные параметры местного бюджета на 2024 год и на плановый период 2025 и 2026 годов</w:t>
      </w:r>
    </w:p>
    <w:p w:rsidR="00F90E98" w:rsidRPr="004A76AF" w:rsidRDefault="00F90E98" w:rsidP="00F90E98">
      <w:pPr>
        <w:ind w:firstLine="709"/>
        <w:jc w:val="both"/>
        <w:rPr>
          <w:sz w:val="28"/>
          <w:szCs w:val="28"/>
        </w:rPr>
      </w:pPr>
    </w:p>
    <w:p w:rsidR="00F90E98" w:rsidRPr="004A76AF" w:rsidRDefault="00F90E98" w:rsidP="00F90E98">
      <w:pPr>
        <w:ind w:firstLine="743"/>
        <w:rPr>
          <w:sz w:val="28"/>
          <w:szCs w:val="28"/>
        </w:rPr>
      </w:pPr>
      <w:r w:rsidRPr="004A76AF">
        <w:rPr>
          <w:sz w:val="28"/>
          <w:szCs w:val="28"/>
        </w:rPr>
        <w:t xml:space="preserve">Совет депутатов </w:t>
      </w:r>
      <w:proofErr w:type="spellStart"/>
      <w:r w:rsidRPr="004A76AF">
        <w:rPr>
          <w:sz w:val="28"/>
          <w:szCs w:val="28"/>
        </w:rPr>
        <w:t>Чёрноотрожского</w:t>
      </w:r>
      <w:proofErr w:type="spellEnd"/>
      <w:r w:rsidRPr="004A76AF">
        <w:rPr>
          <w:sz w:val="28"/>
          <w:szCs w:val="28"/>
        </w:rPr>
        <w:t xml:space="preserve"> сельсовета</w:t>
      </w:r>
    </w:p>
    <w:p w:rsidR="00F90E98" w:rsidRPr="004A76AF" w:rsidRDefault="00F90E98" w:rsidP="00F90E98">
      <w:pPr>
        <w:ind w:firstLine="743"/>
        <w:rPr>
          <w:sz w:val="28"/>
          <w:szCs w:val="28"/>
        </w:rPr>
      </w:pPr>
    </w:p>
    <w:p w:rsidR="00F90E98" w:rsidRDefault="00F90E98" w:rsidP="00F90E98">
      <w:pPr>
        <w:ind w:firstLine="743"/>
        <w:rPr>
          <w:sz w:val="28"/>
          <w:szCs w:val="28"/>
        </w:rPr>
      </w:pPr>
      <w:proofErr w:type="gramStart"/>
      <w:r w:rsidRPr="004A76AF">
        <w:rPr>
          <w:sz w:val="28"/>
          <w:szCs w:val="28"/>
        </w:rPr>
        <w:t>Р</w:t>
      </w:r>
      <w:proofErr w:type="gramEnd"/>
      <w:r w:rsidRPr="004A76AF">
        <w:rPr>
          <w:sz w:val="28"/>
          <w:szCs w:val="28"/>
        </w:rPr>
        <w:t xml:space="preserve"> Е Ш И Л:</w:t>
      </w:r>
    </w:p>
    <w:p w:rsidR="00F90E98" w:rsidRPr="004A76AF" w:rsidRDefault="00F90E98" w:rsidP="00F90E98">
      <w:pPr>
        <w:ind w:firstLine="743"/>
        <w:rPr>
          <w:sz w:val="28"/>
          <w:szCs w:val="28"/>
        </w:rPr>
      </w:pPr>
    </w:p>
    <w:p w:rsidR="003F7235" w:rsidRPr="003F7235" w:rsidRDefault="003F7235" w:rsidP="003F7235">
      <w:pPr>
        <w:ind w:firstLine="709"/>
        <w:jc w:val="both"/>
        <w:rPr>
          <w:sz w:val="28"/>
          <w:szCs w:val="28"/>
        </w:rPr>
      </w:pPr>
      <w:r w:rsidRPr="003F7235">
        <w:rPr>
          <w:sz w:val="28"/>
          <w:szCs w:val="28"/>
        </w:rPr>
        <w:t>1. Внести в решение Совета депутатов Чёрноотрожского сельсовета от 15.03.2023 № 232 «О бюджете муниципального образования Чёрноотрожский сельсовет  Саракташского района Оренбургской области на 2024 год и плановый период 2025-2026 годов» следующие изменения:</w:t>
      </w:r>
    </w:p>
    <w:p w:rsidR="003F7235" w:rsidRPr="003F7235" w:rsidRDefault="003F7235" w:rsidP="003F7235">
      <w:pPr>
        <w:ind w:firstLine="709"/>
        <w:jc w:val="both"/>
        <w:rPr>
          <w:sz w:val="28"/>
          <w:szCs w:val="28"/>
        </w:rPr>
      </w:pPr>
      <w:r w:rsidRPr="003F7235">
        <w:rPr>
          <w:sz w:val="28"/>
          <w:szCs w:val="28"/>
        </w:rPr>
        <w:t>1.1. В подпункте   1   пункта   1 слова   «27 448 767 рублей»   заменить   словами «45 509 467,00 рублей».</w:t>
      </w:r>
    </w:p>
    <w:p w:rsidR="003F7235" w:rsidRPr="003F7235" w:rsidRDefault="003F7235" w:rsidP="003F7235">
      <w:pPr>
        <w:ind w:firstLine="709"/>
        <w:jc w:val="both"/>
        <w:rPr>
          <w:sz w:val="28"/>
          <w:szCs w:val="28"/>
        </w:rPr>
      </w:pPr>
      <w:r w:rsidRPr="003F7235">
        <w:rPr>
          <w:sz w:val="28"/>
          <w:szCs w:val="28"/>
        </w:rPr>
        <w:t>1.2. В подпункте 2 пункта 1 слова «28 446 349,41  рублей» заменить словами «46 507 049,41 рублей».</w:t>
      </w:r>
    </w:p>
    <w:p w:rsidR="003F7235" w:rsidRPr="003F7235" w:rsidRDefault="003F7235" w:rsidP="003F7235">
      <w:pPr>
        <w:ind w:firstLine="709"/>
        <w:jc w:val="both"/>
        <w:rPr>
          <w:bCs/>
          <w:sz w:val="28"/>
          <w:szCs w:val="28"/>
        </w:rPr>
      </w:pPr>
      <w:r w:rsidRPr="003F7235">
        <w:rPr>
          <w:sz w:val="28"/>
          <w:szCs w:val="28"/>
        </w:rPr>
        <w:t>1.3. Приложение № 1 «</w:t>
      </w:r>
      <w:r w:rsidRPr="003F7235">
        <w:rPr>
          <w:bCs/>
          <w:sz w:val="28"/>
          <w:szCs w:val="28"/>
        </w:rPr>
        <w:t>Источники финансирования дефицита бюджета на 2024 год и плановый период 2025 и 2026 годов» изложить в редакции согласно приложению № 1 к настоящему решению.</w:t>
      </w:r>
    </w:p>
    <w:p w:rsidR="003F7235" w:rsidRPr="003F7235" w:rsidRDefault="003F7235" w:rsidP="003F7235">
      <w:pPr>
        <w:ind w:firstLine="709"/>
        <w:jc w:val="both"/>
        <w:rPr>
          <w:bCs/>
          <w:sz w:val="28"/>
          <w:szCs w:val="28"/>
        </w:rPr>
      </w:pPr>
      <w:r w:rsidRPr="003F7235">
        <w:rPr>
          <w:bCs/>
          <w:sz w:val="28"/>
          <w:szCs w:val="28"/>
        </w:rPr>
        <w:t xml:space="preserve">1.4. </w:t>
      </w:r>
      <w:r w:rsidRPr="003F7235">
        <w:rPr>
          <w:sz w:val="28"/>
          <w:szCs w:val="28"/>
        </w:rPr>
        <w:t>Приложение № 2 «</w:t>
      </w:r>
      <w:r w:rsidRPr="003F7235">
        <w:rPr>
          <w:bCs/>
          <w:sz w:val="28"/>
          <w:szCs w:val="28"/>
        </w:rPr>
        <w:t>Поступление доходов в местный бюджет   на 2024</w:t>
      </w:r>
      <w:r>
        <w:rPr>
          <w:bCs/>
          <w:sz w:val="28"/>
          <w:szCs w:val="28"/>
        </w:rPr>
        <w:t xml:space="preserve"> год    </w:t>
      </w:r>
      <w:r w:rsidRPr="003F7235">
        <w:rPr>
          <w:bCs/>
          <w:sz w:val="28"/>
          <w:szCs w:val="28"/>
        </w:rPr>
        <w:t xml:space="preserve"> и на плановый период 2025 и 2026 годов» изложить в редакции согласно приложению № 2 к настоящему решению.</w:t>
      </w:r>
    </w:p>
    <w:p w:rsidR="003F7235" w:rsidRPr="003F7235" w:rsidRDefault="003F7235" w:rsidP="003F7235">
      <w:pPr>
        <w:ind w:firstLine="709"/>
        <w:jc w:val="both"/>
        <w:rPr>
          <w:bCs/>
          <w:sz w:val="28"/>
          <w:szCs w:val="28"/>
        </w:rPr>
      </w:pPr>
      <w:r w:rsidRPr="003F7235">
        <w:rPr>
          <w:sz w:val="28"/>
          <w:szCs w:val="28"/>
        </w:rPr>
        <w:t xml:space="preserve">1.5. Приложение № 3 «Распределение бюджетных ассигнований  </w:t>
      </w:r>
      <w:r w:rsidRPr="003F7235">
        <w:rPr>
          <w:sz w:val="28"/>
          <w:szCs w:val="28"/>
        </w:rPr>
        <w:lastRenderedPageBreak/>
        <w:t>местного бюджета  на 2024 год и  на  плановый  период 2025 и 2026 годов  по разделам и подразделам расходов классификации расходов бюджетов</w:t>
      </w:r>
      <w:r w:rsidRPr="003F7235">
        <w:rPr>
          <w:bCs/>
          <w:sz w:val="28"/>
          <w:szCs w:val="28"/>
        </w:rPr>
        <w:t>» изложить в редакции согласно приложению № 3 к настоящему решению.</w:t>
      </w:r>
    </w:p>
    <w:p w:rsidR="003F7235" w:rsidRPr="003F7235" w:rsidRDefault="003F7235" w:rsidP="003F7235">
      <w:pPr>
        <w:ind w:firstLine="709"/>
        <w:jc w:val="both"/>
        <w:rPr>
          <w:bCs/>
          <w:sz w:val="28"/>
          <w:szCs w:val="28"/>
        </w:rPr>
      </w:pPr>
      <w:r w:rsidRPr="003F7235">
        <w:rPr>
          <w:sz w:val="28"/>
          <w:szCs w:val="28"/>
        </w:rPr>
        <w:t xml:space="preserve">1.6. Приложение № 4 «Распределение бюджетных ассигнований местного бюджета по разделам, подразделам, целевым статьям (муниципальным программам </w:t>
      </w:r>
      <w:proofErr w:type="spellStart"/>
      <w:r w:rsidRPr="003F7235">
        <w:rPr>
          <w:sz w:val="28"/>
          <w:szCs w:val="28"/>
        </w:rPr>
        <w:t>Черноотрожского</w:t>
      </w:r>
      <w:proofErr w:type="spellEnd"/>
      <w:r w:rsidRPr="003F7235">
        <w:rPr>
          <w:sz w:val="28"/>
          <w:szCs w:val="28"/>
        </w:rPr>
        <w:t xml:space="preserve"> сельсовета  и </w:t>
      </w:r>
      <w:proofErr w:type="spellStart"/>
      <w:r w:rsidRPr="003F7235">
        <w:rPr>
          <w:sz w:val="28"/>
          <w:szCs w:val="28"/>
        </w:rPr>
        <w:t>непрограммным</w:t>
      </w:r>
      <w:proofErr w:type="spellEnd"/>
      <w:r w:rsidRPr="003F7235">
        <w:rPr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бюджета на 2024 год и на плановый период 2025 и 2026 годов» </w:t>
      </w:r>
      <w:r w:rsidRPr="003F7235">
        <w:rPr>
          <w:bCs/>
          <w:sz w:val="28"/>
          <w:szCs w:val="28"/>
        </w:rPr>
        <w:t>изложить в редакции согласно приложению № 4 к настоящему решению.</w:t>
      </w:r>
    </w:p>
    <w:p w:rsidR="003F7235" w:rsidRPr="003F7235" w:rsidRDefault="003F7235" w:rsidP="003F7235">
      <w:pPr>
        <w:ind w:firstLine="709"/>
        <w:jc w:val="both"/>
        <w:rPr>
          <w:bCs/>
          <w:sz w:val="28"/>
          <w:szCs w:val="28"/>
        </w:rPr>
      </w:pPr>
      <w:r w:rsidRPr="003F7235">
        <w:rPr>
          <w:sz w:val="28"/>
          <w:szCs w:val="28"/>
        </w:rPr>
        <w:t>1.7. Приложение № 5 «Ведомственная структура расходов местного бюджета на 2024 год  и на плановый период 2025 и 2026 годов</w:t>
      </w:r>
      <w:r w:rsidRPr="003F7235">
        <w:rPr>
          <w:bCs/>
          <w:sz w:val="28"/>
          <w:szCs w:val="28"/>
        </w:rPr>
        <w:t>»  изложить в редакции согласно приложению № 5 к настоящему решению.</w:t>
      </w:r>
    </w:p>
    <w:p w:rsidR="003F7235" w:rsidRPr="003F7235" w:rsidRDefault="003F7235" w:rsidP="003F7235">
      <w:pPr>
        <w:ind w:firstLine="709"/>
        <w:jc w:val="both"/>
        <w:rPr>
          <w:bCs/>
          <w:sz w:val="28"/>
          <w:szCs w:val="28"/>
        </w:rPr>
      </w:pPr>
      <w:r w:rsidRPr="003F7235">
        <w:rPr>
          <w:bCs/>
          <w:sz w:val="28"/>
          <w:szCs w:val="28"/>
        </w:rPr>
        <w:t xml:space="preserve">1.8. </w:t>
      </w:r>
      <w:proofErr w:type="gramStart"/>
      <w:r w:rsidRPr="003F7235">
        <w:rPr>
          <w:bCs/>
          <w:sz w:val="28"/>
          <w:szCs w:val="28"/>
        </w:rPr>
        <w:t xml:space="preserve">Приложение № 6 «Распределение бюджетных ассигнований местного бюджета по целевым статьям, муниципальным программам </w:t>
      </w:r>
      <w:proofErr w:type="spellStart"/>
      <w:r w:rsidRPr="003F7235">
        <w:rPr>
          <w:bCs/>
          <w:sz w:val="28"/>
          <w:szCs w:val="28"/>
        </w:rPr>
        <w:t>Черноотрожского</w:t>
      </w:r>
      <w:proofErr w:type="spellEnd"/>
      <w:r w:rsidRPr="003F7235">
        <w:rPr>
          <w:bCs/>
          <w:sz w:val="28"/>
          <w:szCs w:val="28"/>
        </w:rPr>
        <w:t xml:space="preserve"> сельсовета и </w:t>
      </w:r>
      <w:proofErr w:type="spellStart"/>
      <w:r w:rsidRPr="003F7235">
        <w:rPr>
          <w:bCs/>
          <w:sz w:val="28"/>
          <w:szCs w:val="28"/>
        </w:rPr>
        <w:t>непрограммным</w:t>
      </w:r>
      <w:proofErr w:type="spellEnd"/>
      <w:r w:rsidRPr="003F7235">
        <w:rPr>
          <w:bCs/>
          <w:sz w:val="28"/>
          <w:szCs w:val="28"/>
        </w:rPr>
        <w:t xml:space="preserve">  направлениям деятельности), разделам, подразделам, группам  и  подгруппам видов расходов классификации расходов на 2024 год и на плановый период 2025 и 2026 годов» изложить в редакции согласно приложению № 6 к настоящему решению.</w:t>
      </w:r>
      <w:proofErr w:type="gramEnd"/>
    </w:p>
    <w:p w:rsidR="00F90E98" w:rsidRPr="00F90E98" w:rsidRDefault="003F7235" w:rsidP="00F90E98">
      <w:pPr>
        <w:ind w:firstLine="709"/>
        <w:jc w:val="both"/>
        <w:rPr>
          <w:bCs/>
          <w:sz w:val="28"/>
          <w:szCs w:val="28"/>
        </w:rPr>
      </w:pPr>
      <w:r w:rsidRPr="003F7235">
        <w:rPr>
          <w:bCs/>
          <w:sz w:val="28"/>
          <w:szCs w:val="28"/>
        </w:rPr>
        <w:t>1.9. . В пункте 12</w:t>
      </w:r>
      <w:r w:rsidRPr="003F7235">
        <w:rPr>
          <w:rFonts w:eastAsia="Arial Unicode MS"/>
          <w:color w:val="000000"/>
          <w:sz w:val="28"/>
          <w:szCs w:val="28"/>
        </w:rPr>
        <w:t xml:space="preserve"> слова «в сумме 6 500 082,58 рублей» заменить словами «в сумме 23 881 082,58 рублей».</w:t>
      </w:r>
    </w:p>
    <w:p w:rsidR="00F90E98" w:rsidRPr="00F90E98" w:rsidRDefault="003F7235" w:rsidP="00F90E98">
      <w:pPr>
        <w:ind w:firstLine="709"/>
        <w:jc w:val="both"/>
        <w:rPr>
          <w:bCs/>
          <w:sz w:val="28"/>
          <w:szCs w:val="28"/>
        </w:rPr>
      </w:pPr>
      <w:r w:rsidRPr="003F7235">
        <w:rPr>
          <w:rFonts w:eastAsia="Arial Unicode MS"/>
          <w:color w:val="000000"/>
          <w:sz w:val="28"/>
          <w:szCs w:val="28"/>
        </w:rPr>
        <w:t xml:space="preserve">1.10. </w:t>
      </w:r>
      <w:proofErr w:type="gramStart"/>
      <w:r w:rsidRPr="003F7235">
        <w:rPr>
          <w:bCs/>
          <w:sz w:val="28"/>
          <w:szCs w:val="28"/>
        </w:rPr>
        <w:t>Приложение № 7 «Распределение межбюджетных трансфертов, передаваемых районному бюджету  из бюджета муниципального образования Черноотрожский сельсовет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на 2024 год и на плановый период 2025, 2026 годов» таблицу 4 «Распределение межбюджетных трансфертов, передаваемых районному бюджету  на повышение заработной платы работников муниципальных учреждений культуры на 2024</w:t>
      </w:r>
      <w:proofErr w:type="gramEnd"/>
      <w:r w:rsidRPr="003F7235">
        <w:rPr>
          <w:bCs/>
          <w:sz w:val="28"/>
          <w:szCs w:val="28"/>
        </w:rPr>
        <w:t xml:space="preserve"> год и на плановый период 2025, 2026 годов» изложить в редакции </w:t>
      </w:r>
      <w:proofErr w:type="gramStart"/>
      <w:r w:rsidRPr="003F7235">
        <w:rPr>
          <w:bCs/>
          <w:sz w:val="28"/>
          <w:szCs w:val="28"/>
        </w:rPr>
        <w:t>согласно приложения</w:t>
      </w:r>
      <w:proofErr w:type="gramEnd"/>
      <w:r w:rsidRPr="003F7235">
        <w:rPr>
          <w:bCs/>
          <w:sz w:val="28"/>
          <w:szCs w:val="28"/>
        </w:rPr>
        <w:t xml:space="preserve"> № 7 настоящего решения. </w:t>
      </w:r>
    </w:p>
    <w:p w:rsidR="003F7235" w:rsidRPr="00F90E98" w:rsidRDefault="003F7235" w:rsidP="00F90E98">
      <w:pPr>
        <w:ind w:firstLine="709"/>
        <w:jc w:val="both"/>
        <w:rPr>
          <w:bCs/>
          <w:sz w:val="28"/>
          <w:szCs w:val="28"/>
        </w:rPr>
      </w:pPr>
      <w:r w:rsidRPr="003F7235">
        <w:rPr>
          <w:sz w:val="28"/>
          <w:szCs w:val="28"/>
        </w:rPr>
        <w:t>1.11. Приложение № 8 «Основные параметры первоочередных расходов бюджета поселения на 2024 год» изложить в редакции согласно приложению № 8 к настоящему решению.</w:t>
      </w:r>
    </w:p>
    <w:p w:rsidR="00F90E98" w:rsidRPr="00EF2912" w:rsidRDefault="003F7235" w:rsidP="00F90E98">
      <w:pPr>
        <w:pStyle w:val="ConsPlusNormal"/>
        <w:ind w:firstLine="670"/>
        <w:jc w:val="both"/>
        <w:rPr>
          <w:sz w:val="28"/>
          <w:szCs w:val="28"/>
        </w:rPr>
      </w:pPr>
      <w:r w:rsidRPr="003F7235">
        <w:rPr>
          <w:sz w:val="28"/>
          <w:szCs w:val="28"/>
        </w:rPr>
        <w:t>2.</w:t>
      </w:r>
      <w:r w:rsidR="00F90E98" w:rsidRPr="00F90E98">
        <w:rPr>
          <w:sz w:val="28"/>
          <w:szCs w:val="28"/>
        </w:rPr>
        <w:t xml:space="preserve"> </w:t>
      </w:r>
      <w:r w:rsidR="00F90E98" w:rsidRPr="00EF2912">
        <w:rPr>
          <w:sz w:val="28"/>
          <w:szCs w:val="28"/>
        </w:rPr>
        <w:t>Настоящее решение вступает в силу после официального опубликования в информационном бюллетене «</w:t>
      </w:r>
      <w:proofErr w:type="spellStart"/>
      <w:r w:rsidR="00F90E98" w:rsidRPr="00EF2912">
        <w:rPr>
          <w:sz w:val="28"/>
          <w:szCs w:val="28"/>
        </w:rPr>
        <w:t>Чёрноотрожский</w:t>
      </w:r>
      <w:proofErr w:type="spellEnd"/>
      <w:r w:rsidR="00F90E98" w:rsidRPr="00EF2912">
        <w:rPr>
          <w:sz w:val="28"/>
          <w:szCs w:val="28"/>
        </w:rPr>
        <w:t xml:space="preserve"> сельсовет» и подлежит размещению на официальном сайте муниципального образования </w:t>
      </w:r>
      <w:proofErr w:type="spellStart"/>
      <w:r w:rsidR="00F90E98" w:rsidRPr="00EF2912">
        <w:rPr>
          <w:sz w:val="28"/>
          <w:szCs w:val="28"/>
        </w:rPr>
        <w:t>Чёрноотрожский</w:t>
      </w:r>
      <w:proofErr w:type="spellEnd"/>
      <w:r w:rsidR="00F90E98" w:rsidRPr="00EF2912">
        <w:rPr>
          <w:sz w:val="28"/>
          <w:szCs w:val="28"/>
        </w:rPr>
        <w:t xml:space="preserve"> сельсовета </w:t>
      </w:r>
      <w:proofErr w:type="spellStart"/>
      <w:r w:rsidR="00F90E98" w:rsidRPr="00EF2912">
        <w:rPr>
          <w:sz w:val="28"/>
          <w:szCs w:val="28"/>
        </w:rPr>
        <w:t>Саракташского</w:t>
      </w:r>
      <w:proofErr w:type="spellEnd"/>
      <w:r w:rsidR="00F90E98" w:rsidRPr="00EF2912">
        <w:rPr>
          <w:sz w:val="28"/>
          <w:szCs w:val="28"/>
        </w:rPr>
        <w:t xml:space="preserve"> района Оренбургской области.</w:t>
      </w:r>
    </w:p>
    <w:p w:rsidR="00F90E98" w:rsidRPr="00EF2912" w:rsidRDefault="00F90E98" w:rsidP="00F90E98">
      <w:pPr>
        <w:tabs>
          <w:tab w:val="left" w:pos="1360"/>
        </w:tabs>
        <w:ind w:right="-1" w:firstLine="670"/>
        <w:jc w:val="both"/>
        <w:rPr>
          <w:sz w:val="28"/>
          <w:szCs w:val="28"/>
        </w:rPr>
      </w:pPr>
      <w:r w:rsidRPr="00EF2912">
        <w:rPr>
          <w:sz w:val="28"/>
          <w:szCs w:val="28"/>
        </w:rPr>
        <w:t xml:space="preserve">3. </w:t>
      </w:r>
      <w:proofErr w:type="gramStart"/>
      <w:r w:rsidRPr="00EF2912">
        <w:rPr>
          <w:sz w:val="28"/>
          <w:szCs w:val="28"/>
        </w:rPr>
        <w:t>Контроль за</w:t>
      </w:r>
      <w:proofErr w:type="gramEnd"/>
      <w:r w:rsidRPr="00EF2912"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r w:rsidRPr="00EF2912">
        <w:rPr>
          <w:sz w:val="28"/>
          <w:szCs w:val="28"/>
          <w:shd w:val="clear" w:color="auto" w:fill="FFFFFF"/>
        </w:rPr>
        <w:t xml:space="preserve">Совета депутатов сельсовета по </w:t>
      </w:r>
      <w:r w:rsidRPr="00EF2912">
        <w:rPr>
          <w:sz w:val="28"/>
          <w:szCs w:val="28"/>
        </w:rPr>
        <w:t>бюджетной, налоговой и финансовой политике, собственности и экономическим вопросам, торговле и быту (</w:t>
      </w:r>
      <w:proofErr w:type="spellStart"/>
      <w:r w:rsidRPr="00EF2912">
        <w:rPr>
          <w:sz w:val="28"/>
          <w:szCs w:val="28"/>
        </w:rPr>
        <w:t>Макаев</w:t>
      </w:r>
      <w:proofErr w:type="spellEnd"/>
      <w:r w:rsidRPr="00EF2912">
        <w:rPr>
          <w:sz w:val="28"/>
          <w:szCs w:val="28"/>
        </w:rPr>
        <w:t xml:space="preserve"> И.Р.).</w:t>
      </w:r>
    </w:p>
    <w:p w:rsidR="00F90E98" w:rsidRPr="00EF2912" w:rsidRDefault="00F90E98" w:rsidP="00F90E98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F90E98" w:rsidRPr="00EF2912" w:rsidRDefault="00F90E98" w:rsidP="00F90E98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F90E98" w:rsidRPr="00EF2912" w:rsidRDefault="00F90E98" w:rsidP="00F90E98">
      <w:pPr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F90E98" w:rsidRPr="00EF2912" w:rsidTr="005177A0">
        <w:tc>
          <w:tcPr>
            <w:tcW w:w="4219" w:type="dxa"/>
            <w:hideMark/>
          </w:tcPr>
          <w:p w:rsidR="00F90E98" w:rsidRPr="00EF2912" w:rsidRDefault="00F90E98" w:rsidP="005177A0">
            <w:pPr>
              <w:jc w:val="both"/>
              <w:rPr>
                <w:sz w:val="28"/>
                <w:szCs w:val="28"/>
              </w:rPr>
            </w:pPr>
            <w:r w:rsidRPr="00EF2912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F90E98" w:rsidRPr="00EF2912" w:rsidRDefault="00F90E98" w:rsidP="005177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F90E98" w:rsidRPr="00EF2912" w:rsidRDefault="00F90E98" w:rsidP="005177A0">
            <w:pPr>
              <w:jc w:val="both"/>
              <w:rPr>
                <w:sz w:val="28"/>
                <w:szCs w:val="28"/>
              </w:rPr>
            </w:pPr>
            <w:r w:rsidRPr="00EF2912">
              <w:rPr>
                <w:sz w:val="28"/>
                <w:szCs w:val="28"/>
              </w:rPr>
              <w:t xml:space="preserve">Глава муниципального образования </w:t>
            </w:r>
          </w:p>
        </w:tc>
      </w:tr>
      <w:tr w:rsidR="00F90E98" w:rsidRPr="00EF2912" w:rsidTr="005177A0">
        <w:tc>
          <w:tcPr>
            <w:tcW w:w="4219" w:type="dxa"/>
          </w:tcPr>
          <w:p w:rsidR="00F90E98" w:rsidRPr="00EF2912" w:rsidRDefault="00F90E98" w:rsidP="005177A0">
            <w:pPr>
              <w:rPr>
                <w:sz w:val="28"/>
                <w:szCs w:val="28"/>
              </w:rPr>
            </w:pPr>
            <w:r w:rsidRPr="00EF2912">
              <w:rPr>
                <w:sz w:val="28"/>
                <w:szCs w:val="28"/>
              </w:rPr>
              <w:t xml:space="preserve">___________ Г.Х. </w:t>
            </w:r>
            <w:proofErr w:type="spellStart"/>
            <w:r w:rsidRPr="00EF2912">
              <w:rPr>
                <w:sz w:val="28"/>
                <w:szCs w:val="28"/>
              </w:rPr>
              <w:t>Валитов</w:t>
            </w:r>
            <w:proofErr w:type="spellEnd"/>
          </w:p>
          <w:p w:rsidR="00F90E98" w:rsidRPr="00EF2912" w:rsidRDefault="00F90E98" w:rsidP="005177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90E98" w:rsidRPr="00EF2912" w:rsidRDefault="00F90E98" w:rsidP="005177A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90E98" w:rsidRPr="00EF2912" w:rsidRDefault="00F90E98" w:rsidP="005177A0">
            <w:pPr>
              <w:rPr>
                <w:sz w:val="28"/>
                <w:szCs w:val="28"/>
              </w:rPr>
            </w:pPr>
            <w:r w:rsidRPr="00EF2912">
              <w:rPr>
                <w:sz w:val="28"/>
                <w:szCs w:val="28"/>
              </w:rPr>
              <w:t xml:space="preserve">__________  О.С. </w:t>
            </w:r>
            <w:proofErr w:type="spellStart"/>
            <w:r w:rsidRPr="00EF2912">
              <w:rPr>
                <w:sz w:val="28"/>
                <w:szCs w:val="28"/>
              </w:rPr>
              <w:t>Понамаренко</w:t>
            </w:r>
            <w:proofErr w:type="spellEnd"/>
          </w:p>
          <w:p w:rsidR="00F90E98" w:rsidRPr="00EF2912" w:rsidRDefault="00F90E98" w:rsidP="005177A0">
            <w:pPr>
              <w:jc w:val="both"/>
              <w:rPr>
                <w:sz w:val="28"/>
                <w:szCs w:val="28"/>
              </w:rPr>
            </w:pPr>
          </w:p>
        </w:tc>
      </w:tr>
    </w:tbl>
    <w:p w:rsidR="00F90E98" w:rsidRPr="00EF2912" w:rsidRDefault="00F90E98" w:rsidP="00F90E98">
      <w:pPr>
        <w:ind w:firstLine="708"/>
        <w:jc w:val="both"/>
        <w:rPr>
          <w:sz w:val="28"/>
          <w:szCs w:val="28"/>
        </w:rPr>
      </w:pPr>
    </w:p>
    <w:p w:rsidR="00F90E98" w:rsidRPr="00EF2912" w:rsidRDefault="00F90E98" w:rsidP="00F90E98">
      <w:pPr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F90E98" w:rsidRPr="00EF2912" w:rsidTr="005177A0">
        <w:tc>
          <w:tcPr>
            <w:tcW w:w="1548" w:type="dxa"/>
          </w:tcPr>
          <w:p w:rsidR="00F90E98" w:rsidRPr="00EF2912" w:rsidRDefault="00F90E98" w:rsidP="005177A0">
            <w:pPr>
              <w:jc w:val="both"/>
              <w:rPr>
                <w:sz w:val="28"/>
                <w:szCs w:val="28"/>
              </w:rPr>
            </w:pPr>
            <w:r w:rsidRPr="00EF2912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F90E98" w:rsidRPr="00EF2912" w:rsidRDefault="00F90E98" w:rsidP="005177A0">
            <w:pPr>
              <w:ind w:firstLine="12"/>
              <w:jc w:val="both"/>
              <w:rPr>
                <w:sz w:val="28"/>
                <w:szCs w:val="28"/>
              </w:rPr>
            </w:pPr>
            <w:r w:rsidRPr="00EF2912">
              <w:rPr>
                <w:sz w:val="28"/>
                <w:szCs w:val="28"/>
              </w:rPr>
              <w:t>администрации сельсовета, бухгалтерии сельсовета, постоянным комиссиям, депутатам Совета депутатов сельсовета, прокуратуре района, официальный сайт сельсовета, информационный бюллетень «</w:t>
            </w:r>
            <w:proofErr w:type="spellStart"/>
            <w:r w:rsidRPr="00EF2912">
              <w:rPr>
                <w:sz w:val="28"/>
                <w:szCs w:val="28"/>
              </w:rPr>
              <w:t>Чёрноотрожский</w:t>
            </w:r>
            <w:proofErr w:type="spellEnd"/>
            <w:r w:rsidRPr="00EF2912">
              <w:rPr>
                <w:sz w:val="28"/>
                <w:szCs w:val="28"/>
              </w:rPr>
              <w:t xml:space="preserve"> сельсовет»,  в дело</w:t>
            </w:r>
          </w:p>
          <w:p w:rsidR="00F90E98" w:rsidRPr="00EF2912" w:rsidRDefault="00F90E98" w:rsidP="005177A0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F90E98" w:rsidRDefault="00F90E98" w:rsidP="008F2220">
      <w:pPr>
        <w:widowControl/>
        <w:autoSpaceDE/>
        <w:autoSpaceDN/>
        <w:adjustRightInd/>
        <w:rPr>
          <w:szCs w:val="28"/>
        </w:rPr>
      </w:pPr>
    </w:p>
    <w:p w:rsidR="00F90E98" w:rsidRDefault="00F90E98">
      <w:pPr>
        <w:widowControl/>
        <w:autoSpaceDE/>
        <w:autoSpaceDN/>
        <w:adjustRightInd/>
        <w:rPr>
          <w:szCs w:val="28"/>
        </w:rPr>
      </w:pPr>
      <w:r>
        <w:rPr>
          <w:szCs w:val="28"/>
        </w:rPr>
        <w:br w:type="page"/>
      </w:r>
    </w:p>
    <w:p w:rsidR="003F7235" w:rsidRDefault="003F7235" w:rsidP="008F2220">
      <w:pPr>
        <w:widowControl/>
        <w:autoSpaceDE/>
        <w:autoSpaceDN/>
        <w:adjustRightInd/>
        <w:rPr>
          <w:szCs w:val="28"/>
        </w:rPr>
      </w:pPr>
    </w:p>
    <w:p w:rsidR="00641590" w:rsidRPr="00635D53" w:rsidRDefault="00635D53" w:rsidP="0074424D">
      <w:pPr>
        <w:widowControl/>
        <w:autoSpaceDE/>
        <w:autoSpaceDN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4424D" w:rsidRPr="00635D53">
        <w:rPr>
          <w:sz w:val="24"/>
          <w:szCs w:val="24"/>
        </w:rPr>
        <w:t xml:space="preserve">Приложение №1 </w:t>
      </w:r>
    </w:p>
    <w:p w:rsidR="0074424D" w:rsidRPr="00635D53" w:rsidRDefault="00635D53" w:rsidP="0074424D">
      <w:pPr>
        <w:widowControl/>
        <w:autoSpaceDE/>
        <w:autoSpaceDN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4424D" w:rsidRPr="00635D53">
        <w:rPr>
          <w:sz w:val="24"/>
          <w:szCs w:val="24"/>
        </w:rPr>
        <w:t xml:space="preserve">к Решению Совета депутатов </w:t>
      </w:r>
    </w:p>
    <w:p w:rsidR="0074424D" w:rsidRPr="00635D53" w:rsidRDefault="00635D53" w:rsidP="0074424D">
      <w:pPr>
        <w:widowControl/>
        <w:autoSpaceDE/>
        <w:autoSpaceDN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4424D" w:rsidRPr="00635D53">
        <w:rPr>
          <w:sz w:val="24"/>
          <w:szCs w:val="24"/>
        </w:rPr>
        <w:t>Чёрноотрожского сельсовета</w:t>
      </w:r>
    </w:p>
    <w:p w:rsidR="0074424D" w:rsidRPr="00635D53" w:rsidRDefault="00635D53" w:rsidP="0074424D">
      <w:pPr>
        <w:widowControl/>
        <w:autoSpaceDE/>
        <w:autoSpaceDN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4424D" w:rsidRPr="00635D53">
        <w:rPr>
          <w:sz w:val="24"/>
          <w:szCs w:val="24"/>
        </w:rPr>
        <w:t xml:space="preserve">Саракташского района </w:t>
      </w:r>
    </w:p>
    <w:p w:rsidR="0074424D" w:rsidRPr="00635D53" w:rsidRDefault="00635D53" w:rsidP="0074424D">
      <w:pPr>
        <w:widowControl/>
        <w:autoSpaceDE/>
        <w:autoSpaceDN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4424D" w:rsidRPr="00635D53">
        <w:rPr>
          <w:sz w:val="24"/>
          <w:szCs w:val="24"/>
        </w:rPr>
        <w:t xml:space="preserve">Оренбургской области </w:t>
      </w:r>
    </w:p>
    <w:p w:rsidR="0074424D" w:rsidRPr="0074424D" w:rsidRDefault="00635D53" w:rsidP="0074424D">
      <w:pPr>
        <w:widowControl/>
        <w:autoSpaceDE/>
        <w:autoSpaceDN/>
        <w:adjustRightInd/>
        <w:ind w:left="5103"/>
        <w:rPr>
          <w:sz w:val="28"/>
          <w:szCs w:val="28"/>
        </w:rPr>
      </w:pPr>
      <w:r>
        <w:rPr>
          <w:sz w:val="24"/>
          <w:szCs w:val="24"/>
        </w:rPr>
        <w:t xml:space="preserve">           </w:t>
      </w:r>
      <w:r w:rsidR="009635EA" w:rsidRPr="00635D53">
        <w:rPr>
          <w:sz w:val="24"/>
          <w:szCs w:val="24"/>
        </w:rPr>
        <w:t xml:space="preserve">от </w:t>
      </w:r>
      <w:r w:rsidR="003F7235" w:rsidRPr="00635D53">
        <w:rPr>
          <w:sz w:val="24"/>
          <w:szCs w:val="24"/>
        </w:rPr>
        <w:t>06.05</w:t>
      </w:r>
      <w:r w:rsidR="0074424D" w:rsidRPr="00635D53">
        <w:rPr>
          <w:sz w:val="24"/>
          <w:szCs w:val="24"/>
        </w:rPr>
        <w:t>.2024 №</w:t>
      </w:r>
      <w:r w:rsidR="003F7235" w:rsidRPr="00635D53">
        <w:rPr>
          <w:sz w:val="24"/>
          <w:szCs w:val="24"/>
        </w:rPr>
        <w:t xml:space="preserve"> 249</w:t>
      </w:r>
    </w:p>
    <w:p w:rsidR="009635EA" w:rsidRDefault="009635EA" w:rsidP="008F2220">
      <w:pPr>
        <w:widowControl/>
        <w:autoSpaceDE/>
        <w:autoSpaceDN/>
        <w:adjustRightInd/>
        <w:rPr>
          <w:sz w:val="22"/>
          <w:szCs w:val="22"/>
        </w:rPr>
      </w:pPr>
    </w:p>
    <w:tbl>
      <w:tblPr>
        <w:tblW w:w="10916" w:type="dxa"/>
        <w:tblInd w:w="-885" w:type="dxa"/>
        <w:tblLayout w:type="fixed"/>
        <w:tblLook w:val="04A0"/>
      </w:tblPr>
      <w:tblGrid>
        <w:gridCol w:w="2978"/>
        <w:gridCol w:w="2835"/>
        <w:gridCol w:w="1701"/>
        <w:gridCol w:w="1701"/>
        <w:gridCol w:w="1701"/>
      </w:tblGrid>
      <w:tr w:rsidR="009635EA" w:rsidRPr="009635EA" w:rsidTr="003F7235">
        <w:trPr>
          <w:trHeight w:val="375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EA" w:rsidRPr="009635EA" w:rsidRDefault="009635EA" w:rsidP="009635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635EA">
              <w:rPr>
                <w:b/>
                <w:bCs/>
                <w:sz w:val="24"/>
                <w:szCs w:val="24"/>
              </w:rPr>
              <w:t>Источники  финансирования дефицита бюджета</w:t>
            </w:r>
          </w:p>
        </w:tc>
      </w:tr>
      <w:tr w:rsidR="009635EA" w:rsidRPr="009635EA" w:rsidTr="003F7235">
        <w:trPr>
          <w:trHeight w:val="375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EA" w:rsidRPr="009635EA" w:rsidRDefault="009635EA" w:rsidP="009635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635EA">
              <w:rPr>
                <w:b/>
                <w:bCs/>
                <w:sz w:val="24"/>
                <w:szCs w:val="24"/>
              </w:rPr>
              <w:t>на 2024 год и на плановый период 2025 и 2026 годов</w:t>
            </w:r>
          </w:p>
        </w:tc>
      </w:tr>
      <w:tr w:rsidR="009635EA" w:rsidRPr="009635EA" w:rsidTr="003F7235">
        <w:trPr>
          <w:trHeight w:val="37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EA" w:rsidRPr="009635EA" w:rsidRDefault="009635EA" w:rsidP="009635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EA" w:rsidRPr="009635EA" w:rsidRDefault="009635EA" w:rsidP="009635E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EA" w:rsidRPr="009635EA" w:rsidRDefault="009635EA" w:rsidP="009635E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EA" w:rsidRPr="009635EA" w:rsidRDefault="009635EA" w:rsidP="009635E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EA" w:rsidRPr="009635EA" w:rsidRDefault="009635EA" w:rsidP="009635E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635EA">
              <w:rPr>
                <w:sz w:val="24"/>
                <w:szCs w:val="24"/>
              </w:rPr>
              <w:t>(руб.)</w:t>
            </w:r>
          </w:p>
        </w:tc>
      </w:tr>
      <w:tr w:rsidR="009635EA" w:rsidRPr="009635EA" w:rsidTr="003F7235">
        <w:trPr>
          <w:trHeight w:val="37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EA" w:rsidRPr="009635EA" w:rsidRDefault="009635EA" w:rsidP="009635E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EA" w:rsidRPr="009635EA" w:rsidRDefault="009635EA" w:rsidP="009635E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EA" w:rsidRPr="009635EA" w:rsidRDefault="009635EA" w:rsidP="009635E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EA" w:rsidRPr="009635EA" w:rsidRDefault="009635EA" w:rsidP="009635E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EA" w:rsidRPr="009635EA" w:rsidRDefault="009635EA" w:rsidP="009635E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F7235" w:rsidRPr="009635EA" w:rsidTr="003F7235"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35" w:rsidRPr="003F7235" w:rsidRDefault="003F7235">
            <w:pPr>
              <w:jc w:val="center"/>
              <w:rPr>
                <w:b/>
                <w:bCs/>
                <w:sz w:val="24"/>
                <w:szCs w:val="24"/>
              </w:rPr>
            </w:pPr>
            <w:r w:rsidRPr="003F7235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35" w:rsidRPr="003F7235" w:rsidRDefault="003F7235">
            <w:pPr>
              <w:jc w:val="center"/>
              <w:rPr>
                <w:b/>
                <w:bCs/>
                <w:sz w:val="24"/>
                <w:szCs w:val="24"/>
              </w:rPr>
            </w:pPr>
            <w:r w:rsidRPr="003F7235">
              <w:rPr>
                <w:b/>
                <w:bCs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35" w:rsidRPr="003F7235" w:rsidRDefault="003F7235">
            <w:pPr>
              <w:jc w:val="center"/>
              <w:rPr>
                <w:b/>
                <w:bCs/>
                <w:sz w:val="24"/>
                <w:szCs w:val="24"/>
              </w:rPr>
            </w:pPr>
            <w:r w:rsidRPr="003F7235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35" w:rsidRPr="003F7235" w:rsidRDefault="003F7235">
            <w:pPr>
              <w:jc w:val="center"/>
              <w:rPr>
                <w:b/>
                <w:bCs/>
                <w:sz w:val="24"/>
                <w:szCs w:val="24"/>
              </w:rPr>
            </w:pPr>
            <w:r w:rsidRPr="003F7235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35" w:rsidRPr="003F7235" w:rsidRDefault="003F7235">
            <w:pPr>
              <w:jc w:val="center"/>
              <w:rPr>
                <w:b/>
                <w:bCs/>
                <w:sz w:val="24"/>
                <w:szCs w:val="24"/>
              </w:rPr>
            </w:pPr>
            <w:r w:rsidRPr="003F7235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3F7235" w:rsidRPr="009635EA" w:rsidTr="003F7235">
        <w:trPr>
          <w:trHeight w:val="11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35" w:rsidRPr="003F7235" w:rsidRDefault="003F7235">
            <w:pPr>
              <w:jc w:val="center"/>
              <w:rPr>
                <w:b/>
                <w:bCs/>
                <w:sz w:val="24"/>
                <w:szCs w:val="24"/>
              </w:rPr>
            </w:pPr>
            <w:r w:rsidRPr="003F7235">
              <w:rPr>
                <w:b/>
                <w:bCs/>
                <w:sz w:val="24"/>
                <w:szCs w:val="24"/>
              </w:rPr>
              <w:t xml:space="preserve">000 01 00 </w:t>
            </w:r>
            <w:proofErr w:type="spellStart"/>
            <w:r w:rsidRPr="003F7235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3F723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7235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3F723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7235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3F7235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35" w:rsidRPr="003F7235" w:rsidRDefault="003F7235">
            <w:pPr>
              <w:jc w:val="both"/>
              <w:rPr>
                <w:b/>
                <w:bCs/>
                <w:sz w:val="24"/>
                <w:szCs w:val="24"/>
              </w:rPr>
            </w:pPr>
            <w:r w:rsidRPr="003F7235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>
            <w:pPr>
              <w:jc w:val="right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997 582,41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>
            <w:pPr>
              <w:jc w:val="right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>
            <w:pPr>
              <w:jc w:val="right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0,00</w:t>
            </w:r>
          </w:p>
        </w:tc>
      </w:tr>
      <w:tr w:rsidR="003F7235" w:rsidRPr="009635EA" w:rsidTr="003F7235">
        <w:trPr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35" w:rsidRPr="003F7235" w:rsidRDefault="003F7235">
            <w:pPr>
              <w:jc w:val="center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 xml:space="preserve">000 01 05 00 </w:t>
            </w:r>
            <w:proofErr w:type="spellStart"/>
            <w:r w:rsidRPr="003F7235">
              <w:rPr>
                <w:sz w:val="24"/>
                <w:szCs w:val="24"/>
              </w:rPr>
              <w:t>00</w:t>
            </w:r>
            <w:proofErr w:type="spellEnd"/>
            <w:r w:rsidRPr="003F7235">
              <w:rPr>
                <w:sz w:val="24"/>
                <w:szCs w:val="24"/>
              </w:rPr>
              <w:t xml:space="preserve"> </w:t>
            </w:r>
            <w:proofErr w:type="spellStart"/>
            <w:r w:rsidRPr="003F7235">
              <w:rPr>
                <w:sz w:val="24"/>
                <w:szCs w:val="24"/>
              </w:rPr>
              <w:t>00</w:t>
            </w:r>
            <w:proofErr w:type="spellEnd"/>
            <w:r w:rsidRPr="003F7235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35" w:rsidRPr="003F7235" w:rsidRDefault="003F7235">
            <w:pPr>
              <w:jc w:val="both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>
            <w:pPr>
              <w:jc w:val="right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997 582,41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>
            <w:pPr>
              <w:jc w:val="right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>
            <w:pPr>
              <w:jc w:val="right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0,00</w:t>
            </w:r>
          </w:p>
        </w:tc>
      </w:tr>
      <w:tr w:rsidR="003F7235" w:rsidRPr="009635EA" w:rsidTr="003F7235">
        <w:trPr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35" w:rsidRPr="003F7235" w:rsidRDefault="003F7235">
            <w:pPr>
              <w:jc w:val="center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 xml:space="preserve">000 01 05 00 </w:t>
            </w:r>
            <w:proofErr w:type="spellStart"/>
            <w:r w:rsidRPr="003F7235">
              <w:rPr>
                <w:sz w:val="24"/>
                <w:szCs w:val="24"/>
              </w:rPr>
              <w:t>00</w:t>
            </w:r>
            <w:proofErr w:type="spellEnd"/>
            <w:r w:rsidRPr="003F7235">
              <w:rPr>
                <w:sz w:val="24"/>
                <w:szCs w:val="24"/>
              </w:rPr>
              <w:t xml:space="preserve"> </w:t>
            </w:r>
            <w:proofErr w:type="spellStart"/>
            <w:r w:rsidRPr="003F7235">
              <w:rPr>
                <w:sz w:val="24"/>
                <w:szCs w:val="24"/>
              </w:rPr>
              <w:t>00</w:t>
            </w:r>
            <w:proofErr w:type="spellEnd"/>
            <w:r w:rsidRPr="003F7235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35" w:rsidRPr="003F7235" w:rsidRDefault="003F7235">
            <w:pPr>
              <w:jc w:val="both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>
            <w:pPr>
              <w:jc w:val="right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-45 509 467,00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>
            <w:pPr>
              <w:jc w:val="right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-22 399 300,00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>
            <w:pPr>
              <w:jc w:val="right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-22 828 700,00</w:t>
            </w:r>
          </w:p>
        </w:tc>
      </w:tr>
      <w:tr w:rsidR="003F7235" w:rsidRPr="009635EA" w:rsidTr="003F7235">
        <w:trPr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35" w:rsidRPr="003F7235" w:rsidRDefault="003F7235">
            <w:pPr>
              <w:jc w:val="center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 xml:space="preserve">000 01 05 02 00 </w:t>
            </w:r>
            <w:proofErr w:type="spellStart"/>
            <w:r w:rsidRPr="003F7235">
              <w:rPr>
                <w:sz w:val="24"/>
                <w:szCs w:val="24"/>
              </w:rPr>
              <w:t>00</w:t>
            </w:r>
            <w:proofErr w:type="spellEnd"/>
            <w:r w:rsidRPr="003F7235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35" w:rsidRPr="003F7235" w:rsidRDefault="003F7235">
            <w:pPr>
              <w:jc w:val="both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>
            <w:pPr>
              <w:jc w:val="right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-45 509 467,00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>
            <w:pPr>
              <w:jc w:val="right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-22 399 300,00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>
            <w:pPr>
              <w:jc w:val="right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-22 828 700,00</w:t>
            </w:r>
          </w:p>
        </w:tc>
      </w:tr>
      <w:tr w:rsidR="003F7235" w:rsidRPr="009635EA" w:rsidTr="003F7235">
        <w:trPr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35" w:rsidRPr="003F7235" w:rsidRDefault="003F7235">
            <w:pPr>
              <w:jc w:val="center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35" w:rsidRPr="003F7235" w:rsidRDefault="003F7235">
            <w:pPr>
              <w:jc w:val="both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>
            <w:pPr>
              <w:jc w:val="right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-45 509 467,00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>
            <w:pPr>
              <w:jc w:val="right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-22 399 300,00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>
            <w:pPr>
              <w:jc w:val="right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-22 828 700,00</w:t>
            </w:r>
          </w:p>
        </w:tc>
      </w:tr>
      <w:tr w:rsidR="003F7235" w:rsidRPr="009635EA" w:rsidTr="003F7235">
        <w:trPr>
          <w:trHeight w:val="11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35" w:rsidRPr="003F7235" w:rsidRDefault="003F7235">
            <w:pPr>
              <w:jc w:val="center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35" w:rsidRPr="003F7235" w:rsidRDefault="003F7235">
            <w:pPr>
              <w:jc w:val="both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>
            <w:pPr>
              <w:jc w:val="right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-45 509 467,00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>
            <w:pPr>
              <w:jc w:val="right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-22 399 300,00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>
            <w:pPr>
              <w:jc w:val="right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-22 828 700,00</w:t>
            </w:r>
          </w:p>
        </w:tc>
      </w:tr>
      <w:tr w:rsidR="003F7235" w:rsidRPr="009635EA" w:rsidTr="003F7235">
        <w:trPr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35" w:rsidRPr="003F7235" w:rsidRDefault="003F7235">
            <w:pPr>
              <w:jc w:val="center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 xml:space="preserve">000 01 05 00 </w:t>
            </w:r>
            <w:proofErr w:type="spellStart"/>
            <w:r w:rsidRPr="003F7235">
              <w:rPr>
                <w:sz w:val="24"/>
                <w:szCs w:val="24"/>
              </w:rPr>
              <w:t>00</w:t>
            </w:r>
            <w:proofErr w:type="spellEnd"/>
            <w:r w:rsidRPr="003F7235">
              <w:rPr>
                <w:sz w:val="24"/>
                <w:szCs w:val="24"/>
              </w:rPr>
              <w:t xml:space="preserve"> </w:t>
            </w:r>
            <w:proofErr w:type="spellStart"/>
            <w:r w:rsidRPr="003F7235">
              <w:rPr>
                <w:sz w:val="24"/>
                <w:szCs w:val="24"/>
              </w:rPr>
              <w:t>00</w:t>
            </w:r>
            <w:proofErr w:type="spellEnd"/>
            <w:r w:rsidRPr="003F7235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35" w:rsidRPr="003F7235" w:rsidRDefault="003F7235">
            <w:pPr>
              <w:jc w:val="both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>
            <w:pPr>
              <w:jc w:val="right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46 507 049,41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>
            <w:pPr>
              <w:jc w:val="right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22 399 300,00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>
            <w:pPr>
              <w:jc w:val="right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22 828 700,00</w:t>
            </w:r>
          </w:p>
        </w:tc>
      </w:tr>
      <w:tr w:rsidR="003F7235" w:rsidRPr="009635EA" w:rsidTr="003F7235">
        <w:trPr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35" w:rsidRPr="003F7235" w:rsidRDefault="003F7235">
            <w:pPr>
              <w:jc w:val="center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 xml:space="preserve">000 01 05 02 00 </w:t>
            </w:r>
            <w:proofErr w:type="spellStart"/>
            <w:r w:rsidRPr="003F7235">
              <w:rPr>
                <w:sz w:val="24"/>
                <w:szCs w:val="24"/>
              </w:rPr>
              <w:t>00</w:t>
            </w:r>
            <w:proofErr w:type="spellEnd"/>
            <w:r w:rsidRPr="003F7235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35" w:rsidRPr="003F7235" w:rsidRDefault="003F7235">
            <w:pPr>
              <w:jc w:val="both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>
            <w:pPr>
              <w:jc w:val="right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46 507 049,41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>
            <w:pPr>
              <w:jc w:val="right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22 399 300,00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>
            <w:pPr>
              <w:jc w:val="right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22 828 700,00</w:t>
            </w:r>
          </w:p>
        </w:tc>
      </w:tr>
      <w:tr w:rsidR="003F7235" w:rsidRPr="009635EA" w:rsidTr="003F7235">
        <w:trPr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35" w:rsidRPr="003F7235" w:rsidRDefault="003F7235">
            <w:pPr>
              <w:jc w:val="center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35" w:rsidRPr="003F7235" w:rsidRDefault="003F7235">
            <w:pPr>
              <w:jc w:val="both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35" w:rsidRPr="003F7235" w:rsidRDefault="003F7235">
            <w:pPr>
              <w:jc w:val="right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46 507 049,41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35" w:rsidRPr="003F7235" w:rsidRDefault="003F7235">
            <w:pPr>
              <w:jc w:val="right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22 399 300,00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35" w:rsidRPr="003F7235" w:rsidRDefault="003F7235">
            <w:pPr>
              <w:jc w:val="right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22 828 700,00</w:t>
            </w:r>
          </w:p>
        </w:tc>
      </w:tr>
      <w:tr w:rsidR="003F7235" w:rsidRPr="009635EA" w:rsidTr="003F7235">
        <w:trPr>
          <w:trHeight w:val="11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35" w:rsidRPr="003F7235" w:rsidRDefault="003F7235">
            <w:pPr>
              <w:jc w:val="center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35" w:rsidRPr="003F7235" w:rsidRDefault="003F7235">
            <w:pPr>
              <w:jc w:val="both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35" w:rsidRPr="003F7235" w:rsidRDefault="003F7235">
            <w:pPr>
              <w:jc w:val="right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46 507 049,41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35" w:rsidRPr="003F7235" w:rsidRDefault="003F7235">
            <w:pPr>
              <w:jc w:val="right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22 399 300,00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35" w:rsidRPr="003F7235" w:rsidRDefault="003F7235">
            <w:pPr>
              <w:jc w:val="right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22 828 700,00</w:t>
            </w:r>
          </w:p>
        </w:tc>
      </w:tr>
      <w:tr w:rsidR="003F7235" w:rsidRPr="009635EA" w:rsidTr="003F7235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35" w:rsidRPr="003F7235" w:rsidRDefault="003F7235">
            <w:pPr>
              <w:jc w:val="center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>
            <w:pPr>
              <w:jc w:val="both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Всего источников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35" w:rsidRPr="003F7235" w:rsidRDefault="003F7235">
            <w:pPr>
              <w:jc w:val="right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35" w:rsidRPr="003F7235" w:rsidRDefault="003F7235">
            <w:pPr>
              <w:jc w:val="right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35" w:rsidRPr="003F7235" w:rsidRDefault="003F7235">
            <w:pPr>
              <w:jc w:val="right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0,00</w:t>
            </w:r>
          </w:p>
        </w:tc>
      </w:tr>
    </w:tbl>
    <w:p w:rsidR="009635EA" w:rsidRDefault="009635EA" w:rsidP="009635EA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  <w:sectPr w:rsidR="009635EA" w:rsidSect="00F90E9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Look w:val="04A0"/>
      </w:tblPr>
      <w:tblGrid>
        <w:gridCol w:w="5440"/>
        <w:gridCol w:w="529"/>
        <w:gridCol w:w="2611"/>
        <w:gridCol w:w="529"/>
        <w:gridCol w:w="1311"/>
        <w:gridCol w:w="794"/>
        <w:gridCol w:w="1842"/>
        <w:gridCol w:w="1384"/>
        <w:gridCol w:w="601"/>
      </w:tblGrid>
      <w:tr w:rsidR="009635EA" w:rsidRPr="00891A03" w:rsidTr="003F7235">
        <w:trPr>
          <w:gridAfter w:val="1"/>
          <w:wAfter w:w="601" w:type="dxa"/>
          <w:trHeight w:val="1140"/>
        </w:trPr>
        <w:tc>
          <w:tcPr>
            <w:tcW w:w="144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EA" w:rsidRPr="00891A03" w:rsidRDefault="009635EA" w:rsidP="009635EA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  <w:p w:rsidR="009635EA" w:rsidRPr="00891A03" w:rsidRDefault="009635EA" w:rsidP="009635E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91A0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3F7235">
              <w:rPr>
                <w:sz w:val="24"/>
                <w:szCs w:val="24"/>
              </w:rPr>
              <w:t xml:space="preserve">               </w:t>
            </w:r>
            <w:r w:rsidRPr="00891A03">
              <w:rPr>
                <w:sz w:val="24"/>
                <w:szCs w:val="24"/>
              </w:rPr>
              <w:t>Приложение №2</w:t>
            </w:r>
          </w:p>
          <w:p w:rsidR="009635EA" w:rsidRPr="00891A03" w:rsidRDefault="009635EA" w:rsidP="009635E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91A0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3F7235">
              <w:rPr>
                <w:sz w:val="24"/>
                <w:szCs w:val="24"/>
              </w:rPr>
              <w:t xml:space="preserve">               </w:t>
            </w:r>
            <w:r w:rsidRPr="00891A03">
              <w:rPr>
                <w:sz w:val="24"/>
                <w:szCs w:val="24"/>
              </w:rPr>
              <w:t xml:space="preserve"> к  Решению Совета депутатов </w:t>
            </w:r>
          </w:p>
          <w:p w:rsidR="009635EA" w:rsidRPr="00891A03" w:rsidRDefault="009635EA" w:rsidP="009635EA">
            <w:pPr>
              <w:widowControl/>
              <w:autoSpaceDE/>
              <w:autoSpaceDN/>
              <w:adjustRightInd/>
              <w:ind w:left="7685"/>
              <w:rPr>
                <w:sz w:val="24"/>
                <w:szCs w:val="24"/>
              </w:rPr>
            </w:pPr>
            <w:r w:rsidRPr="00891A03">
              <w:rPr>
                <w:sz w:val="24"/>
                <w:szCs w:val="24"/>
              </w:rPr>
              <w:t xml:space="preserve">                                           </w:t>
            </w:r>
            <w:r w:rsidR="003F7235">
              <w:rPr>
                <w:sz w:val="24"/>
                <w:szCs w:val="24"/>
              </w:rPr>
              <w:t xml:space="preserve">               </w:t>
            </w:r>
            <w:r w:rsidRPr="00891A03">
              <w:rPr>
                <w:sz w:val="24"/>
                <w:szCs w:val="24"/>
              </w:rPr>
              <w:t>Чёрноотрожского сельсовета</w:t>
            </w:r>
          </w:p>
          <w:p w:rsidR="009635EA" w:rsidRPr="00891A03" w:rsidRDefault="009635EA" w:rsidP="009635EA">
            <w:pPr>
              <w:widowControl/>
              <w:autoSpaceDE/>
              <w:autoSpaceDN/>
              <w:adjustRightInd/>
              <w:ind w:left="7685"/>
              <w:rPr>
                <w:sz w:val="24"/>
                <w:szCs w:val="24"/>
              </w:rPr>
            </w:pPr>
            <w:r w:rsidRPr="00891A03">
              <w:rPr>
                <w:sz w:val="24"/>
                <w:szCs w:val="24"/>
              </w:rPr>
              <w:t xml:space="preserve">                                     </w:t>
            </w:r>
            <w:r w:rsidR="003F7235">
              <w:rPr>
                <w:sz w:val="24"/>
                <w:szCs w:val="24"/>
              </w:rPr>
              <w:t xml:space="preserve">               </w:t>
            </w:r>
            <w:r w:rsidRPr="00891A03">
              <w:rPr>
                <w:sz w:val="24"/>
                <w:szCs w:val="24"/>
              </w:rPr>
              <w:t xml:space="preserve">      Саракташского района </w:t>
            </w:r>
          </w:p>
          <w:p w:rsidR="009635EA" w:rsidRPr="00891A03" w:rsidRDefault="009635EA" w:rsidP="009635EA">
            <w:pPr>
              <w:widowControl/>
              <w:autoSpaceDE/>
              <w:autoSpaceDN/>
              <w:adjustRightInd/>
              <w:ind w:left="7685"/>
              <w:rPr>
                <w:sz w:val="24"/>
                <w:szCs w:val="24"/>
              </w:rPr>
            </w:pPr>
            <w:r w:rsidRPr="00891A03">
              <w:rPr>
                <w:sz w:val="24"/>
                <w:szCs w:val="24"/>
              </w:rPr>
              <w:t xml:space="preserve">                                           </w:t>
            </w:r>
            <w:r w:rsidR="003F7235">
              <w:rPr>
                <w:sz w:val="24"/>
                <w:szCs w:val="24"/>
              </w:rPr>
              <w:t xml:space="preserve">               </w:t>
            </w:r>
            <w:r w:rsidRPr="00891A03">
              <w:rPr>
                <w:sz w:val="24"/>
                <w:szCs w:val="24"/>
              </w:rPr>
              <w:t xml:space="preserve">Оренбургской области </w:t>
            </w:r>
          </w:p>
          <w:p w:rsidR="009635EA" w:rsidRPr="00891A03" w:rsidRDefault="009635EA" w:rsidP="009635EA">
            <w:pPr>
              <w:widowControl/>
              <w:autoSpaceDE/>
              <w:autoSpaceDN/>
              <w:adjustRightInd/>
              <w:ind w:left="7685"/>
              <w:rPr>
                <w:sz w:val="24"/>
                <w:szCs w:val="24"/>
              </w:rPr>
            </w:pPr>
            <w:r w:rsidRPr="00891A03">
              <w:rPr>
                <w:sz w:val="24"/>
                <w:szCs w:val="24"/>
              </w:rPr>
              <w:t xml:space="preserve">               </w:t>
            </w:r>
            <w:r w:rsidR="003F7235">
              <w:rPr>
                <w:sz w:val="24"/>
                <w:szCs w:val="24"/>
              </w:rPr>
              <w:t xml:space="preserve">                                           от 06.05</w:t>
            </w:r>
            <w:r w:rsidRPr="00891A03">
              <w:rPr>
                <w:sz w:val="24"/>
                <w:szCs w:val="24"/>
              </w:rPr>
              <w:t>.2024 №</w:t>
            </w:r>
            <w:r w:rsidR="003F7235">
              <w:rPr>
                <w:sz w:val="24"/>
                <w:szCs w:val="24"/>
              </w:rPr>
              <w:t xml:space="preserve"> 249</w:t>
            </w:r>
          </w:p>
          <w:p w:rsidR="009635EA" w:rsidRPr="00891A03" w:rsidRDefault="009635EA" w:rsidP="009635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  <w:p w:rsidR="009635EA" w:rsidRPr="00891A03" w:rsidRDefault="009635EA" w:rsidP="009635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91A03">
              <w:rPr>
                <w:b/>
                <w:bCs/>
                <w:sz w:val="24"/>
                <w:szCs w:val="24"/>
              </w:rPr>
              <w:t xml:space="preserve">Поступление доходов в местный бюджет   на 2024 год    </w:t>
            </w:r>
            <w:r w:rsidRPr="00891A03">
              <w:rPr>
                <w:b/>
                <w:bCs/>
                <w:sz w:val="24"/>
                <w:szCs w:val="24"/>
              </w:rPr>
              <w:br/>
              <w:t xml:space="preserve"> и на плановый период 2025 и 2026 годов    </w:t>
            </w:r>
          </w:p>
        </w:tc>
      </w:tr>
      <w:tr w:rsidR="009635EA" w:rsidRPr="00891A03" w:rsidTr="003F7235">
        <w:trPr>
          <w:gridAfter w:val="1"/>
          <w:wAfter w:w="601" w:type="dxa"/>
          <w:trHeight w:val="322"/>
        </w:trPr>
        <w:tc>
          <w:tcPr>
            <w:tcW w:w="144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35EA" w:rsidRPr="00891A03" w:rsidRDefault="009635EA" w:rsidP="009635EA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9635EA" w:rsidRPr="00891A03" w:rsidTr="003F7235">
        <w:trPr>
          <w:gridAfter w:val="1"/>
          <w:wAfter w:w="601" w:type="dxa"/>
          <w:trHeight w:val="31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EA" w:rsidRPr="00891A03" w:rsidRDefault="009635EA" w:rsidP="009635E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EA" w:rsidRPr="00891A03" w:rsidRDefault="009635EA" w:rsidP="009635E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EA" w:rsidRPr="00891A03" w:rsidRDefault="009635EA" w:rsidP="009635E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EA" w:rsidRPr="00891A03" w:rsidRDefault="009635EA" w:rsidP="009635E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91A03">
              <w:rPr>
                <w:sz w:val="24"/>
                <w:szCs w:val="24"/>
              </w:rPr>
              <w:t>(руб.)</w:t>
            </w:r>
          </w:p>
        </w:tc>
      </w:tr>
      <w:tr w:rsidR="003F7235" w:rsidRPr="003F7235" w:rsidTr="003F7235">
        <w:trPr>
          <w:trHeight w:val="90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F7235">
              <w:rPr>
                <w:b/>
                <w:bCs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F7235">
              <w:rPr>
                <w:b/>
                <w:bCs/>
                <w:sz w:val="24"/>
                <w:szCs w:val="24"/>
              </w:rPr>
              <w:t>Код дохода бюджетной классификации Российской Федерации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F7235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F7235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F7235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3F7235" w:rsidRPr="003F7235" w:rsidTr="003F7235">
        <w:trPr>
          <w:trHeight w:val="390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5</w:t>
            </w:r>
          </w:p>
        </w:tc>
      </w:tr>
      <w:tr w:rsidR="003F7235" w:rsidRPr="003F7235" w:rsidTr="003F7235">
        <w:trPr>
          <w:trHeight w:val="630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 xml:space="preserve">Доходы бюджета - ВСЕГО: </w:t>
            </w:r>
            <w:r w:rsidRPr="003F7235">
              <w:rPr>
                <w:b/>
                <w:bCs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 xml:space="preserve">   45 509 467,00  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22 399 300,00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22 828 700,00</w:t>
            </w:r>
          </w:p>
        </w:tc>
      </w:tr>
      <w:tr w:rsidR="003F7235" w:rsidRPr="003F7235" w:rsidTr="003F7235">
        <w:trPr>
          <w:trHeight w:val="465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12 803 673,00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12 932 000,00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13 374 000,00</w:t>
            </w:r>
          </w:p>
        </w:tc>
      </w:tr>
      <w:tr w:rsidR="003F7235" w:rsidRPr="003F7235" w:rsidTr="003F7235">
        <w:trPr>
          <w:trHeight w:val="390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6 288 000,00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6 560 000,00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6 840 000,00</w:t>
            </w:r>
          </w:p>
        </w:tc>
      </w:tr>
      <w:tr w:rsidR="003F7235" w:rsidRPr="003F7235" w:rsidTr="003F7235">
        <w:trPr>
          <w:trHeight w:val="450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6 288 000,00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6 560 000,00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6 840 000,00</w:t>
            </w:r>
          </w:p>
        </w:tc>
      </w:tr>
      <w:tr w:rsidR="003F7235" w:rsidRPr="003F7235" w:rsidTr="003F7235">
        <w:trPr>
          <w:trHeight w:val="1693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6 190 000,00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6 456 000,00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6 729 000,00</w:t>
            </w:r>
          </w:p>
        </w:tc>
      </w:tr>
      <w:tr w:rsidR="003F7235" w:rsidRPr="003F7235" w:rsidTr="003F7235">
        <w:trPr>
          <w:trHeight w:val="2475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3F7235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6 190 000,00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6 456 000,00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6 729 000,00</w:t>
            </w:r>
          </w:p>
        </w:tc>
      </w:tr>
      <w:tr w:rsidR="003F7235" w:rsidRPr="003F7235" w:rsidTr="003F7235">
        <w:trPr>
          <w:trHeight w:val="1199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33 000,00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34 000,00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36 000,00</w:t>
            </w:r>
          </w:p>
        </w:tc>
      </w:tr>
      <w:tr w:rsidR="003F7235" w:rsidRPr="003F7235" w:rsidTr="003F7235">
        <w:trPr>
          <w:trHeight w:val="1689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3F7235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33 000,00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34 000,00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36 000,00</w:t>
            </w:r>
          </w:p>
        </w:tc>
      </w:tr>
      <w:tr w:rsidR="003F7235" w:rsidRPr="003F7235" w:rsidTr="003F7235">
        <w:trPr>
          <w:trHeight w:val="1969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3F7235">
              <w:rPr>
                <w:color w:val="000000"/>
                <w:sz w:val="24"/>
                <w:szCs w:val="24"/>
              </w:rPr>
              <w:t>000</w:t>
            </w:r>
            <w:proofErr w:type="spellEnd"/>
            <w:r w:rsidRPr="003F7235">
              <w:rPr>
                <w:color w:val="000000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000 10102080010000110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3F7235" w:rsidRPr="003F7235" w:rsidTr="003F7235">
        <w:trPr>
          <w:trHeight w:val="2828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3F7235">
              <w:rPr>
                <w:color w:val="000000"/>
                <w:sz w:val="24"/>
                <w:szCs w:val="24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3F7235">
              <w:rPr>
                <w:color w:val="000000"/>
                <w:sz w:val="24"/>
                <w:szCs w:val="24"/>
              </w:rPr>
              <w:t>000</w:t>
            </w:r>
            <w:proofErr w:type="spellEnd"/>
            <w:r w:rsidRPr="003F7235">
              <w:rPr>
                <w:color w:val="000000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182 10102080011000110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3F7235" w:rsidRPr="003F7235" w:rsidTr="003F7235">
        <w:trPr>
          <w:trHeight w:val="1138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000 10102130010000110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55 000,00</w:t>
            </w:r>
          </w:p>
        </w:tc>
      </w:tr>
      <w:tr w:rsidR="003F7235" w:rsidRPr="003F7235" w:rsidTr="003F7235">
        <w:trPr>
          <w:trHeight w:val="1112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182 10102130011000110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55 000,00</w:t>
            </w:r>
          </w:p>
        </w:tc>
      </w:tr>
      <w:tr w:rsidR="003F7235" w:rsidRPr="003F7235" w:rsidTr="003F7235">
        <w:trPr>
          <w:trHeight w:val="990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3 666 000,00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3 745 000,00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3 888 000,00</w:t>
            </w:r>
          </w:p>
        </w:tc>
      </w:tr>
      <w:tr w:rsidR="003F7235" w:rsidRPr="003F7235" w:rsidTr="003F7235">
        <w:trPr>
          <w:trHeight w:val="1245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3 666 000,00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3 745 000,00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3 888 000,00</w:t>
            </w:r>
          </w:p>
        </w:tc>
      </w:tr>
      <w:tr w:rsidR="003F7235" w:rsidRPr="003F7235" w:rsidTr="003F7235">
        <w:trPr>
          <w:trHeight w:val="2055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182 10302230010000110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1 912 000,00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1 948 000,00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2 025 000,00</w:t>
            </w:r>
          </w:p>
        </w:tc>
      </w:tr>
      <w:tr w:rsidR="003F7235" w:rsidRPr="003F7235" w:rsidTr="003F7235">
        <w:trPr>
          <w:trHeight w:val="2615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182 10302231010000110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1 912 000,00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1 948 000,00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2 025 000,00</w:t>
            </w:r>
          </w:p>
        </w:tc>
      </w:tr>
      <w:tr w:rsidR="003F7235" w:rsidRPr="003F7235" w:rsidTr="003F7235">
        <w:trPr>
          <w:trHeight w:val="1972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F7235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3F7235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182 10302240010000110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11 000,00</w:t>
            </w:r>
          </w:p>
        </w:tc>
      </w:tr>
      <w:tr w:rsidR="003F7235" w:rsidRPr="003F7235" w:rsidTr="003F7235">
        <w:trPr>
          <w:trHeight w:val="2828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3F7235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3F7235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182 10302241010000110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11 000,00</w:t>
            </w:r>
          </w:p>
        </w:tc>
      </w:tr>
      <w:tr w:rsidR="003F7235" w:rsidRPr="003F7235" w:rsidTr="003F7235">
        <w:trPr>
          <w:trHeight w:val="1704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182 10302250010000110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1 983 000,00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2 029 000,00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2 109 000,00</w:t>
            </w:r>
          </w:p>
        </w:tc>
      </w:tr>
      <w:tr w:rsidR="003F7235" w:rsidRPr="003F7235" w:rsidTr="003F7235">
        <w:trPr>
          <w:trHeight w:val="2523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182 10302251010000110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1 983 000,00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2 029 000,00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2 109 000,00</w:t>
            </w:r>
          </w:p>
        </w:tc>
      </w:tr>
      <w:tr w:rsidR="003F7235" w:rsidRPr="003F7235" w:rsidTr="003F7235">
        <w:trPr>
          <w:trHeight w:val="1708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182 10302260010000110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-238 000,00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-242 000,00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-257 000,00</w:t>
            </w:r>
          </w:p>
        </w:tc>
      </w:tr>
      <w:tr w:rsidR="003F7235" w:rsidRPr="003F7235" w:rsidTr="003F7235">
        <w:trPr>
          <w:trHeight w:val="2544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182 10302261010000110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-238 000,00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-242 000,00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-257 000,00</w:t>
            </w:r>
          </w:p>
        </w:tc>
      </w:tr>
      <w:tr w:rsidR="003F7235" w:rsidRPr="003F7235" w:rsidTr="003F7235">
        <w:trPr>
          <w:trHeight w:val="360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230 000,00</w:t>
            </w:r>
          </w:p>
        </w:tc>
      </w:tr>
      <w:tr w:rsidR="003F7235" w:rsidRPr="003F7235" w:rsidTr="003F7235">
        <w:trPr>
          <w:trHeight w:val="855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80 000,00</w:t>
            </w:r>
          </w:p>
        </w:tc>
      </w:tr>
      <w:tr w:rsidR="003F7235" w:rsidRPr="003F7235" w:rsidTr="003F7235">
        <w:trPr>
          <w:trHeight w:val="1020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3F7235" w:rsidRPr="003F7235" w:rsidTr="003F7235">
        <w:trPr>
          <w:trHeight w:val="712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3F7235" w:rsidRPr="003F7235" w:rsidTr="003F7235">
        <w:trPr>
          <w:trHeight w:val="1710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3F7235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182 10501011011000110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3F7235" w:rsidRPr="003F7235" w:rsidTr="003F7235">
        <w:trPr>
          <w:trHeight w:val="960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3F7235" w:rsidRPr="003F7235" w:rsidTr="003F7235">
        <w:trPr>
          <w:trHeight w:val="1140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000 10501021010000110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3F7235" w:rsidRPr="003F7235" w:rsidTr="003F7235">
        <w:trPr>
          <w:trHeight w:val="2247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3F7235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182 10501021011000110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3F7235" w:rsidRPr="003F7235" w:rsidTr="003F7235">
        <w:trPr>
          <w:trHeight w:val="405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3F7235" w:rsidRPr="003F7235" w:rsidTr="003F7235">
        <w:trPr>
          <w:trHeight w:val="300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3F7235" w:rsidRPr="003F7235" w:rsidTr="003F7235">
        <w:trPr>
          <w:trHeight w:val="1410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3F7235">
              <w:rPr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3F7235" w:rsidRPr="003F7235" w:rsidTr="003F7235">
        <w:trPr>
          <w:trHeight w:val="330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2 103 000,00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2 389 000,00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2 408 000,00</w:t>
            </w:r>
          </w:p>
        </w:tc>
      </w:tr>
      <w:tr w:rsidR="003F7235" w:rsidRPr="003F7235" w:rsidTr="003F7235">
        <w:trPr>
          <w:trHeight w:val="390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90 000,00</w:t>
            </w:r>
          </w:p>
        </w:tc>
      </w:tr>
      <w:tr w:rsidR="003F7235" w:rsidRPr="003F7235" w:rsidTr="003F7235">
        <w:trPr>
          <w:trHeight w:val="932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90 000,00</w:t>
            </w:r>
          </w:p>
        </w:tc>
      </w:tr>
      <w:tr w:rsidR="003F7235" w:rsidRPr="003F7235" w:rsidTr="003F7235">
        <w:trPr>
          <w:trHeight w:val="1697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Налог на имущество физических лиц</w:t>
            </w:r>
            <w:proofErr w:type="gramStart"/>
            <w:r w:rsidRPr="003F7235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F7235">
              <w:rPr>
                <w:color w:val="000000"/>
                <w:sz w:val="24"/>
                <w:szCs w:val="24"/>
              </w:rPr>
              <w:t xml:space="preserve"> взимаемый по ставкам,  применяемым к объектам налогообложения, расположенным в границах сельских  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90 000,00</w:t>
            </w:r>
          </w:p>
        </w:tc>
      </w:tr>
      <w:tr w:rsidR="003F7235" w:rsidRPr="003F7235" w:rsidTr="003F7235">
        <w:trPr>
          <w:trHeight w:val="345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2 013 000,00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2 299 000,00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2 318 000,00</w:t>
            </w:r>
          </w:p>
        </w:tc>
      </w:tr>
      <w:tr w:rsidR="003F7235" w:rsidRPr="003F7235" w:rsidTr="003F7235">
        <w:trPr>
          <w:trHeight w:val="43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lastRenderedPageBreak/>
              <w:t>Земельный налог с организаций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916 000,00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935 000,00</w:t>
            </w:r>
          </w:p>
        </w:tc>
      </w:tr>
      <w:tr w:rsidR="003F7235" w:rsidRPr="003F7235" w:rsidTr="003F7235">
        <w:trPr>
          <w:trHeight w:val="1095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916 000,00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935 000,00</w:t>
            </w:r>
          </w:p>
        </w:tc>
      </w:tr>
      <w:tr w:rsidR="003F7235" w:rsidRPr="003F7235" w:rsidTr="003F7235">
        <w:trPr>
          <w:trHeight w:val="1493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3F7235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916 000,00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935 000,00</w:t>
            </w:r>
          </w:p>
        </w:tc>
      </w:tr>
      <w:tr w:rsidR="003F7235" w:rsidRPr="003F7235" w:rsidTr="003F7235">
        <w:trPr>
          <w:trHeight w:val="630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1 356 000,00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1 383 000,00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1 383 000,00</w:t>
            </w:r>
          </w:p>
        </w:tc>
      </w:tr>
      <w:tr w:rsidR="003F7235" w:rsidRPr="003F7235" w:rsidTr="003F7235">
        <w:trPr>
          <w:trHeight w:val="834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1 356 000,00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1 383 000,00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1 383 000,00</w:t>
            </w:r>
          </w:p>
        </w:tc>
      </w:tr>
      <w:tr w:rsidR="003F7235" w:rsidRPr="003F7235" w:rsidTr="003F7235">
        <w:trPr>
          <w:trHeight w:val="1493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3F7235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1 356 000,00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1 383 000,00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1 383 000,00</w:t>
            </w:r>
          </w:p>
        </w:tc>
      </w:tr>
      <w:tr w:rsidR="003F7235" w:rsidRPr="003F7235" w:rsidTr="003F7235">
        <w:trPr>
          <w:trHeight w:val="900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8 000,00</w:t>
            </w:r>
          </w:p>
        </w:tc>
      </w:tr>
      <w:tr w:rsidR="003F7235" w:rsidRPr="003F7235" w:rsidTr="003F7235">
        <w:trPr>
          <w:trHeight w:val="1977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3F7235" w:rsidRPr="003F7235" w:rsidTr="003F7235">
        <w:trPr>
          <w:trHeight w:val="1552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3F7235" w:rsidRPr="003F7235" w:rsidTr="003F7235">
        <w:trPr>
          <w:trHeight w:val="1461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138 11105035100000120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3F7235" w:rsidRPr="003F7235" w:rsidTr="003F7235">
        <w:trPr>
          <w:trHeight w:val="54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508 673,00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F7235" w:rsidRPr="003F7235" w:rsidTr="003F7235">
        <w:trPr>
          <w:trHeight w:val="211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000 11715000000000150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508 673,00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F7235" w:rsidRPr="003F7235" w:rsidTr="003F7235">
        <w:trPr>
          <w:trHeight w:val="750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138 11715030100000150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508 673,00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F7235" w:rsidRPr="003F7235" w:rsidTr="003F7235">
        <w:trPr>
          <w:trHeight w:val="1126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приобретение оборудования для спортивной  (спортивно-игровой) площадки)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138 11715030100002 150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92 707,00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F7235" w:rsidRPr="003F7235" w:rsidTr="003F7235">
        <w:trPr>
          <w:trHeight w:val="892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(средства, поступающие на ремонт автомобильной дороги) 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138 11715030100013 150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415 966,00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F7235" w:rsidRPr="003F7235" w:rsidTr="003F7235">
        <w:trPr>
          <w:trHeight w:val="525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32 705 794,00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9 467 300,00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9 454 700,00</w:t>
            </w:r>
          </w:p>
        </w:tc>
      </w:tr>
      <w:tr w:rsidR="003F7235" w:rsidRPr="003F7235" w:rsidTr="003F7235">
        <w:trPr>
          <w:trHeight w:val="1110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 xml:space="preserve">000 2 02 000000 00 000 </w:t>
            </w:r>
            <w:proofErr w:type="spellStart"/>
            <w:r w:rsidRPr="003F7235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32 462 100,00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9 467 300,00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9 454 700,00</w:t>
            </w:r>
          </w:p>
        </w:tc>
      </w:tr>
      <w:tr w:rsidR="003F7235" w:rsidRPr="003F7235" w:rsidTr="003F7235">
        <w:trPr>
          <w:trHeight w:val="780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000 2 02 10000 00 0000150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26 743 300,00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9 042 000,00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8 989 000,00</w:t>
            </w:r>
          </w:p>
        </w:tc>
      </w:tr>
      <w:tr w:rsidR="003F7235" w:rsidRPr="003F7235" w:rsidTr="003F7235">
        <w:trPr>
          <w:trHeight w:val="750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9 116 000,00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9 042 000,00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8 989 000,00</w:t>
            </w:r>
          </w:p>
        </w:tc>
      </w:tr>
      <w:tr w:rsidR="003F7235" w:rsidRPr="003F7235" w:rsidTr="003F7235">
        <w:trPr>
          <w:trHeight w:val="1080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138 20215001100000150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9 116 000,00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9 042 000,00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8 989 000,00</w:t>
            </w:r>
          </w:p>
        </w:tc>
      </w:tr>
      <w:tr w:rsidR="003F7235" w:rsidRPr="003F7235" w:rsidTr="003F7235">
        <w:trPr>
          <w:trHeight w:val="450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Прочие дотации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000 20219999000000150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17 627 300,00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F7235" w:rsidRPr="003F7235" w:rsidTr="003F7235">
        <w:trPr>
          <w:trHeight w:val="480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138 20219999100000150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17 627 300,00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F7235" w:rsidRPr="003F7235" w:rsidTr="003F7235">
        <w:trPr>
          <w:trHeight w:val="1080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000 2 02 20000 00 0000150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3 094 300,00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F7235" w:rsidRPr="003F7235" w:rsidTr="003F7235">
        <w:trPr>
          <w:trHeight w:val="810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000 2022557600000150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631 800,00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F7235" w:rsidRPr="003F7235" w:rsidTr="003F7235">
        <w:trPr>
          <w:trHeight w:val="741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138 20225576100000150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631 800,00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F7235" w:rsidRPr="003F7235" w:rsidTr="00F90E98">
        <w:trPr>
          <w:trHeight w:val="600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21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2 462 500,00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F7235" w:rsidRPr="003F7235" w:rsidTr="003F7235">
        <w:trPr>
          <w:trHeight w:val="411"/>
        </w:trPr>
        <w:tc>
          <w:tcPr>
            <w:tcW w:w="5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138 20229999100000150</w:t>
            </w:r>
          </w:p>
        </w:tc>
        <w:tc>
          <w:tcPr>
            <w:tcW w:w="21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2 462 500,00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F7235" w:rsidRPr="003F7235" w:rsidTr="003F7235">
        <w:trPr>
          <w:trHeight w:val="690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000 2 02 30000 00 0000150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385 600,00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425 300,00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465 700,00</w:t>
            </w:r>
          </w:p>
        </w:tc>
      </w:tr>
      <w:tr w:rsidR="003F7235" w:rsidRPr="003F7235" w:rsidTr="003F7235">
        <w:trPr>
          <w:trHeight w:val="1230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385 600,00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425 300,00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465 700,00</w:t>
            </w:r>
          </w:p>
        </w:tc>
      </w:tr>
      <w:tr w:rsidR="003F7235" w:rsidRPr="003F7235" w:rsidTr="003F7235">
        <w:trPr>
          <w:trHeight w:val="1050"/>
        </w:trPr>
        <w:tc>
          <w:tcPr>
            <w:tcW w:w="59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138 20235118100000150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385 600,00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425 300,00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465 700,00</w:t>
            </w:r>
          </w:p>
        </w:tc>
      </w:tr>
      <w:tr w:rsidR="003F7235" w:rsidRPr="003F7235" w:rsidTr="003F7235">
        <w:trPr>
          <w:trHeight w:val="37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3F7235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000 2 024 0000 00 0000 150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2 238 900,00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F7235" w:rsidRPr="003F7235" w:rsidTr="003F7235">
        <w:trPr>
          <w:trHeight w:val="75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000 20249999000000 150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2 238 900,00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F7235" w:rsidRPr="003F7235" w:rsidTr="003F7235">
        <w:trPr>
          <w:trHeight w:val="73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138 20249999100000150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2 238 900,00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F7235" w:rsidRPr="003F7235" w:rsidTr="003F7235">
        <w:trPr>
          <w:trHeight w:val="99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  <w:r w:rsidRPr="003F7235">
              <w:rPr>
                <w:b/>
                <w:bCs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3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F7235">
              <w:rPr>
                <w:b/>
                <w:bCs/>
                <w:sz w:val="24"/>
                <w:szCs w:val="24"/>
              </w:rPr>
              <w:t>000 2 04 0000 00 0000 150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243 694,00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723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F7235" w:rsidRPr="003F7235" w:rsidTr="003F7235">
        <w:trPr>
          <w:trHeight w:val="78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000 2 04 05000 10 0000 150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243 694,00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F7235" w:rsidRPr="003F7235" w:rsidTr="003F7235">
        <w:trPr>
          <w:trHeight w:val="93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F7235">
              <w:rPr>
                <w:sz w:val="24"/>
                <w:szCs w:val="24"/>
              </w:rPr>
              <w:t>138 2 04 05099 10 0000 150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243 694,00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F723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F7235" w:rsidRPr="003F7235" w:rsidTr="003F7235">
        <w:trPr>
          <w:trHeight w:val="60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3F7235">
              <w:rPr>
                <w:b/>
                <w:bCs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3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3F7235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F7235">
              <w:rPr>
                <w:b/>
                <w:bCs/>
                <w:sz w:val="24"/>
                <w:szCs w:val="24"/>
              </w:rPr>
              <w:t>45 509 467,00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F7235">
              <w:rPr>
                <w:b/>
                <w:bCs/>
                <w:sz w:val="24"/>
                <w:szCs w:val="24"/>
              </w:rPr>
              <w:t>22 399 300,00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35" w:rsidRPr="003F7235" w:rsidRDefault="003F7235" w:rsidP="003F723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F7235">
              <w:rPr>
                <w:b/>
                <w:bCs/>
                <w:sz w:val="24"/>
                <w:szCs w:val="24"/>
              </w:rPr>
              <w:t>22 828 700,00</w:t>
            </w:r>
          </w:p>
        </w:tc>
      </w:tr>
    </w:tbl>
    <w:p w:rsidR="009635EA" w:rsidRDefault="009635EA" w:rsidP="008F2220">
      <w:pPr>
        <w:widowControl/>
        <w:autoSpaceDE/>
        <w:autoSpaceDN/>
        <w:adjustRightInd/>
        <w:rPr>
          <w:sz w:val="22"/>
          <w:szCs w:val="22"/>
        </w:rPr>
      </w:pPr>
    </w:p>
    <w:p w:rsidR="005913ED" w:rsidRDefault="005913ED" w:rsidP="008F2220">
      <w:pPr>
        <w:widowControl/>
        <w:autoSpaceDE/>
        <w:autoSpaceDN/>
        <w:adjustRightInd/>
        <w:rPr>
          <w:sz w:val="22"/>
          <w:szCs w:val="22"/>
        </w:rPr>
      </w:pPr>
    </w:p>
    <w:p w:rsidR="005913ED" w:rsidRDefault="005913ED" w:rsidP="008F2220">
      <w:pPr>
        <w:widowControl/>
        <w:autoSpaceDE/>
        <w:autoSpaceDN/>
        <w:adjustRightInd/>
        <w:rPr>
          <w:sz w:val="22"/>
          <w:szCs w:val="22"/>
        </w:rPr>
      </w:pPr>
    </w:p>
    <w:p w:rsidR="005913ED" w:rsidRDefault="005913ED" w:rsidP="008F2220">
      <w:pPr>
        <w:widowControl/>
        <w:autoSpaceDE/>
        <w:autoSpaceDN/>
        <w:adjustRightInd/>
        <w:rPr>
          <w:sz w:val="22"/>
          <w:szCs w:val="22"/>
        </w:rPr>
      </w:pPr>
    </w:p>
    <w:p w:rsidR="005913ED" w:rsidRDefault="005913ED" w:rsidP="008F2220">
      <w:pPr>
        <w:widowControl/>
        <w:autoSpaceDE/>
        <w:autoSpaceDN/>
        <w:adjustRightInd/>
        <w:rPr>
          <w:sz w:val="22"/>
          <w:szCs w:val="22"/>
        </w:rPr>
      </w:pPr>
    </w:p>
    <w:p w:rsidR="005913ED" w:rsidRDefault="005913ED" w:rsidP="008F2220">
      <w:pPr>
        <w:widowControl/>
        <w:autoSpaceDE/>
        <w:autoSpaceDN/>
        <w:adjustRightInd/>
        <w:rPr>
          <w:sz w:val="22"/>
          <w:szCs w:val="22"/>
        </w:rPr>
      </w:pPr>
    </w:p>
    <w:p w:rsidR="005913ED" w:rsidRDefault="005913ED" w:rsidP="008F2220">
      <w:pPr>
        <w:widowControl/>
        <w:autoSpaceDE/>
        <w:autoSpaceDN/>
        <w:adjustRightInd/>
        <w:rPr>
          <w:sz w:val="22"/>
          <w:szCs w:val="22"/>
        </w:rPr>
      </w:pPr>
    </w:p>
    <w:p w:rsidR="005913ED" w:rsidRDefault="005913ED" w:rsidP="008F2220">
      <w:pPr>
        <w:widowControl/>
        <w:autoSpaceDE/>
        <w:autoSpaceDN/>
        <w:adjustRightInd/>
        <w:rPr>
          <w:sz w:val="22"/>
          <w:szCs w:val="22"/>
        </w:rPr>
      </w:pPr>
    </w:p>
    <w:p w:rsidR="005913ED" w:rsidRDefault="005913ED" w:rsidP="008F2220">
      <w:pPr>
        <w:widowControl/>
        <w:autoSpaceDE/>
        <w:autoSpaceDN/>
        <w:adjustRightInd/>
        <w:rPr>
          <w:sz w:val="22"/>
          <w:szCs w:val="22"/>
        </w:rPr>
      </w:pPr>
    </w:p>
    <w:p w:rsidR="005913ED" w:rsidRDefault="005913ED" w:rsidP="008F2220">
      <w:pPr>
        <w:widowControl/>
        <w:autoSpaceDE/>
        <w:autoSpaceDN/>
        <w:adjustRightInd/>
        <w:rPr>
          <w:sz w:val="22"/>
          <w:szCs w:val="22"/>
        </w:rPr>
      </w:pPr>
    </w:p>
    <w:p w:rsidR="005913ED" w:rsidRDefault="005913ED" w:rsidP="008F2220">
      <w:pPr>
        <w:widowControl/>
        <w:autoSpaceDE/>
        <w:autoSpaceDN/>
        <w:adjustRightInd/>
        <w:rPr>
          <w:sz w:val="22"/>
          <w:szCs w:val="22"/>
        </w:rPr>
      </w:pPr>
    </w:p>
    <w:tbl>
      <w:tblPr>
        <w:tblW w:w="15041" w:type="dxa"/>
        <w:tblInd w:w="93" w:type="dxa"/>
        <w:tblLook w:val="04A0"/>
      </w:tblPr>
      <w:tblGrid>
        <w:gridCol w:w="1180"/>
        <w:gridCol w:w="3620"/>
        <w:gridCol w:w="1020"/>
        <w:gridCol w:w="291"/>
        <w:gridCol w:w="772"/>
        <w:gridCol w:w="190"/>
        <w:gridCol w:w="1357"/>
        <w:gridCol w:w="780"/>
        <w:gridCol w:w="1640"/>
        <w:gridCol w:w="1640"/>
        <w:gridCol w:w="2551"/>
      </w:tblGrid>
      <w:tr w:rsidR="005913ED" w:rsidRPr="005913ED" w:rsidTr="005913ED">
        <w:trPr>
          <w:trHeight w:val="45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913ED">
              <w:rPr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spacing w:line="192" w:lineRule="auto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3</w:t>
            </w:r>
          </w:p>
        </w:tc>
      </w:tr>
      <w:tr w:rsidR="005913ED" w:rsidRPr="005913ED" w:rsidTr="005913ED">
        <w:trPr>
          <w:trHeight w:val="10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913ED"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spacing w:line="192" w:lineRule="auto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5913ED" w:rsidRPr="005913ED" w:rsidTr="005913ED">
        <w:trPr>
          <w:trHeight w:val="226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913ED"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spacing w:line="192" w:lineRule="auto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 xml:space="preserve">Черноотрожского сельсовета </w:t>
            </w:r>
          </w:p>
        </w:tc>
      </w:tr>
      <w:tr w:rsidR="005913ED" w:rsidRPr="005913ED" w:rsidTr="005913ED">
        <w:trPr>
          <w:trHeight w:val="23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913ED"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spacing w:line="192" w:lineRule="auto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Саракташского района Оренбургской области</w:t>
            </w:r>
          </w:p>
        </w:tc>
      </w:tr>
      <w:tr w:rsidR="005913ED" w:rsidRPr="005913ED" w:rsidTr="005913ED">
        <w:trPr>
          <w:trHeight w:val="291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spacing w:line="192" w:lineRule="auto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от 06.05.2024    № 249</w:t>
            </w:r>
          </w:p>
        </w:tc>
      </w:tr>
      <w:tr w:rsidR="005913ED" w:rsidRPr="005913ED" w:rsidTr="005913ED">
        <w:trPr>
          <w:trHeight w:val="330"/>
        </w:trPr>
        <w:tc>
          <w:tcPr>
            <w:tcW w:w="1504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913ED">
              <w:rPr>
                <w:b/>
                <w:bCs/>
                <w:sz w:val="24"/>
                <w:szCs w:val="24"/>
              </w:rPr>
              <w:t>Распределение бюджетных ассигнований районного бюджета на 2024 год и плановый период 2025, 2026 года по разделам, подразделам расходов классификации расходов бюджета</w:t>
            </w:r>
          </w:p>
        </w:tc>
      </w:tr>
      <w:tr w:rsidR="005913ED" w:rsidRPr="005913ED" w:rsidTr="005913ED">
        <w:trPr>
          <w:trHeight w:val="750"/>
        </w:trPr>
        <w:tc>
          <w:tcPr>
            <w:tcW w:w="150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5913ED" w:rsidRPr="005913ED" w:rsidTr="005913ED">
        <w:trPr>
          <w:trHeight w:val="285"/>
        </w:trPr>
        <w:tc>
          <w:tcPr>
            <w:tcW w:w="150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5913ED" w:rsidRPr="005913ED" w:rsidTr="005913ED">
        <w:trPr>
          <w:trHeight w:val="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(руб.)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913ED" w:rsidRPr="005913ED" w:rsidTr="005913ED">
        <w:trPr>
          <w:trHeight w:val="674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ED" w:rsidRPr="005913ED" w:rsidRDefault="005913ED">
            <w:pPr>
              <w:jc w:val="center"/>
              <w:rPr>
                <w:b/>
                <w:bCs/>
                <w:sz w:val="24"/>
                <w:szCs w:val="24"/>
              </w:rPr>
            </w:pPr>
            <w:r w:rsidRPr="005913ED">
              <w:rPr>
                <w:b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ED" w:rsidRPr="005913ED" w:rsidRDefault="005913ED">
            <w:pPr>
              <w:jc w:val="center"/>
              <w:rPr>
                <w:b/>
                <w:bCs/>
                <w:sz w:val="24"/>
                <w:szCs w:val="24"/>
              </w:rPr>
            </w:pPr>
            <w:r w:rsidRPr="005913ED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ED" w:rsidRPr="005913ED" w:rsidRDefault="005913ED">
            <w:pPr>
              <w:jc w:val="center"/>
              <w:rPr>
                <w:b/>
                <w:bCs/>
                <w:sz w:val="24"/>
                <w:szCs w:val="24"/>
              </w:rPr>
            </w:pPr>
            <w:r w:rsidRPr="005913ED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ED" w:rsidRPr="005913ED" w:rsidRDefault="005913ED">
            <w:pPr>
              <w:jc w:val="center"/>
              <w:rPr>
                <w:b/>
                <w:bCs/>
                <w:sz w:val="24"/>
                <w:szCs w:val="24"/>
              </w:rPr>
            </w:pPr>
            <w:r w:rsidRPr="005913ED">
              <w:rPr>
                <w:b/>
                <w:bCs/>
                <w:sz w:val="24"/>
                <w:szCs w:val="24"/>
              </w:rPr>
              <w:t>ЭКР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ED" w:rsidRPr="005913ED" w:rsidRDefault="005913ED">
            <w:pPr>
              <w:jc w:val="center"/>
              <w:rPr>
                <w:b/>
                <w:bCs/>
                <w:sz w:val="24"/>
                <w:szCs w:val="24"/>
              </w:rPr>
            </w:pPr>
            <w:r w:rsidRPr="005913ED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ED" w:rsidRPr="005913ED" w:rsidRDefault="005913ED">
            <w:pPr>
              <w:jc w:val="center"/>
              <w:rPr>
                <w:b/>
                <w:bCs/>
                <w:sz w:val="24"/>
                <w:szCs w:val="24"/>
              </w:rPr>
            </w:pPr>
            <w:r w:rsidRPr="005913ED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ED" w:rsidRPr="005913ED" w:rsidRDefault="005913ED">
            <w:pPr>
              <w:jc w:val="center"/>
              <w:rPr>
                <w:b/>
                <w:bCs/>
                <w:sz w:val="24"/>
                <w:szCs w:val="24"/>
              </w:rPr>
            </w:pPr>
            <w:r w:rsidRPr="005913ED">
              <w:rPr>
                <w:b/>
                <w:bCs/>
                <w:sz w:val="24"/>
                <w:szCs w:val="24"/>
              </w:rPr>
              <w:t>2026</w:t>
            </w:r>
          </w:p>
        </w:tc>
      </w:tr>
      <w:tr w:rsidR="005913ED" w:rsidRPr="005913ED" w:rsidTr="005913ED">
        <w:trPr>
          <w:trHeight w:val="341"/>
        </w:trPr>
        <w:tc>
          <w:tcPr>
            <w:tcW w:w="611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3ED" w:rsidRPr="005913ED" w:rsidRDefault="005913ED">
            <w:pPr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00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6 185 520,00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7 316 150,00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6 993 350,00</w:t>
            </w:r>
          </w:p>
        </w:tc>
      </w:tr>
      <w:tr w:rsidR="005913ED" w:rsidRPr="005913ED" w:rsidTr="005913ED">
        <w:trPr>
          <w:trHeight w:val="64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3ED" w:rsidRPr="005913ED" w:rsidRDefault="005913ED">
            <w:pPr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02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1 500 000,00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1 500 000,00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1 500 000,00</w:t>
            </w:r>
          </w:p>
        </w:tc>
      </w:tr>
      <w:tr w:rsidR="005913ED" w:rsidRPr="005913ED" w:rsidTr="005913ED">
        <w:trPr>
          <w:trHeight w:val="1102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3ED" w:rsidRPr="005913ED" w:rsidRDefault="005913ED">
            <w:pPr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4 529 000,00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5 693 722,00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5 370 922,00</w:t>
            </w:r>
          </w:p>
        </w:tc>
      </w:tr>
      <w:tr w:rsidR="005913ED" w:rsidRPr="005913ED" w:rsidTr="005913ED">
        <w:trPr>
          <w:trHeight w:val="843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3ED" w:rsidRPr="005913ED" w:rsidRDefault="005913ED">
            <w:pPr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06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122 428,00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122 428,00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122 428,00</w:t>
            </w:r>
          </w:p>
        </w:tc>
      </w:tr>
      <w:tr w:rsidR="005913ED" w:rsidRPr="005913ED" w:rsidTr="005913ED">
        <w:trPr>
          <w:trHeight w:val="51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3ED" w:rsidRPr="005913ED" w:rsidRDefault="005913ED">
            <w:pPr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0,00</w:t>
            </w:r>
          </w:p>
        </w:tc>
      </w:tr>
      <w:tr w:rsidR="005913ED" w:rsidRPr="005913ED" w:rsidTr="005913ED">
        <w:trPr>
          <w:trHeight w:val="84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3ED" w:rsidRPr="005913ED" w:rsidRDefault="005913ED">
            <w:pPr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188 500,00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188 500,00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188 500,00</w:t>
            </w:r>
          </w:p>
        </w:tc>
      </w:tr>
      <w:tr w:rsidR="005913ED" w:rsidRPr="005913ED" w:rsidTr="005913ED">
        <w:trPr>
          <w:trHeight w:val="796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3ED" w:rsidRPr="005913ED" w:rsidRDefault="005913ED">
            <w:pPr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180 000,00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180 000,00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180 000,00</w:t>
            </w:r>
          </w:p>
        </w:tc>
      </w:tr>
      <w:tr w:rsidR="005913ED" w:rsidRPr="005913ED" w:rsidTr="005913ED">
        <w:trPr>
          <w:trHeight w:val="524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5913ED" w:rsidRDefault="005913ED">
            <w:pPr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8 500,00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8 500,00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8 500,00</w:t>
            </w:r>
          </w:p>
        </w:tc>
      </w:tr>
      <w:tr w:rsidR="005913ED" w:rsidRPr="005913ED" w:rsidTr="005913ED">
        <w:trPr>
          <w:trHeight w:val="48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3ED" w:rsidRPr="005913ED" w:rsidRDefault="005913ED">
            <w:pPr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23 881 082,58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3 745 000,00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3 888 000,00</w:t>
            </w:r>
          </w:p>
        </w:tc>
      </w:tr>
      <w:tr w:rsidR="005913ED" w:rsidRPr="005913ED" w:rsidTr="005913ED">
        <w:trPr>
          <w:trHeight w:val="54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3ED" w:rsidRPr="005913ED" w:rsidRDefault="005913ED">
            <w:pPr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09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23 881 082,58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3 745 000,00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3 888 000,00</w:t>
            </w:r>
          </w:p>
        </w:tc>
      </w:tr>
      <w:tr w:rsidR="005913ED" w:rsidRPr="005913ED" w:rsidTr="005913ED">
        <w:trPr>
          <w:trHeight w:val="61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3ED" w:rsidRPr="005913ED" w:rsidRDefault="005913ED">
            <w:pPr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2 859 809,83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5 500,00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5 500,00</w:t>
            </w:r>
          </w:p>
        </w:tc>
      </w:tr>
      <w:tr w:rsidR="005913ED" w:rsidRPr="005913ED" w:rsidTr="005913ED">
        <w:trPr>
          <w:trHeight w:val="429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3ED" w:rsidRPr="005913ED" w:rsidRDefault="005913ED">
            <w:pPr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5 500,00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5 500,00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5 500,00</w:t>
            </w:r>
          </w:p>
        </w:tc>
      </w:tr>
      <w:tr w:rsidR="005913ED" w:rsidRPr="005913ED" w:rsidTr="005913ED">
        <w:trPr>
          <w:trHeight w:val="43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3ED" w:rsidRPr="005913ED" w:rsidRDefault="005913ED">
            <w:pPr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02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23 520,00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0,00</w:t>
            </w:r>
          </w:p>
        </w:tc>
      </w:tr>
      <w:tr w:rsidR="005913ED" w:rsidRPr="005913ED" w:rsidTr="005913ED">
        <w:trPr>
          <w:trHeight w:val="37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5913ED" w:rsidRDefault="005913ED">
            <w:pPr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2 830 789,83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0,00</w:t>
            </w:r>
          </w:p>
        </w:tc>
      </w:tr>
      <w:tr w:rsidR="005913ED" w:rsidRPr="005913ED" w:rsidTr="005913ED">
        <w:trPr>
          <w:trHeight w:val="45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3ED" w:rsidRPr="005913ED" w:rsidRDefault="005913ED">
            <w:pPr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11 984 400,00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9 719 500,00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9 719 500,00</w:t>
            </w:r>
          </w:p>
        </w:tc>
      </w:tr>
      <w:tr w:rsidR="005913ED" w:rsidRPr="005913ED" w:rsidTr="005913ED">
        <w:trPr>
          <w:trHeight w:val="269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5913ED" w:rsidRDefault="005913ED">
            <w:pPr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Культура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11 984 400,00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9 719 500,00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9 719 500,00</w:t>
            </w:r>
          </w:p>
        </w:tc>
      </w:tr>
      <w:tr w:rsidR="005913ED" w:rsidRPr="005913ED" w:rsidTr="005913ED">
        <w:trPr>
          <w:trHeight w:val="51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3ED" w:rsidRPr="005913ED" w:rsidRDefault="005913ED">
            <w:pPr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400 000,00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400 000,00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400 000,00</w:t>
            </w:r>
          </w:p>
        </w:tc>
      </w:tr>
      <w:tr w:rsidR="005913ED" w:rsidRPr="005913ED" w:rsidTr="005913ED">
        <w:trPr>
          <w:trHeight w:val="45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3ED" w:rsidRPr="005913ED" w:rsidRDefault="005913ED">
            <w:pPr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400 000,00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400 000,00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400 000,00</w:t>
            </w:r>
          </w:p>
        </w:tc>
      </w:tr>
      <w:tr w:rsidR="005913ED" w:rsidRPr="005913ED" w:rsidTr="005913ED">
        <w:trPr>
          <w:trHeight w:val="51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3ED" w:rsidRPr="005913ED" w:rsidRDefault="005913ED">
            <w:pPr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622 137,00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50 000,00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50 000,00</w:t>
            </w:r>
          </w:p>
        </w:tc>
      </w:tr>
      <w:tr w:rsidR="005913ED" w:rsidRPr="005913ED" w:rsidTr="005913ED">
        <w:trPr>
          <w:trHeight w:val="418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5913ED" w:rsidRDefault="005913ED">
            <w:pPr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622 137,00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50 000,00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50 000,00</w:t>
            </w:r>
          </w:p>
        </w:tc>
      </w:tr>
      <w:tr w:rsidR="005913ED" w:rsidRPr="005913ED" w:rsidTr="005913ED">
        <w:trPr>
          <w:trHeight w:val="282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5913ED" w:rsidRDefault="005913ED">
            <w:pPr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99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549 350,00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1 118 150,00</w:t>
            </w:r>
          </w:p>
        </w:tc>
      </w:tr>
      <w:tr w:rsidR="005913ED" w:rsidRPr="005913ED" w:rsidTr="005913ED">
        <w:trPr>
          <w:trHeight w:val="40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5913ED" w:rsidRDefault="005913ED">
            <w:pPr>
              <w:rPr>
                <w:b/>
                <w:bCs/>
                <w:sz w:val="24"/>
                <w:szCs w:val="24"/>
              </w:rPr>
            </w:pPr>
            <w:r w:rsidRPr="005913ED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b/>
                <w:bCs/>
                <w:sz w:val="24"/>
                <w:szCs w:val="24"/>
              </w:rPr>
            </w:pPr>
            <w:r w:rsidRPr="005913ED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b/>
                <w:bCs/>
                <w:sz w:val="24"/>
                <w:szCs w:val="24"/>
              </w:rPr>
            </w:pPr>
            <w:r w:rsidRPr="005913ED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b/>
                <w:bCs/>
                <w:sz w:val="24"/>
                <w:szCs w:val="24"/>
              </w:rPr>
            </w:pPr>
            <w:r w:rsidRPr="005913E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b/>
                <w:bCs/>
                <w:sz w:val="24"/>
                <w:szCs w:val="24"/>
              </w:rPr>
            </w:pPr>
            <w:r w:rsidRPr="005913ED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b/>
                <w:bCs/>
                <w:sz w:val="24"/>
                <w:szCs w:val="24"/>
              </w:rPr>
            </w:pPr>
            <w:r w:rsidRPr="005913ED">
              <w:rPr>
                <w:b/>
                <w:bCs/>
                <w:sz w:val="24"/>
                <w:szCs w:val="24"/>
              </w:rPr>
              <w:t>549 350,00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b/>
                <w:bCs/>
                <w:sz w:val="24"/>
                <w:szCs w:val="24"/>
              </w:rPr>
            </w:pPr>
            <w:r w:rsidRPr="005913ED">
              <w:rPr>
                <w:b/>
                <w:bCs/>
                <w:sz w:val="24"/>
                <w:szCs w:val="24"/>
              </w:rPr>
              <w:t>1 118 150,00</w:t>
            </w:r>
          </w:p>
        </w:tc>
      </w:tr>
      <w:tr w:rsidR="005913ED" w:rsidRPr="005913ED" w:rsidTr="005913ED">
        <w:trPr>
          <w:trHeight w:val="419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sz w:val="24"/>
                <w:szCs w:val="24"/>
              </w:rPr>
            </w:pPr>
            <w:r w:rsidRPr="005913ED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b/>
                <w:bCs/>
                <w:sz w:val="24"/>
                <w:szCs w:val="24"/>
              </w:rPr>
            </w:pPr>
            <w:r w:rsidRPr="005913E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center"/>
              <w:rPr>
                <w:b/>
                <w:bCs/>
                <w:sz w:val="24"/>
                <w:szCs w:val="24"/>
              </w:rPr>
            </w:pPr>
            <w:r w:rsidRPr="005913E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rPr>
                <w:b/>
                <w:bCs/>
                <w:sz w:val="24"/>
                <w:szCs w:val="24"/>
              </w:rPr>
            </w:pPr>
            <w:r w:rsidRPr="005913E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b/>
                <w:bCs/>
                <w:sz w:val="24"/>
                <w:szCs w:val="24"/>
              </w:rPr>
            </w:pPr>
            <w:r w:rsidRPr="005913ED">
              <w:rPr>
                <w:b/>
                <w:bCs/>
                <w:sz w:val="24"/>
                <w:szCs w:val="24"/>
              </w:rPr>
              <w:t>46 507 049,41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b/>
                <w:bCs/>
                <w:sz w:val="24"/>
                <w:szCs w:val="24"/>
              </w:rPr>
            </w:pPr>
            <w:r w:rsidRPr="005913ED">
              <w:rPr>
                <w:b/>
                <w:bCs/>
                <w:sz w:val="24"/>
                <w:szCs w:val="24"/>
              </w:rPr>
              <w:t>22 399 300,00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>
            <w:pPr>
              <w:jc w:val="right"/>
              <w:rPr>
                <w:b/>
                <w:bCs/>
                <w:sz w:val="24"/>
                <w:szCs w:val="24"/>
              </w:rPr>
            </w:pPr>
            <w:r w:rsidRPr="005913ED">
              <w:rPr>
                <w:b/>
                <w:bCs/>
                <w:sz w:val="24"/>
                <w:szCs w:val="24"/>
              </w:rPr>
              <w:t>22 828 700,00</w:t>
            </w:r>
          </w:p>
        </w:tc>
      </w:tr>
    </w:tbl>
    <w:p w:rsidR="005913ED" w:rsidRPr="005913ED" w:rsidRDefault="005913ED" w:rsidP="008F2220">
      <w:pPr>
        <w:widowControl/>
        <w:autoSpaceDE/>
        <w:autoSpaceDN/>
        <w:adjustRightInd/>
        <w:rPr>
          <w:sz w:val="24"/>
          <w:szCs w:val="24"/>
        </w:rPr>
      </w:pPr>
    </w:p>
    <w:p w:rsidR="005913ED" w:rsidRPr="005913ED" w:rsidRDefault="005913ED" w:rsidP="008F2220">
      <w:pPr>
        <w:widowControl/>
        <w:autoSpaceDE/>
        <w:autoSpaceDN/>
        <w:adjustRightInd/>
        <w:rPr>
          <w:sz w:val="24"/>
          <w:szCs w:val="24"/>
        </w:rPr>
      </w:pPr>
    </w:p>
    <w:p w:rsidR="005913ED" w:rsidRPr="005913ED" w:rsidRDefault="005913ED" w:rsidP="008F2220">
      <w:pPr>
        <w:widowControl/>
        <w:autoSpaceDE/>
        <w:autoSpaceDN/>
        <w:adjustRightInd/>
        <w:rPr>
          <w:sz w:val="24"/>
          <w:szCs w:val="24"/>
        </w:rPr>
      </w:pPr>
    </w:p>
    <w:p w:rsidR="005913ED" w:rsidRPr="005913ED" w:rsidRDefault="005913ED" w:rsidP="008F2220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8176" w:type="dxa"/>
        <w:tblInd w:w="93" w:type="dxa"/>
        <w:tblLayout w:type="fixed"/>
        <w:tblLook w:val="04A0"/>
      </w:tblPr>
      <w:tblGrid>
        <w:gridCol w:w="297"/>
        <w:gridCol w:w="255"/>
        <w:gridCol w:w="255"/>
        <w:gridCol w:w="256"/>
        <w:gridCol w:w="256"/>
        <w:gridCol w:w="256"/>
        <w:gridCol w:w="4394"/>
        <w:gridCol w:w="772"/>
        <w:gridCol w:w="645"/>
        <w:gridCol w:w="1701"/>
        <w:gridCol w:w="719"/>
        <w:gridCol w:w="1691"/>
        <w:gridCol w:w="1843"/>
        <w:gridCol w:w="1984"/>
        <w:gridCol w:w="25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5913ED" w:rsidRPr="005913ED" w:rsidTr="009D34D9">
        <w:trPr>
          <w:gridAfter w:val="11"/>
          <w:wAfter w:w="2596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gridAfter w:val="11"/>
          <w:wAfter w:w="2596" w:type="dxa"/>
          <w:trHeight w:val="31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D34D9">
              <w:rPr>
                <w:color w:val="000000"/>
                <w:sz w:val="24"/>
                <w:szCs w:val="24"/>
              </w:rPr>
              <w:t>Приложение № 4</w:t>
            </w:r>
          </w:p>
        </w:tc>
      </w:tr>
      <w:tr w:rsidR="005913ED" w:rsidRPr="005913ED" w:rsidTr="009D34D9">
        <w:trPr>
          <w:gridAfter w:val="11"/>
          <w:wAfter w:w="2596" w:type="dxa"/>
          <w:trHeight w:val="31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D34D9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 w:rsidR="009D34D9" w:rsidRPr="009D34D9">
              <w:rPr>
                <w:color w:val="000000"/>
                <w:sz w:val="24"/>
                <w:szCs w:val="24"/>
              </w:rPr>
              <w:t xml:space="preserve">              </w:t>
            </w:r>
            <w:r w:rsidR="009D34D9">
              <w:rPr>
                <w:color w:val="000000"/>
                <w:sz w:val="24"/>
                <w:szCs w:val="24"/>
              </w:rPr>
              <w:t xml:space="preserve"> </w:t>
            </w:r>
            <w:r w:rsidRPr="009D34D9">
              <w:rPr>
                <w:color w:val="000000"/>
                <w:sz w:val="24"/>
                <w:szCs w:val="24"/>
              </w:rPr>
              <w:t xml:space="preserve">к решению Совета депутатов </w:t>
            </w:r>
          </w:p>
        </w:tc>
      </w:tr>
      <w:tr w:rsidR="005913ED" w:rsidRPr="005913ED" w:rsidTr="009D34D9">
        <w:trPr>
          <w:gridAfter w:val="11"/>
          <w:wAfter w:w="2596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D34D9">
              <w:rPr>
                <w:color w:val="000000"/>
                <w:sz w:val="24"/>
                <w:szCs w:val="24"/>
              </w:rPr>
              <w:t xml:space="preserve">Чёрноотрожского сельсовета  </w:t>
            </w:r>
          </w:p>
        </w:tc>
      </w:tr>
      <w:tr w:rsidR="005913ED" w:rsidRPr="005913ED" w:rsidTr="009D34D9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87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D34D9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="009D34D9">
              <w:rPr>
                <w:color w:val="000000"/>
                <w:sz w:val="24"/>
                <w:szCs w:val="24"/>
              </w:rPr>
              <w:t xml:space="preserve">                              </w:t>
            </w:r>
            <w:r w:rsidRPr="009D34D9">
              <w:rPr>
                <w:color w:val="000000"/>
                <w:sz w:val="24"/>
                <w:szCs w:val="24"/>
              </w:rPr>
              <w:t>Саракташского района Оренбургской области</w:t>
            </w:r>
          </w:p>
        </w:tc>
      </w:tr>
      <w:tr w:rsidR="005913ED" w:rsidRPr="005913ED" w:rsidTr="009D34D9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9D34D9" w:rsidP="005913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5913ED" w:rsidRPr="009D34D9">
              <w:rPr>
                <w:color w:val="000000"/>
                <w:sz w:val="24"/>
                <w:szCs w:val="24"/>
              </w:rPr>
              <w:t>от 06.05.2024  №249</w:t>
            </w: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80"/>
        </w:trPr>
        <w:tc>
          <w:tcPr>
            <w:tcW w:w="1558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3ED">
              <w:rPr>
                <w:b/>
                <w:bCs/>
                <w:color w:val="000000"/>
                <w:sz w:val="24"/>
                <w:szCs w:val="24"/>
              </w:rPr>
              <w:t xml:space="preserve">                 Распределение бюджетных ассигнований местного бюджета по разделам, подразделам, целевым статьям (муниципальным программам </w:t>
            </w:r>
            <w:proofErr w:type="spellStart"/>
            <w:r w:rsidRPr="005913ED">
              <w:rPr>
                <w:b/>
                <w:bCs/>
                <w:color w:val="000000"/>
                <w:sz w:val="24"/>
                <w:szCs w:val="24"/>
              </w:rPr>
              <w:t>Черноотрожского</w:t>
            </w:r>
            <w:proofErr w:type="spellEnd"/>
            <w:r w:rsidRPr="005913ED">
              <w:rPr>
                <w:b/>
                <w:bCs/>
                <w:color w:val="000000"/>
                <w:sz w:val="24"/>
                <w:szCs w:val="24"/>
              </w:rPr>
              <w:t xml:space="preserve"> сельсовета  и </w:t>
            </w:r>
            <w:proofErr w:type="spellStart"/>
            <w:r w:rsidRPr="005913ED">
              <w:rPr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5913ED">
              <w:rPr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группам и подгруппам видов расходов классификации расходов бюджета на 2024 год и на плановый период 2025 и 2026 годов</w:t>
            </w: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600"/>
        </w:trPr>
        <w:tc>
          <w:tcPr>
            <w:tcW w:w="1558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510"/>
        </w:trPr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13ED">
              <w:rPr>
                <w:b/>
                <w:bCs/>
                <w:color w:val="000000"/>
                <w:sz w:val="24"/>
                <w:szCs w:val="24"/>
              </w:rPr>
              <w:t>(рублей)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525"/>
        </w:trPr>
        <w:tc>
          <w:tcPr>
            <w:tcW w:w="5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339"/>
        </w:trPr>
        <w:tc>
          <w:tcPr>
            <w:tcW w:w="5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</w:t>
            </w:r>
          </w:p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59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6 185 520,00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7 316 150,00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6 993 350,00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3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1 500 000,00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1 500 000,00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64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6800000000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1 500 000,00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1 500 000,00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3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ind w:right="211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1 500 000,00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6840610010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1 500 000,00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3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6840610010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120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1 500 000,00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1 500 000,00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64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4 529 000,00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5 693 722,00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5 370 922,00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64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6800000000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4 529 000,00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5 693 722,00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5 370 922,00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4 529 000,00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5 693 722,00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5 370 922,00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3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4 529 000,00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5 693 722,00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5 370 922,00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6840610020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4 381 200,00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5 545 922,00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5 223 122,00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3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6840610020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120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3 460 163,90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3 660 000,00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3 660 000,00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3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6840610020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240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864 036,10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1 833 922,00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1 511 122,00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6840610020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850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57 000,00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52 000,00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52 000,00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106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68406Т0030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72 800,00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72 800,00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72 800,00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68406Т0030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540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72 800,00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72 800,00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72 800,00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127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68406Т0060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75 000,00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75 000,00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75 000,00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68406Т0060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540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75 000,00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75 000,00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75 000,00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64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122 428,00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122 428,00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122 428,00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64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6800000000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122 428,00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122 428,00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122 428,00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122 428,00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122 428,00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122 428,00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3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122 428,00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122 428,00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122 428,00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106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68406Т0050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122 428,00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122 428,00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122 428,00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68406Т0050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540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122 428,00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122 428,00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122 428,00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3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7700000000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3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7710000000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3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7710000040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7710000040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870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14 092,00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64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6800000000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14 092,00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14 092,00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3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14 092,00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3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6840695100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14 092,00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6840695100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850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14 092,00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59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385 600,00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425 300,00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465 700,00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385 600,00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425 300,00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465 700,00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64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6800000000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385 600,00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425 300,00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465 700,00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385 600,00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425 300,00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465 700,00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3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385 600,00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425 300,00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465 700,00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64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</w:t>
            </w:r>
            <w:r w:rsidRPr="009D34D9">
              <w:rPr>
                <w:sz w:val="24"/>
                <w:szCs w:val="24"/>
              </w:rPr>
              <w:lastRenderedPageBreak/>
              <w:t>округов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6840651180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385 600,00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425 300,00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465 700,00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3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6840651180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120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383 600,00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423 300,00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463 700,00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3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6840651180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240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2 000,00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35"/>
        </w:trPr>
        <w:tc>
          <w:tcPr>
            <w:tcW w:w="59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188 500,00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188 500,00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188 500,00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64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180 000,00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180 000,00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64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6800000000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180 000,00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180 000,00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180 000,00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180 000,00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6840100000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180 000,00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180 000,00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3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6840195020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180 000,00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180 000,00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3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6840195020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240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180 000,00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180 000,00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3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8 500,00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8 500,00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8 500,00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64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Черноотрожский </w:t>
            </w:r>
            <w:r w:rsidRPr="009D34D9">
              <w:rPr>
                <w:sz w:val="24"/>
                <w:szCs w:val="24"/>
              </w:rPr>
              <w:lastRenderedPageBreak/>
              <w:t>сельсовет Саракташского района Оренбургской области"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6800000000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8 500,00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8 500,00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6840100000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8 500,00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6840120040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8 500,00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3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6840120040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240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8 500,00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59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23 881 082,58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3 745 000,00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3 888 000,00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23 881 082,58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3 745 000,00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3 888 000,00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64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6800000000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23 881 082,58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3 745 000,00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3 888 000,00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20 770 513,58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3 745 000,00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3 888 000,00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3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6840200000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20 770 513,58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3 745 000,00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3 888 000,00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3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6840295280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20 770 513,58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3 745 000,00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3 888 000,00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3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6840295280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240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20 770 513,58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3 745 000,00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3 888 000,00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6850000000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3 110 569,00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64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685П500000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3 110 569,00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3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685П5S170Г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2 302 778,00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3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685П5S170Г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240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2 302 778,00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3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685П5И170Г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807 791,00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3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685П5И170Г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240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807 791,00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59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2 859 809,83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5 500,00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5 500,00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5 500,00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5 500,00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5 500,00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3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7700000000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5 500,00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7730000000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5 500,00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64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7730090140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5 500,00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3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7730090140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240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5 500,00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23 520,00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64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6800000000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23 520,00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23 520,00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3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6840700000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23 520,00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64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68407Т0010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23 520,00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68407Т0010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540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23 520,00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2 830 789,83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64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6800000000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2 830 789,83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2 830 789,83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3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6840300000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1 928 219,83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3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6840395310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1 928 219,83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3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6840395310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240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1 928 219,83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64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 процессных мероприятий  «Комплексное развитие сельских территорий на территории муниципального образования Чёрноотрожский сельсовет»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6840400000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902 570,00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68404L5760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902 570,00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3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68404L5760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240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902 570,00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59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11 984 400,00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9 719 500,00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9 719 500,00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11 984 400,00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9 719 500,00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9 719 500,00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64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6800000000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11 984 400,00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9 719 500,00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9 719 500,00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11 984 400,00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9 719 500,00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9 719 500,00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6840500000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11 984 400,00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9 719 500,00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9 719 500,00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64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6840575080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6840575080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540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3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6840595220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1 181 500,00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3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6840595220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240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1 181 500,00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106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68405Т0080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8 564 000,00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9 719 500,00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9 719 500,00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68405Т0080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540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8 564 000,00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9 719 500,00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9 719 500,00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64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68405Т0090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2 238 900,00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68405Т0090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540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2 238 900,00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59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400 000,00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400 000,00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64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6800000000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400 000,00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400 000,00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3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400 000,00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3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Предоставление пенсии за выслугу лет муниципальным служащим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6840625050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400 000,00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6840625050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310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400 000,00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59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622 137,00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622 137,00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64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6800000000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622 137,00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50 000,00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22 430,00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50 000,00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64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 процессных мероприятий  «Комплексное развитие сельских территорий на территории муниципального образования Чёрноотрожский сельсовет»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6840400000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68404L5760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3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68404L5760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240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 xml:space="preserve">Комплекс процессных мероприятий </w:t>
            </w:r>
            <w:r w:rsidRPr="009D34D9">
              <w:rPr>
                <w:sz w:val="24"/>
                <w:szCs w:val="24"/>
              </w:rPr>
              <w:lastRenderedPageBreak/>
              <w:t>«Развитие культуры»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6840500000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22 430,00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50 000,00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6840595240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22 430,00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50 000,00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3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6840595240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240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22 430,00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50 000,00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6850000000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599 707,00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64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685П500000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599 707,00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64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Реализация инициативных проектов (приобретение оборудования для спортивной (игровой, спортивно-игровой) площадки)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685П5S1702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433 333,00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3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685П5S1702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240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433 333,00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64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Мероприятия по завершению реализации инициативных проектов (приобретение оборудования для спортивной (игровой, спортивно-игровой) площадки)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685П5И1702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166 374,00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43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685П5И1702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240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166 374,00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59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549 350,00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1 118 150,00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549 350,00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1 118 150,00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99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9900000000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549 350,00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1 118 150,00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99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9990000000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549 350,00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1 118 150,00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28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Условно утвержденные расход</w:t>
            </w:r>
            <w:proofErr w:type="gramStart"/>
            <w:r w:rsidRPr="009D34D9">
              <w:rPr>
                <w:sz w:val="24"/>
                <w:szCs w:val="24"/>
              </w:rPr>
              <w:t>ы(</w:t>
            </w:r>
            <w:proofErr w:type="gramEnd"/>
            <w:r w:rsidRPr="009D34D9">
              <w:rPr>
                <w:sz w:val="24"/>
                <w:szCs w:val="24"/>
              </w:rPr>
              <w:t>УДАЛЕНО)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99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9990000000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990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549 350,00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1 118 150,00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  <w:tr w:rsidR="005913ED" w:rsidRPr="005913ED" w:rsidTr="009D34D9">
        <w:trPr>
          <w:trHeight w:val="300"/>
        </w:trPr>
        <w:tc>
          <w:tcPr>
            <w:tcW w:w="596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ИТОГО ПО РАЗДЕЛАМ РАСХОДОВ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46 507 049,41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22 399 300,00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22 828 700,00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5913ED" w:rsidRPr="005913ED" w:rsidRDefault="005913ED" w:rsidP="005913ED">
            <w:pPr>
              <w:widowControl/>
              <w:autoSpaceDE/>
              <w:autoSpaceDN/>
              <w:adjustRightInd/>
            </w:pPr>
          </w:p>
        </w:tc>
      </w:tr>
    </w:tbl>
    <w:p w:rsidR="005913ED" w:rsidRDefault="005913ED" w:rsidP="008F2220">
      <w:pPr>
        <w:widowControl/>
        <w:autoSpaceDE/>
        <w:autoSpaceDN/>
        <w:adjustRightInd/>
        <w:rPr>
          <w:sz w:val="22"/>
          <w:szCs w:val="22"/>
        </w:rPr>
        <w:sectPr w:rsidR="005913ED" w:rsidSect="009635EA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5913ED" w:rsidRDefault="005913ED" w:rsidP="00891A03">
      <w:pPr>
        <w:widowControl/>
        <w:autoSpaceDE/>
        <w:autoSpaceDN/>
        <w:adjustRightInd/>
        <w:rPr>
          <w:sz w:val="24"/>
          <w:szCs w:val="24"/>
        </w:rPr>
      </w:pPr>
    </w:p>
    <w:p w:rsidR="005913ED" w:rsidRDefault="005913ED" w:rsidP="00891A03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276"/>
        <w:gridCol w:w="311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241"/>
        <w:gridCol w:w="657"/>
        <w:gridCol w:w="408"/>
        <w:gridCol w:w="584"/>
        <w:gridCol w:w="567"/>
        <w:gridCol w:w="1542"/>
        <w:gridCol w:w="576"/>
        <w:gridCol w:w="1870"/>
        <w:gridCol w:w="1824"/>
        <w:gridCol w:w="1701"/>
      </w:tblGrid>
      <w:tr w:rsidR="005913ED" w:rsidRPr="009D34D9" w:rsidTr="009D34D9">
        <w:trPr>
          <w:trHeight w:val="46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729" w:type="dxa"/>
            <w:gridSpan w:val="9"/>
            <w:shd w:val="clear" w:color="auto" w:fill="auto"/>
            <w:vAlign w:val="bottom"/>
            <w:hideMark/>
          </w:tcPr>
          <w:p w:rsidR="005913ED" w:rsidRPr="009D34D9" w:rsidRDefault="005913ED" w:rsidP="009D34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 xml:space="preserve">                   </w:t>
            </w:r>
            <w:r w:rsidR="009D34D9" w:rsidRPr="009D34D9">
              <w:rPr>
                <w:sz w:val="24"/>
                <w:szCs w:val="24"/>
              </w:rPr>
              <w:t xml:space="preserve">                   </w:t>
            </w:r>
            <w:r w:rsidR="009D34D9">
              <w:rPr>
                <w:sz w:val="24"/>
                <w:szCs w:val="24"/>
              </w:rPr>
              <w:t xml:space="preserve">                                  </w:t>
            </w:r>
            <w:r w:rsidRPr="009D34D9">
              <w:rPr>
                <w:sz w:val="24"/>
                <w:szCs w:val="24"/>
              </w:rPr>
              <w:t>Приложение № 5</w:t>
            </w:r>
          </w:p>
        </w:tc>
      </w:tr>
      <w:tr w:rsidR="005913ED" w:rsidRPr="009D34D9" w:rsidTr="009D34D9">
        <w:trPr>
          <w:trHeight w:val="36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gridSpan w:val="9"/>
            <w:shd w:val="clear" w:color="auto" w:fill="auto"/>
            <w:vAlign w:val="bottom"/>
            <w:hideMark/>
          </w:tcPr>
          <w:p w:rsidR="005913ED" w:rsidRPr="009D34D9" w:rsidRDefault="005913ED" w:rsidP="009D34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 xml:space="preserve">                                                      </w:t>
            </w:r>
            <w:r w:rsidR="009D34D9">
              <w:rPr>
                <w:sz w:val="24"/>
                <w:szCs w:val="24"/>
              </w:rPr>
              <w:t xml:space="preserve">               </w:t>
            </w:r>
            <w:r w:rsidRPr="009D34D9">
              <w:rPr>
                <w:sz w:val="24"/>
                <w:szCs w:val="24"/>
              </w:rPr>
              <w:t xml:space="preserve">   к решению Совета депутатов </w:t>
            </w:r>
          </w:p>
        </w:tc>
      </w:tr>
      <w:tr w:rsidR="005913ED" w:rsidRPr="009D34D9" w:rsidTr="009D34D9">
        <w:trPr>
          <w:trHeight w:val="36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gridSpan w:val="9"/>
            <w:shd w:val="clear" w:color="auto" w:fill="auto"/>
            <w:noWrap/>
            <w:vAlign w:val="bottom"/>
            <w:hideMark/>
          </w:tcPr>
          <w:p w:rsidR="005913ED" w:rsidRPr="009D34D9" w:rsidRDefault="005913ED" w:rsidP="009D34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 xml:space="preserve">                </w:t>
            </w:r>
            <w:r w:rsidR="009D34D9" w:rsidRPr="009D34D9">
              <w:rPr>
                <w:sz w:val="24"/>
                <w:szCs w:val="24"/>
              </w:rPr>
              <w:t xml:space="preserve">                  </w:t>
            </w:r>
            <w:r w:rsidR="009D34D9">
              <w:rPr>
                <w:sz w:val="24"/>
                <w:szCs w:val="24"/>
              </w:rPr>
              <w:t xml:space="preserve">                                      </w:t>
            </w:r>
            <w:r w:rsidRPr="009D34D9">
              <w:rPr>
                <w:sz w:val="24"/>
                <w:szCs w:val="24"/>
              </w:rPr>
              <w:t>Чёрноотрожского сельсовета</w:t>
            </w:r>
          </w:p>
        </w:tc>
      </w:tr>
      <w:tr w:rsidR="005913ED" w:rsidRPr="009D34D9" w:rsidTr="009D34D9">
        <w:trPr>
          <w:trHeight w:val="36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gridSpan w:val="9"/>
            <w:shd w:val="clear" w:color="auto" w:fill="auto"/>
            <w:noWrap/>
            <w:vAlign w:val="bottom"/>
            <w:hideMark/>
          </w:tcPr>
          <w:p w:rsidR="005913ED" w:rsidRPr="009D34D9" w:rsidRDefault="005913ED" w:rsidP="009D34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 xml:space="preserve">                        </w:t>
            </w:r>
            <w:r w:rsidR="009D34D9" w:rsidRPr="009D34D9">
              <w:rPr>
                <w:sz w:val="24"/>
                <w:szCs w:val="24"/>
              </w:rPr>
              <w:t xml:space="preserve">         </w:t>
            </w:r>
            <w:r w:rsidR="009D34D9">
              <w:rPr>
                <w:sz w:val="24"/>
                <w:szCs w:val="24"/>
              </w:rPr>
              <w:t xml:space="preserve">                                       </w:t>
            </w:r>
            <w:r w:rsidRPr="009D34D9">
              <w:rPr>
                <w:sz w:val="24"/>
                <w:szCs w:val="24"/>
              </w:rPr>
              <w:t>Саракташского района Оренбургской области</w:t>
            </w:r>
          </w:p>
        </w:tc>
      </w:tr>
      <w:tr w:rsidR="005913ED" w:rsidRPr="009D34D9" w:rsidTr="009D34D9">
        <w:trPr>
          <w:trHeight w:val="36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gridSpan w:val="9"/>
            <w:shd w:val="clear" w:color="auto" w:fill="auto"/>
            <w:vAlign w:val="bottom"/>
            <w:hideMark/>
          </w:tcPr>
          <w:p w:rsidR="005913ED" w:rsidRPr="009D34D9" w:rsidRDefault="005913ED" w:rsidP="009D34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 xml:space="preserve">                            </w:t>
            </w:r>
            <w:r w:rsidR="009D34D9">
              <w:rPr>
                <w:sz w:val="24"/>
                <w:szCs w:val="24"/>
              </w:rPr>
              <w:t xml:space="preserve">                           </w:t>
            </w:r>
            <w:r w:rsidR="009D34D9" w:rsidRPr="009D34D9">
              <w:rPr>
                <w:sz w:val="24"/>
                <w:szCs w:val="24"/>
              </w:rPr>
              <w:t xml:space="preserve"> </w:t>
            </w:r>
            <w:r w:rsidR="009D34D9">
              <w:rPr>
                <w:sz w:val="24"/>
                <w:szCs w:val="24"/>
              </w:rPr>
              <w:t xml:space="preserve">                </w:t>
            </w:r>
            <w:r w:rsidRPr="009D34D9">
              <w:rPr>
                <w:sz w:val="24"/>
                <w:szCs w:val="24"/>
              </w:rPr>
              <w:t xml:space="preserve">от  06.05.2024   №249 </w:t>
            </w:r>
          </w:p>
        </w:tc>
      </w:tr>
      <w:tr w:rsidR="005913ED" w:rsidRPr="009D34D9" w:rsidTr="009D34D9">
        <w:trPr>
          <w:trHeight w:val="360"/>
        </w:trPr>
        <w:tc>
          <w:tcPr>
            <w:tcW w:w="13340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Ведомственная структура расходов местного бюджета на 2024</w:t>
            </w:r>
            <w:r w:rsidR="009D34D9" w:rsidRPr="009D34D9">
              <w:rPr>
                <w:b/>
                <w:bCs/>
                <w:sz w:val="24"/>
                <w:szCs w:val="24"/>
              </w:rPr>
              <w:t xml:space="preserve"> год   </w:t>
            </w:r>
            <w:r w:rsidRPr="009D34D9">
              <w:rPr>
                <w:b/>
                <w:bCs/>
                <w:sz w:val="24"/>
                <w:szCs w:val="24"/>
              </w:rPr>
              <w:t>и на плановый период 2025 и 2026 годов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913ED" w:rsidRPr="009D34D9" w:rsidTr="009D34D9">
        <w:trPr>
          <w:trHeight w:val="360"/>
        </w:trPr>
        <w:tc>
          <w:tcPr>
            <w:tcW w:w="13340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D34D9" w:rsidRPr="009D34D9" w:rsidTr="009D34D9">
        <w:trPr>
          <w:trHeight w:val="31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(рублей)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D34D9" w:rsidRPr="009D34D9" w:rsidTr="009D34D9">
        <w:trPr>
          <w:trHeight w:val="73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4D9" w:rsidRPr="009D34D9" w:rsidRDefault="009D34D9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0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D9" w:rsidRPr="009D34D9" w:rsidRDefault="009D34D9" w:rsidP="00591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9D34D9" w:rsidRPr="009D34D9" w:rsidRDefault="009D34D9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  <w:p w:rsidR="009D34D9" w:rsidRPr="009D34D9" w:rsidRDefault="009D34D9" w:rsidP="009D34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D9" w:rsidRPr="009D34D9" w:rsidRDefault="009D34D9" w:rsidP="005913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Код главы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D9" w:rsidRPr="009D34D9" w:rsidRDefault="009D34D9" w:rsidP="005913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9D34D9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D9" w:rsidRPr="009D34D9" w:rsidRDefault="009D34D9" w:rsidP="005913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D9" w:rsidRPr="009D34D9" w:rsidRDefault="009D34D9" w:rsidP="005913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Подраздел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D9" w:rsidRPr="009D34D9" w:rsidRDefault="009D34D9" w:rsidP="005913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D9" w:rsidRPr="009D34D9" w:rsidRDefault="009D34D9" w:rsidP="005913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ВР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D9" w:rsidRPr="009D34D9" w:rsidRDefault="009D34D9" w:rsidP="005913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2024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D9" w:rsidRPr="009D34D9" w:rsidRDefault="009D34D9" w:rsidP="005913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D9" w:rsidRPr="009D34D9" w:rsidRDefault="009D34D9" w:rsidP="005913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2026</w:t>
            </w:r>
          </w:p>
        </w:tc>
      </w:tr>
      <w:tr w:rsidR="009D34D9" w:rsidRPr="009D34D9" w:rsidTr="009D34D9">
        <w:trPr>
          <w:trHeight w:val="34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03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</w:t>
            </w:r>
          </w:p>
        </w:tc>
      </w:tr>
      <w:tr w:rsidR="009D34D9" w:rsidRPr="009D34D9" w:rsidTr="009D34D9">
        <w:trPr>
          <w:trHeight w:val="67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503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Администрация Черноотрожского сельсовета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46 507 049,41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21 849 950,00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21 710 550,00</w:t>
            </w:r>
          </w:p>
        </w:tc>
      </w:tr>
      <w:tr w:rsidR="009D34D9" w:rsidRPr="009D34D9" w:rsidTr="009D34D9">
        <w:trPr>
          <w:trHeight w:val="67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50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6 185 520,00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7 316 150,00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6 993 350,00</w:t>
            </w:r>
          </w:p>
        </w:tc>
      </w:tr>
      <w:tr w:rsidR="009D34D9" w:rsidRPr="009D34D9" w:rsidTr="009D34D9">
        <w:trPr>
          <w:trHeight w:val="14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1 500 000,00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1 500 000,00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1 500 000,00</w:t>
            </w:r>
          </w:p>
        </w:tc>
      </w:tr>
      <w:tr w:rsidR="009D34D9" w:rsidRPr="009D34D9" w:rsidTr="009D34D9">
        <w:trPr>
          <w:trHeight w:val="222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1 500 000,00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1 500 000,00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1 500 000,00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1 500 000,00</w:t>
            </w:r>
          </w:p>
        </w:tc>
      </w:tr>
      <w:tr w:rsidR="009D34D9" w:rsidRPr="009D34D9" w:rsidTr="009D34D9">
        <w:trPr>
          <w:trHeight w:val="96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1 500 000,00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1 500 000,00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1 500 000,00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1 500 000,00</w:t>
            </w:r>
          </w:p>
        </w:tc>
      </w:tr>
      <w:tr w:rsidR="009D34D9" w:rsidRPr="009D34D9" w:rsidTr="009D34D9">
        <w:trPr>
          <w:trHeight w:val="96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121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1 150 000,00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1 150 000,00</w:t>
            </w:r>
          </w:p>
        </w:tc>
      </w:tr>
      <w:tr w:rsidR="009D34D9" w:rsidRPr="009D34D9" w:rsidTr="009D34D9">
        <w:trPr>
          <w:trHeight w:val="159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122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190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129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350 000,00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350 000,00</w:t>
            </w:r>
          </w:p>
        </w:tc>
      </w:tr>
      <w:tr w:rsidR="009D34D9" w:rsidRPr="009D34D9" w:rsidTr="009D34D9">
        <w:trPr>
          <w:trHeight w:val="26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4 529 000,00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5 693 722,00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5 370 922,00</w:t>
            </w:r>
          </w:p>
        </w:tc>
      </w:tr>
      <w:tr w:rsidR="009D34D9" w:rsidRPr="009D34D9" w:rsidTr="009D34D9">
        <w:trPr>
          <w:trHeight w:val="222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4 529 000,00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5 693 722,00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5 370 922,00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4 529 000,00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5 693 722,00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5 370 922,00</w:t>
            </w:r>
          </w:p>
        </w:tc>
      </w:tr>
      <w:tr w:rsidR="009D34D9" w:rsidRPr="009D34D9" w:rsidTr="009D34D9">
        <w:trPr>
          <w:trHeight w:val="96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4 529 000,00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5 693 722,00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5 370 922,00</w:t>
            </w:r>
          </w:p>
        </w:tc>
      </w:tr>
      <w:tr w:rsidR="009D34D9" w:rsidRPr="009D34D9" w:rsidTr="009D34D9">
        <w:trPr>
          <w:trHeight w:val="36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4 381 200,00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5 545 922,00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5 223 122,00</w:t>
            </w:r>
          </w:p>
        </w:tc>
      </w:tr>
      <w:tr w:rsidR="009D34D9" w:rsidRPr="009D34D9" w:rsidTr="009D34D9">
        <w:trPr>
          <w:trHeight w:val="96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121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2 570 000,00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2 810 000,00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2 810 000,00</w:t>
            </w:r>
          </w:p>
        </w:tc>
      </w:tr>
      <w:tr w:rsidR="009D34D9" w:rsidRPr="009D34D9" w:rsidTr="009D34D9">
        <w:trPr>
          <w:trHeight w:val="159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122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40 163,90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190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129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850 000,00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850 000,00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244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729 036,10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1 698 922,00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1 376 122,00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247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135 000,00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135 000,00</w:t>
            </w:r>
          </w:p>
        </w:tc>
      </w:tr>
      <w:tr w:rsidR="009D34D9" w:rsidRPr="009D34D9" w:rsidTr="009D34D9">
        <w:trPr>
          <w:trHeight w:val="96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851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42 000,00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42 000,00</w:t>
            </w:r>
          </w:p>
        </w:tc>
      </w:tr>
      <w:tr w:rsidR="009D34D9" w:rsidRPr="009D34D9" w:rsidTr="009D34D9">
        <w:trPr>
          <w:trHeight w:val="36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853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15 000,00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10 000,00</w:t>
            </w:r>
          </w:p>
        </w:tc>
      </w:tr>
      <w:tr w:rsidR="009D34D9" w:rsidRPr="009D34D9" w:rsidTr="009D34D9">
        <w:trPr>
          <w:trHeight w:val="379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68406Т0030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72 800,00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72 800,00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72 800,00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68406Т0030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540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72 800,00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72 800,00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72 800,00</w:t>
            </w:r>
          </w:p>
        </w:tc>
      </w:tr>
      <w:tr w:rsidR="009D34D9" w:rsidRPr="009D34D9" w:rsidTr="009D34D9">
        <w:trPr>
          <w:trHeight w:val="474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68406Т0060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75 000,00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75 000,00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75 000,00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68406Т0060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540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75 000,00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75 000,00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75 000,00</w:t>
            </w:r>
          </w:p>
        </w:tc>
      </w:tr>
      <w:tr w:rsidR="009D34D9" w:rsidRPr="009D34D9" w:rsidTr="009D34D9">
        <w:trPr>
          <w:trHeight w:val="199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122 428,00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122 428,00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122 428,00</w:t>
            </w:r>
          </w:p>
        </w:tc>
      </w:tr>
      <w:tr w:rsidR="009D34D9" w:rsidRPr="009D34D9" w:rsidTr="009D34D9">
        <w:trPr>
          <w:trHeight w:val="222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06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122 428,00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122 428,00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122 428,00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06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122 428,00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122 428,00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122 428,00</w:t>
            </w:r>
          </w:p>
        </w:tc>
      </w:tr>
      <w:tr w:rsidR="009D34D9" w:rsidRPr="009D34D9" w:rsidTr="009D34D9">
        <w:trPr>
          <w:trHeight w:val="96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06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122 428,00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122 428,00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122 428,00</w:t>
            </w:r>
          </w:p>
        </w:tc>
      </w:tr>
      <w:tr w:rsidR="009D34D9" w:rsidRPr="009D34D9" w:rsidTr="009D34D9">
        <w:trPr>
          <w:trHeight w:val="348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06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68406Т0050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122 428,00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122 428,00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122 428,00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06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68406Т0050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540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122 428,00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122 428,00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122 428,00</w:t>
            </w:r>
          </w:p>
        </w:tc>
      </w:tr>
      <w:tr w:rsidR="009D34D9" w:rsidRPr="009D34D9" w:rsidTr="009D34D9">
        <w:trPr>
          <w:trHeight w:val="36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96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7700000000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20 000,00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127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7710000000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20 000,00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127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7710000040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20 000,00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36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7710000040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870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20 000,00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67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14 092,00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222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14 092,00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14 092,00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96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14 092,00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96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6840695100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14 092,00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36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6840695100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853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14 092,00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36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50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385 600,00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425 300,00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465 700,00</w:t>
            </w:r>
          </w:p>
        </w:tc>
      </w:tr>
      <w:tr w:rsidR="009D34D9" w:rsidRPr="009D34D9" w:rsidTr="009D34D9">
        <w:trPr>
          <w:trHeight w:val="67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385 600,00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425 300,00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465 700,00</w:t>
            </w:r>
          </w:p>
        </w:tc>
      </w:tr>
      <w:tr w:rsidR="009D34D9" w:rsidRPr="009D34D9" w:rsidTr="009D34D9">
        <w:trPr>
          <w:trHeight w:val="222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385 600,00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425 300,00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465 700,00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385 600,00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425 300,00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465 700,00</w:t>
            </w:r>
          </w:p>
        </w:tc>
      </w:tr>
      <w:tr w:rsidR="009D34D9" w:rsidRPr="009D34D9" w:rsidTr="009D34D9">
        <w:trPr>
          <w:trHeight w:val="96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385 600,00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425 300,00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465 700,00</w:t>
            </w:r>
          </w:p>
        </w:tc>
      </w:tr>
      <w:tr w:rsidR="009D34D9" w:rsidRPr="009D34D9" w:rsidTr="009D34D9">
        <w:trPr>
          <w:trHeight w:val="159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385 600,00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425 300,00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465 700,00</w:t>
            </w:r>
          </w:p>
        </w:tc>
      </w:tr>
      <w:tr w:rsidR="009D34D9" w:rsidRPr="009D34D9" w:rsidTr="009D34D9">
        <w:trPr>
          <w:trHeight w:val="96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121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295 000,00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325 000,00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356 200,00</w:t>
            </w:r>
          </w:p>
        </w:tc>
      </w:tr>
      <w:tr w:rsidR="009D34D9" w:rsidRPr="009D34D9" w:rsidTr="009D34D9">
        <w:trPr>
          <w:trHeight w:val="190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129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88 600,00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98 300,00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107 500,00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244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2 000,00</w:t>
            </w:r>
          </w:p>
        </w:tc>
      </w:tr>
      <w:tr w:rsidR="009D34D9" w:rsidRPr="009D34D9" w:rsidTr="009D34D9">
        <w:trPr>
          <w:trHeight w:val="13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50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188 500,00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188 500,00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188 500,00</w:t>
            </w:r>
          </w:p>
        </w:tc>
      </w:tr>
      <w:tr w:rsidR="009D34D9" w:rsidRPr="009D34D9" w:rsidTr="009D34D9">
        <w:trPr>
          <w:trHeight w:val="16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180 000,00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180 000,00</w:t>
            </w:r>
          </w:p>
        </w:tc>
      </w:tr>
      <w:tr w:rsidR="009D34D9" w:rsidRPr="009D34D9" w:rsidTr="009D34D9">
        <w:trPr>
          <w:trHeight w:val="222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180 000,00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180 000,00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180 000,00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180 000,00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6840100000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180 000,00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180 000,00</w:t>
            </w:r>
          </w:p>
        </w:tc>
      </w:tr>
      <w:tr w:rsidR="009D34D9" w:rsidRPr="009D34D9" w:rsidTr="009D34D9">
        <w:trPr>
          <w:trHeight w:val="127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6840195020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180 000,00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180 000,00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6840195020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244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180 000,00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180 000,00</w:t>
            </w:r>
          </w:p>
        </w:tc>
      </w:tr>
      <w:tr w:rsidR="009D34D9" w:rsidRPr="009D34D9" w:rsidTr="009D34D9">
        <w:trPr>
          <w:trHeight w:val="133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8 500,00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8 500,00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8 500,00</w:t>
            </w:r>
          </w:p>
        </w:tc>
      </w:tr>
      <w:tr w:rsidR="009D34D9" w:rsidRPr="009D34D9" w:rsidTr="009D34D9">
        <w:trPr>
          <w:trHeight w:val="222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8 500,00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8 500,00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8 500,00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8 500,00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6840100000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8 500,00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8 500,00</w:t>
            </w:r>
          </w:p>
        </w:tc>
      </w:tr>
      <w:tr w:rsidR="009D34D9" w:rsidRPr="009D34D9" w:rsidTr="009D34D9">
        <w:trPr>
          <w:trHeight w:val="96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6840120040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8 500,00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8 500,00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6840120040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244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8 500,00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8 500,00</w:t>
            </w:r>
          </w:p>
        </w:tc>
      </w:tr>
      <w:tr w:rsidR="009D34D9" w:rsidRPr="009D34D9" w:rsidTr="009D34D9">
        <w:trPr>
          <w:trHeight w:val="67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50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23 881 082,58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3 745 000,00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3 888 000,00</w:t>
            </w:r>
          </w:p>
        </w:tc>
      </w:tr>
      <w:tr w:rsidR="009D34D9" w:rsidRPr="009D34D9" w:rsidTr="009D34D9">
        <w:trPr>
          <w:trHeight w:val="67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23 881 082,58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3 745 000,00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3 888 000,00</w:t>
            </w:r>
          </w:p>
        </w:tc>
      </w:tr>
      <w:tr w:rsidR="009D34D9" w:rsidRPr="009D34D9" w:rsidTr="009D34D9">
        <w:trPr>
          <w:trHeight w:val="222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23 881 082,58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3 745 000,00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3 888 000,00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20 770 513,58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3 745 000,00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3 888 000,00</w:t>
            </w:r>
          </w:p>
        </w:tc>
      </w:tr>
      <w:tr w:rsidR="009D34D9" w:rsidRPr="009D34D9" w:rsidTr="009D34D9">
        <w:trPr>
          <w:trHeight w:val="96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6840200000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20 770 513,58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3 745 000,00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3 888 000,00</w:t>
            </w:r>
          </w:p>
        </w:tc>
      </w:tr>
      <w:tr w:rsidR="009D34D9" w:rsidRPr="009D34D9" w:rsidTr="009D34D9">
        <w:trPr>
          <w:trHeight w:val="159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6840295280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20 770 513,58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3 745 000,00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3 888 000,00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6840295280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244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19 770 513,58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2 545 000,00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2 688 000,00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6840295280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247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1 000 000,00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1 200 000,00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6850000000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3 110 569,00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190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685П500000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3 110 569,00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96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685П5S170Г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2 302 778,00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685П5S170Г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244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2 302 778,00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127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685П5И170Г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807 791,00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685П5И170Г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244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807 791,00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100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50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2 859 809,83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5 500,00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5 500,00</w:t>
            </w:r>
          </w:p>
        </w:tc>
      </w:tr>
      <w:tr w:rsidR="009D34D9" w:rsidRPr="009D34D9" w:rsidTr="009D34D9">
        <w:trPr>
          <w:trHeight w:val="36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5 500,00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5 500,00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5 500,00</w:t>
            </w:r>
          </w:p>
        </w:tc>
      </w:tr>
      <w:tr w:rsidR="009D34D9" w:rsidRPr="009D34D9" w:rsidTr="009D34D9">
        <w:trPr>
          <w:trHeight w:val="96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7700000000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5 500,00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5 500,00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7730000000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5 500,00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5 500,00</w:t>
            </w:r>
          </w:p>
        </w:tc>
      </w:tr>
      <w:tr w:rsidR="009D34D9" w:rsidRPr="009D34D9" w:rsidTr="009D34D9">
        <w:trPr>
          <w:trHeight w:val="190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7730090140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5 500,00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5 500,00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7730090140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244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5 500,00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5 500,00</w:t>
            </w:r>
          </w:p>
        </w:tc>
      </w:tr>
      <w:tr w:rsidR="009D34D9" w:rsidRPr="009D34D9" w:rsidTr="009D34D9">
        <w:trPr>
          <w:trHeight w:val="36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23 520,00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222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23 520,00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23 520,00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96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6840700000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23 520,00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190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68407Т0010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23 520,00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68407Т0010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540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23 520,00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36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2 830 789,83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222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2 830 789,83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2 830 789,83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127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6840300000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1 928 219,83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127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6840395310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1 928 219,83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6840395310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244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1 928 219,83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190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 процессных мероприятий  «Комплексное развитие сельских территорий на территории муниципального образования Чёрноотрожский сельсовет»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6840400000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902 570,00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68404L5760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902 570,00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68404L5760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244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902 570,00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67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50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11 984 400,00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9 719 500,00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9 719 500,00</w:t>
            </w:r>
          </w:p>
        </w:tc>
      </w:tr>
      <w:tr w:rsidR="009D34D9" w:rsidRPr="009D34D9" w:rsidTr="009D34D9">
        <w:trPr>
          <w:trHeight w:val="36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11 984 400,00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9 719 500,00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9 719 500,00</w:t>
            </w:r>
          </w:p>
        </w:tc>
      </w:tr>
      <w:tr w:rsidR="009D34D9" w:rsidRPr="009D34D9" w:rsidTr="009D34D9">
        <w:trPr>
          <w:trHeight w:val="222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11 984 400,00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9 719 500,00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9 719 500,00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11 984 400,00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9 719 500,00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9 719 500,00</w:t>
            </w:r>
          </w:p>
        </w:tc>
      </w:tr>
      <w:tr w:rsidR="009D34D9" w:rsidRPr="009D34D9" w:rsidTr="009D34D9">
        <w:trPr>
          <w:trHeight w:val="96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6840500000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11 984 400,00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9 719 500,00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9 719 500,00</w:t>
            </w:r>
          </w:p>
        </w:tc>
      </w:tr>
      <w:tr w:rsidR="009D34D9" w:rsidRPr="009D34D9" w:rsidTr="009D34D9">
        <w:trPr>
          <w:trHeight w:val="222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6840575080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6840575080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540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127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6840595220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1 181 500,00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6840595220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244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541 500,00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6840595220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247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640 000,00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316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68405Т0080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8 564 000,00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9 719 500,00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9 719 500,00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68405Т0080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540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8 564 000,00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9 719 500,00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9 719 500,00</w:t>
            </w:r>
          </w:p>
        </w:tc>
      </w:tr>
      <w:tr w:rsidR="009D34D9" w:rsidRPr="009D34D9" w:rsidTr="009D34D9">
        <w:trPr>
          <w:trHeight w:val="222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68405Т0090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2 238 900,00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68405Т0090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540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2 238 900,00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36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50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400 000,00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400 000,00</w:t>
            </w:r>
          </w:p>
        </w:tc>
      </w:tr>
      <w:tr w:rsidR="009D34D9" w:rsidRPr="009D34D9" w:rsidTr="009D34D9">
        <w:trPr>
          <w:trHeight w:val="36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400 000,00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400 000,00</w:t>
            </w:r>
          </w:p>
        </w:tc>
      </w:tr>
      <w:tr w:rsidR="009D34D9" w:rsidRPr="009D34D9" w:rsidTr="009D34D9">
        <w:trPr>
          <w:trHeight w:val="222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400 000,00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400 000,00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400 000,00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400 000,00</w:t>
            </w:r>
          </w:p>
        </w:tc>
      </w:tr>
      <w:tr w:rsidR="009D34D9" w:rsidRPr="009D34D9" w:rsidTr="009D34D9">
        <w:trPr>
          <w:trHeight w:val="96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400 000,00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400 000,00</w:t>
            </w:r>
          </w:p>
        </w:tc>
      </w:tr>
      <w:tr w:rsidR="009D34D9" w:rsidRPr="009D34D9" w:rsidTr="009D34D9">
        <w:trPr>
          <w:trHeight w:val="96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Предоставление пенсии за выслугу лет муниципальным служащим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6840625050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400 000,00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400 000,00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6840625050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312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400 000,00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400 000,00</w:t>
            </w:r>
          </w:p>
        </w:tc>
      </w:tr>
      <w:tr w:rsidR="009D34D9" w:rsidRPr="009D34D9" w:rsidTr="009D34D9">
        <w:trPr>
          <w:trHeight w:val="67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50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622 137,00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50 000,00</w:t>
            </w:r>
          </w:p>
        </w:tc>
      </w:tr>
      <w:tr w:rsidR="009D34D9" w:rsidRPr="009D34D9" w:rsidTr="009D34D9">
        <w:trPr>
          <w:trHeight w:val="36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622 137,00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50 000,00</w:t>
            </w:r>
          </w:p>
        </w:tc>
      </w:tr>
      <w:tr w:rsidR="009D34D9" w:rsidRPr="009D34D9" w:rsidTr="009D34D9">
        <w:trPr>
          <w:trHeight w:val="222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622 137,00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50 000,00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22 430,00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50 000,00</w:t>
            </w:r>
          </w:p>
        </w:tc>
      </w:tr>
      <w:tr w:rsidR="009D34D9" w:rsidRPr="009D34D9" w:rsidTr="009D34D9">
        <w:trPr>
          <w:trHeight w:val="190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 процессных мероприятий  «Комплексное развитие сельских территорий на территории муниципального образования Чёрноотрожский сельсовет»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6840400000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68404L5760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68404L5760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244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96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6840500000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22 430,00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50 000,00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6840595240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22 430,00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50 000,00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6840595240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244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22 430,00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50 000,00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6850000000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599 707,00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190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685П500000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599 707,00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159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Реализация инициативных проектов (приобретение оборудования для спортивной (игровой, спортивно-игровой) площадки)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685П5S1702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433 333,00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685П5S1702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244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433 333,00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190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Мероприятия по завершению реализации инициативных проектов (приобретение оборудования для спортивной (игровой, спортивно-игровой) площадки)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685П5И1702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166 374,00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138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685П5И1702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244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166 374,00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</w:tr>
      <w:tr w:rsidR="009D34D9" w:rsidRPr="009D34D9" w:rsidTr="009D34D9">
        <w:trPr>
          <w:trHeight w:val="36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50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549 350,00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1 118 150,00</w:t>
            </w:r>
          </w:p>
        </w:tc>
      </w:tr>
      <w:tr w:rsidR="009D34D9" w:rsidRPr="009D34D9" w:rsidTr="009D34D9">
        <w:trPr>
          <w:trHeight w:val="36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50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549 350,00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1 118 150,00</w:t>
            </w:r>
          </w:p>
        </w:tc>
      </w:tr>
      <w:tr w:rsidR="009D34D9" w:rsidRPr="009D34D9" w:rsidTr="009D34D9">
        <w:trPr>
          <w:trHeight w:val="67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549 350,00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1 118 150,00</w:t>
            </w:r>
          </w:p>
        </w:tc>
      </w:tr>
      <w:tr w:rsidR="009D34D9" w:rsidRPr="009D34D9" w:rsidTr="009D34D9">
        <w:trPr>
          <w:trHeight w:val="36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549 350,00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1 118 150,00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549 350,00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1 118 150,00</w:t>
            </w:r>
          </w:p>
        </w:tc>
      </w:tr>
      <w:tr w:rsidR="009D34D9" w:rsidRPr="009D34D9" w:rsidTr="009D34D9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Условно утвержденные расход</w:t>
            </w:r>
            <w:proofErr w:type="gramStart"/>
            <w:r w:rsidRPr="009D34D9">
              <w:rPr>
                <w:sz w:val="24"/>
                <w:szCs w:val="24"/>
              </w:rPr>
              <w:t>ы(</w:t>
            </w:r>
            <w:proofErr w:type="gramEnd"/>
            <w:r w:rsidRPr="009D34D9">
              <w:rPr>
                <w:sz w:val="24"/>
                <w:szCs w:val="24"/>
              </w:rPr>
              <w:t>УДАЛЕНО)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999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549 350,00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1 118 150,00</w:t>
            </w:r>
          </w:p>
        </w:tc>
      </w:tr>
      <w:tr w:rsidR="009D34D9" w:rsidRPr="009D34D9" w:rsidTr="009D34D9">
        <w:trPr>
          <w:trHeight w:val="39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34D9">
              <w:rPr>
                <w:sz w:val="24"/>
                <w:szCs w:val="24"/>
              </w:rPr>
              <w:t>000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46 507 049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22 399 300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3ED" w:rsidRPr="009D34D9" w:rsidRDefault="005913ED" w:rsidP="005913E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D34D9">
              <w:rPr>
                <w:b/>
                <w:bCs/>
                <w:sz w:val="24"/>
                <w:szCs w:val="24"/>
              </w:rPr>
              <w:t>22 828 700</w:t>
            </w:r>
          </w:p>
        </w:tc>
      </w:tr>
    </w:tbl>
    <w:p w:rsidR="005913ED" w:rsidRDefault="005913ED" w:rsidP="00891A03">
      <w:pPr>
        <w:widowControl/>
        <w:autoSpaceDE/>
        <w:autoSpaceDN/>
        <w:adjustRightInd/>
        <w:rPr>
          <w:sz w:val="24"/>
          <w:szCs w:val="24"/>
        </w:rPr>
      </w:pPr>
    </w:p>
    <w:p w:rsidR="009D34D9" w:rsidRDefault="009D34D9" w:rsidP="00891A03">
      <w:pPr>
        <w:widowControl/>
        <w:autoSpaceDE/>
        <w:autoSpaceDN/>
        <w:adjustRightInd/>
        <w:rPr>
          <w:sz w:val="24"/>
          <w:szCs w:val="24"/>
        </w:rPr>
      </w:pPr>
    </w:p>
    <w:p w:rsidR="009D34D9" w:rsidRDefault="009D34D9" w:rsidP="00891A03">
      <w:pPr>
        <w:widowControl/>
        <w:autoSpaceDE/>
        <w:autoSpaceDN/>
        <w:adjustRightInd/>
        <w:rPr>
          <w:sz w:val="24"/>
          <w:szCs w:val="24"/>
        </w:rPr>
      </w:pPr>
    </w:p>
    <w:p w:rsidR="009D34D9" w:rsidRDefault="009D34D9" w:rsidP="00891A03">
      <w:pPr>
        <w:widowControl/>
        <w:autoSpaceDE/>
        <w:autoSpaceDN/>
        <w:adjustRightInd/>
        <w:rPr>
          <w:sz w:val="24"/>
          <w:szCs w:val="24"/>
        </w:rPr>
      </w:pPr>
    </w:p>
    <w:p w:rsidR="009D34D9" w:rsidRDefault="009D34D9" w:rsidP="00891A03">
      <w:pPr>
        <w:widowControl/>
        <w:autoSpaceDE/>
        <w:autoSpaceDN/>
        <w:adjustRightInd/>
        <w:rPr>
          <w:sz w:val="24"/>
          <w:szCs w:val="24"/>
        </w:rPr>
      </w:pPr>
    </w:p>
    <w:p w:rsidR="009D34D9" w:rsidRDefault="009D34D9" w:rsidP="00891A03">
      <w:pPr>
        <w:widowControl/>
        <w:autoSpaceDE/>
        <w:autoSpaceDN/>
        <w:adjustRightInd/>
        <w:rPr>
          <w:sz w:val="24"/>
          <w:szCs w:val="24"/>
        </w:rPr>
      </w:pPr>
    </w:p>
    <w:p w:rsidR="009D34D9" w:rsidRDefault="009D34D9" w:rsidP="00891A03">
      <w:pPr>
        <w:widowControl/>
        <w:autoSpaceDE/>
        <w:autoSpaceDN/>
        <w:adjustRightInd/>
        <w:rPr>
          <w:sz w:val="24"/>
          <w:szCs w:val="24"/>
        </w:rPr>
      </w:pPr>
    </w:p>
    <w:p w:rsidR="009D34D9" w:rsidRDefault="009D34D9" w:rsidP="00891A03">
      <w:pPr>
        <w:widowControl/>
        <w:autoSpaceDE/>
        <w:autoSpaceDN/>
        <w:adjustRightInd/>
        <w:rPr>
          <w:sz w:val="24"/>
          <w:szCs w:val="24"/>
        </w:rPr>
      </w:pPr>
    </w:p>
    <w:p w:rsidR="009D34D9" w:rsidRDefault="009D34D9" w:rsidP="00891A03">
      <w:pPr>
        <w:widowControl/>
        <w:autoSpaceDE/>
        <w:autoSpaceDN/>
        <w:adjustRightInd/>
        <w:rPr>
          <w:sz w:val="24"/>
          <w:szCs w:val="24"/>
        </w:rPr>
      </w:pPr>
    </w:p>
    <w:p w:rsidR="009D34D9" w:rsidRDefault="009D34D9" w:rsidP="00891A03">
      <w:pPr>
        <w:widowControl/>
        <w:autoSpaceDE/>
        <w:autoSpaceDN/>
        <w:adjustRightInd/>
        <w:rPr>
          <w:sz w:val="24"/>
          <w:szCs w:val="24"/>
        </w:rPr>
      </w:pPr>
    </w:p>
    <w:p w:rsidR="009D34D9" w:rsidRDefault="009D34D9" w:rsidP="00891A03">
      <w:pPr>
        <w:widowControl/>
        <w:autoSpaceDE/>
        <w:autoSpaceDN/>
        <w:adjustRightInd/>
        <w:rPr>
          <w:sz w:val="24"/>
          <w:szCs w:val="24"/>
        </w:rPr>
      </w:pPr>
    </w:p>
    <w:p w:rsidR="009D34D9" w:rsidRDefault="009D34D9" w:rsidP="00891A03">
      <w:pPr>
        <w:widowControl/>
        <w:autoSpaceDE/>
        <w:autoSpaceDN/>
        <w:adjustRightInd/>
        <w:rPr>
          <w:sz w:val="24"/>
          <w:szCs w:val="24"/>
        </w:rPr>
      </w:pPr>
    </w:p>
    <w:p w:rsidR="009D34D9" w:rsidRDefault="009D34D9" w:rsidP="00891A03">
      <w:pPr>
        <w:widowControl/>
        <w:autoSpaceDE/>
        <w:autoSpaceDN/>
        <w:adjustRightInd/>
        <w:rPr>
          <w:sz w:val="24"/>
          <w:szCs w:val="24"/>
        </w:rPr>
      </w:pPr>
    </w:p>
    <w:p w:rsidR="009D34D9" w:rsidRDefault="009D34D9" w:rsidP="00891A03">
      <w:pPr>
        <w:widowControl/>
        <w:autoSpaceDE/>
        <w:autoSpaceDN/>
        <w:adjustRightInd/>
        <w:rPr>
          <w:sz w:val="24"/>
          <w:szCs w:val="24"/>
        </w:rPr>
      </w:pPr>
    </w:p>
    <w:p w:rsidR="009D34D9" w:rsidRDefault="009D34D9" w:rsidP="00891A03">
      <w:pPr>
        <w:widowControl/>
        <w:autoSpaceDE/>
        <w:autoSpaceDN/>
        <w:adjustRightInd/>
        <w:rPr>
          <w:sz w:val="24"/>
          <w:szCs w:val="24"/>
        </w:rPr>
      </w:pPr>
    </w:p>
    <w:p w:rsidR="009D34D9" w:rsidRDefault="009D34D9" w:rsidP="00891A03">
      <w:pPr>
        <w:widowControl/>
        <w:autoSpaceDE/>
        <w:autoSpaceDN/>
        <w:adjustRightInd/>
        <w:rPr>
          <w:sz w:val="24"/>
          <w:szCs w:val="24"/>
        </w:rPr>
      </w:pPr>
    </w:p>
    <w:p w:rsidR="009D34D9" w:rsidRDefault="009D34D9" w:rsidP="00891A03">
      <w:pPr>
        <w:widowControl/>
        <w:autoSpaceDE/>
        <w:autoSpaceDN/>
        <w:adjustRightInd/>
        <w:rPr>
          <w:sz w:val="24"/>
          <w:szCs w:val="24"/>
        </w:rPr>
      </w:pPr>
    </w:p>
    <w:p w:rsidR="009D34D9" w:rsidRDefault="009D34D9" w:rsidP="00891A03">
      <w:pPr>
        <w:widowControl/>
        <w:autoSpaceDE/>
        <w:autoSpaceDN/>
        <w:adjustRightInd/>
        <w:rPr>
          <w:sz w:val="24"/>
          <w:szCs w:val="24"/>
        </w:rPr>
      </w:pPr>
    </w:p>
    <w:p w:rsidR="005913ED" w:rsidRDefault="005913ED" w:rsidP="00891A03">
      <w:pPr>
        <w:widowControl/>
        <w:autoSpaceDE/>
        <w:autoSpaceDN/>
        <w:adjustRightInd/>
        <w:rPr>
          <w:sz w:val="24"/>
          <w:szCs w:val="24"/>
        </w:rPr>
      </w:pPr>
    </w:p>
    <w:p w:rsidR="005913ED" w:rsidRDefault="005913ED" w:rsidP="00891A03">
      <w:pPr>
        <w:widowControl/>
        <w:autoSpaceDE/>
        <w:autoSpaceDN/>
        <w:adjustRightInd/>
        <w:rPr>
          <w:sz w:val="24"/>
          <w:szCs w:val="24"/>
        </w:rPr>
      </w:pPr>
    </w:p>
    <w:p w:rsidR="005913ED" w:rsidRDefault="005913ED" w:rsidP="00891A03">
      <w:pPr>
        <w:widowControl/>
        <w:autoSpaceDE/>
        <w:autoSpaceDN/>
        <w:adjustRightInd/>
        <w:rPr>
          <w:sz w:val="24"/>
          <w:szCs w:val="24"/>
        </w:rPr>
      </w:pPr>
    </w:p>
    <w:p w:rsidR="005913ED" w:rsidRDefault="005913ED" w:rsidP="00891A03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4380" w:type="dxa"/>
        <w:tblInd w:w="92" w:type="dxa"/>
        <w:tblLook w:val="04A0"/>
      </w:tblPr>
      <w:tblGrid>
        <w:gridCol w:w="271"/>
        <w:gridCol w:w="271"/>
        <w:gridCol w:w="271"/>
        <w:gridCol w:w="960"/>
        <w:gridCol w:w="960"/>
        <w:gridCol w:w="960"/>
        <w:gridCol w:w="2620"/>
        <w:gridCol w:w="1469"/>
        <w:gridCol w:w="699"/>
        <w:gridCol w:w="699"/>
        <w:gridCol w:w="798"/>
        <w:gridCol w:w="1659"/>
        <w:gridCol w:w="1659"/>
        <w:gridCol w:w="1659"/>
      </w:tblGrid>
      <w:tr w:rsidR="00D203A4" w:rsidRPr="00D203A4" w:rsidTr="00D203A4">
        <w:trPr>
          <w:trHeight w:val="3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3A4">
              <w:rPr>
                <w:sz w:val="24"/>
                <w:szCs w:val="24"/>
              </w:rPr>
              <w:t>Приложение № 6</w:t>
            </w:r>
          </w:p>
        </w:tc>
      </w:tr>
      <w:tr w:rsidR="00D203A4" w:rsidRPr="00D203A4" w:rsidTr="00D203A4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3A4">
              <w:rPr>
                <w:sz w:val="24"/>
                <w:szCs w:val="24"/>
              </w:rPr>
              <w:t xml:space="preserve">к решению Совета депутатов </w:t>
            </w:r>
          </w:p>
        </w:tc>
      </w:tr>
      <w:tr w:rsidR="00D203A4" w:rsidRPr="00D203A4" w:rsidTr="00D203A4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3A4">
              <w:rPr>
                <w:sz w:val="24"/>
                <w:szCs w:val="24"/>
              </w:rPr>
              <w:t>Черноотрожского сельсовета</w:t>
            </w:r>
          </w:p>
        </w:tc>
      </w:tr>
      <w:tr w:rsidR="00D203A4" w:rsidRPr="00D203A4" w:rsidTr="00D203A4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3A4">
              <w:rPr>
                <w:sz w:val="24"/>
                <w:szCs w:val="24"/>
              </w:rPr>
              <w:t>Саракташского района Оренбургской области</w:t>
            </w:r>
          </w:p>
        </w:tc>
      </w:tr>
      <w:tr w:rsidR="00D203A4" w:rsidRPr="00D203A4" w:rsidTr="00D203A4">
        <w:trPr>
          <w:trHeight w:val="3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03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03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03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3A4">
              <w:rPr>
                <w:sz w:val="24"/>
                <w:szCs w:val="24"/>
              </w:rPr>
              <w:t xml:space="preserve">от 06.05.2024 № 249 </w:t>
            </w:r>
          </w:p>
        </w:tc>
      </w:tr>
      <w:tr w:rsidR="00D203A4" w:rsidRPr="00D203A4" w:rsidTr="00D203A4">
        <w:trPr>
          <w:trHeight w:val="375"/>
        </w:trPr>
        <w:tc>
          <w:tcPr>
            <w:tcW w:w="1438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203A4">
              <w:rPr>
                <w:b/>
                <w:bCs/>
                <w:sz w:val="24"/>
                <w:szCs w:val="24"/>
              </w:rPr>
              <w:t>РАСПРЕДЕЛЕНИЕ БЮДЖЕТНЫХ АССИГНОВАНИЙ БЮДЖЕТА ПОСЕЛЕНИЯ ПО ЦЕЛЕВЫМ СТАТЬЯМ (МУНИЦИПАЛЬНЫМ ПРОГРАММАМ ЧЕРНООТРОЖСКОГО СЕЛЬСОВЕТА И НЕПРОГРАММНЫМ  НАПРАВЛЕНИЯМ ДЕЯТЕЛЬНОСТИ), РАЗДЕЛАМ, ПОДРАЗДЕЛАМ, ГРУППАМ И  ПОДГРУППАМ ВИДОВ РАСХОДОВ КЛАССИФИКАЦИИ РАСХОДОВ НА 2024 ГОД И НА ПЛАНОВЫЙ ПЕРИОД 2025</w:t>
            </w:r>
            <w:proofErr w:type="gramStart"/>
            <w:r w:rsidRPr="00D203A4">
              <w:rPr>
                <w:b/>
                <w:bCs/>
                <w:sz w:val="24"/>
                <w:szCs w:val="24"/>
              </w:rPr>
              <w:t xml:space="preserve"> И</w:t>
            </w:r>
            <w:proofErr w:type="gramEnd"/>
            <w:r w:rsidRPr="00D203A4">
              <w:rPr>
                <w:b/>
                <w:bCs/>
                <w:sz w:val="24"/>
                <w:szCs w:val="24"/>
              </w:rPr>
              <w:t xml:space="preserve"> 2026 ГОДОВ</w:t>
            </w:r>
          </w:p>
        </w:tc>
      </w:tr>
      <w:tr w:rsidR="00D203A4" w:rsidRPr="00D203A4" w:rsidTr="00D203A4">
        <w:trPr>
          <w:trHeight w:val="1609"/>
        </w:trPr>
        <w:tc>
          <w:tcPr>
            <w:tcW w:w="1438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D203A4" w:rsidRPr="00D203A4" w:rsidTr="00D203A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D203A4" w:rsidRPr="00D203A4" w:rsidTr="00D203A4">
        <w:trPr>
          <w:trHeight w:val="585"/>
        </w:trPr>
        <w:tc>
          <w:tcPr>
            <w:tcW w:w="5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203A4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D203A4" w:rsidRPr="00D203A4" w:rsidTr="00D203A4">
        <w:trPr>
          <w:trHeight w:val="469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549350,00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1118150,00</w:t>
            </w:r>
          </w:p>
        </w:tc>
      </w:tr>
      <w:tr w:rsidR="00D203A4" w:rsidRPr="00D203A4" w:rsidTr="00D203A4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46 481 549,41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21 844 450,00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21 705 050,00</w:t>
            </w:r>
          </w:p>
        </w:tc>
      </w:tr>
      <w:tr w:rsidR="00D203A4" w:rsidRPr="00D203A4" w:rsidTr="00D203A4">
        <w:trPr>
          <w:trHeight w:val="323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46 481 549,41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21 844 450,00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21 705 050,00</w:t>
            </w:r>
          </w:p>
        </w:tc>
      </w:tr>
      <w:tr w:rsidR="00D203A4" w:rsidRPr="00D203A4" w:rsidTr="00D203A4">
        <w:trPr>
          <w:trHeight w:val="338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6840100000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188 500,00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188 500,00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188 500,00</w:t>
            </w:r>
          </w:p>
        </w:tc>
      </w:tr>
      <w:tr w:rsidR="00D203A4" w:rsidRPr="00D203A4" w:rsidTr="00D203A4">
        <w:trPr>
          <w:trHeight w:val="383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8 500,00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8 500,00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8 500,00</w:t>
            </w:r>
          </w:p>
        </w:tc>
      </w:tr>
      <w:tr w:rsidR="00D203A4" w:rsidRPr="00D203A4" w:rsidTr="00D203A4">
        <w:trPr>
          <w:trHeight w:val="589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8 500,00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8 500,00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8 500,00</w:t>
            </w:r>
          </w:p>
        </w:tc>
      </w:tr>
      <w:tr w:rsidR="00D203A4" w:rsidRPr="00D203A4" w:rsidTr="00D203A4">
        <w:trPr>
          <w:trHeight w:val="67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8 500,00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8 500,00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8 500,00</w:t>
            </w:r>
          </w:p>
        </w:tc>
      </w:tr>
      <w:tr w:rsidR="00D203A4" w:rsidRPr="00D203A4" w:rsidTr="00D203A4">
        <w:trPr>
          <w:trHeight w:val="612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8 500,00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8 500,00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8 500,00</w:t>
            </w:r>
          </w:p>
        </w:tc>
      </w:tr>
      <w:tr w:rsidR="00D203A4" w:rsidRPr="00D203A4" w:rsidTr="00D203A4">
        <w:trPr>
          <w:trHeight w:val="102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5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180 000,00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180 000,00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180 000,00</w:t>
            </w:r>
          </w:p>
        </w:tc>
      </w:tr>
      <w:tr w:rsidR="00D203A4" w:rsidRPr="00D203A4" w:rsidTr="00D203A4">
        <w:trPr>
          <w:trHeight w:val="578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180 000,00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180 000,00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180 000,00</w:t>
            </w:r>
          </w:p>
        </w:tc>
      </w:tr>
      <w:tr w:rsidR="00D203A4" w:rsidRPr="00D203A4" w:rsidTr="00D203A4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180 000,00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180 000,00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180 000,00</w:t>
            </w:r>
          </w:p>
        </w:tc>
      </w:tr>
      <w:tr w:rsidR="00D203A4" w:rsidRPr="00D203A4" w:rsidTr="00D203A4">
        <w:trPr>
          <w:trHeight w:val="578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180 000,00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180 000,00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180 000,00</w:t>
            </w:r>
          </w:p>
        </w:tc>
      </w:tr>
      <w:tr w:rsidR="00D203A4" w:rsidRPr="00D203A4" w:rsidTr="00D203A4">
        <w:trPr>
          <w:trHeight w:val="60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6840200000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20 770 513,58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3 745 000,00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3 888 000,00</w:t>
            </w:r>
          </w:p>
        </w:tc>
      </w:tr>
      <w:tr w:rsidR="00D203A4" w:rsidRPr="00D203A4" w:rsidTr="00D203A4">
        <w:trPr>
          <w:trHeight w:val="105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20 770 513,58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3 745 000,00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3 888 000,00</w:t>
            </w:r>
          </w:p>
        </w:tc>
      </w:tr>
      <w:tr w:rsidR="00D203A4" w:rsidRPr="00D203A4" w:rsidTr="00D203A4">
        <w:trPr>
          <w:trHeight w:val="312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20 770 513,58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3 745 000,00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3 888 000,00</w:t>
            </w:r>
          </w:p>
        </w:tc>
      </w:tr>
      <w:tr w:rsidR="00D203A4" w:rsidRPr="00D203A4" w:rsidTr="00D203A4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20 770 513,58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3 745 000,00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3 888 000,00</w:t>
            </w:r>
          </w:p>
        </w:tc>
      </w:tr>
      <w:tr w:rsidR="00D203A4" w:rsidRPr="00D203A4" w:rsidTr="00D203A4">
        <w:trPr>
          <w:trHeight w:val="563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20 770 513,58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3 745 000,00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3 888 000,00</w:t>
            </w:r>
          </w:p>
        </w:tc>
      </w:tr>
      <w:tr w:rsidR="00D203A4" w:rsidRPr="00D203A4" w:rsidTr="00D203A4">
        <w:trPr>
          <w:trHeight w:val="102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6840300000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1 988 219,83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203A4" w:rsidRPr="00D203A4" w:rsidTr="00D203A4">
        <w:trPr>
          <w:trHeight w:val="75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1 988 219,83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203A4" w:rsidRPr="00D203A4" w:rsidTr="00D203A4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1 988 219,83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</w:tr>
      <w:tr w:rsidR="00D203A4" w:rsidRPr="00D203A4" w:rsidTr="00D203A4">
        <w:trPr>
          <w:trHeight w:val="338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1 988 219,83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</w:tr>
      <w:tr w:rsidR="00D203A4" w:rsidRPr="00D203A4" w:rsidTr="00D203A4">
        <w:trPr>
          <w:trHeight w:val="638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1 988 219,83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</w:tr>
      <w:tr w:rsidR="00D203A4" w:rsidRPr="00D203A4" w:rsidTr="00D203A4">
        <w:trPr>
          <w:trHeight w:val="127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Комплекс процессных мероприятий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6840400000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902 570,00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203A4" w:rsidRPr="00D203A4" w:rsidTr="00D203A4">
        <w:trPr>
          <w:trHeight w:val="563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902 570,00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203A4" w:rsidRPr="00D203A4" w:rsidTr="00D203A4">
        <w:trPr>
          <w:trHeight w:val="398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902 570,00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</w:tr>
      <w:tr w:rsidR="00D203A4" w:rsidRPr="00D203A4" w:rsidTr="00D203A4">
        <w:trPr>
          <w:trHeight w:val="312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902 570,00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</w:tr>
      <w:tr w:rsidR="00D203A4" w:rsidRPr="00D203A4" w:rsidTr="00D203A4">
        <w:trPr>
          <w:trHeight w:val="612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902 570,00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</w:tr>
      <w:tr w:rsidR="00D203A4" w:rsidRPr="00D203A4" w:rsidTr="00D203A4">
        <w:trPr>
          <w:trHeight w:val="60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6840500000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11 570 830,00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9 769 500,00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9 769 500,00</w:t>
            </w:r>
          </w:p>
        </w:tc>
      </w:tr>
      <w:tr w:rsidR="00D203A4" w:rsidRPr="00D203A4" w:rsidTr="00D203A4">
        <w:trPr>
          <w:trHeight w:val="85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745 500,00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203A4" w:rsidRPr="00D203A4" w:rsidTr="00D203A4">
        <w:trPr>
          <w:trHeight w:val="323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745 500,00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</w:tr>
      <w:tr w:rsidR="00D203A4" w:rsidRPr="00D203A4" w:rsidTr="00D203A4">
        <w:trPr>
          <w:trHeight w:val="289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745 500,00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</w:tr>
      <w:tr w:rsidR="00D203A4" w:rsidRPr="00D203A4" w:rsidTr="00D203A4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745 500,00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</w:tr>
      <w:tr w:rsidR="00D203A4" w:rsidRPr="00D203A4" w:rsidTr="00D203A4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22 430,00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D203A4" w:rsidRPr="00D203A4" w:rsidTr="00D203A4">
        <w:trPr>
          <w:trHeight w:val="323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22 430,00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50 000,00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50 000,00</w:t>
            </w:r>
          </w:p>
        </w:tc>
      </w:tr>
      <w:tr w:rsidR="00D203A4" w:rsidRPr="00D203A4" w:rsidTr="00D203A4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22 430,00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50 000,00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50 000,00</w:t>
            </w:r>
          </w:p>
        </w:tc>
      </w:tr>
      <w:tr w:rsidR="00D203A4" w:rsidRPr="00D203A4" w:rsidTr="00D203A4">
        <w:trPr>
          <w:trHeight w:val="372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22 430,00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50 000,00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50 000,00</w:t>
            </w:r>
          </w:p>
        </w:tc>
      </w:tr>
      <w:tr w:rsidR="00D203A4" w:rsidRPr="00D203A4" w:rsidTr="00D203A4">
        <w:trPr>
          <w:trHeight w:val="124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68405Т0080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8 564 000,00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9 719 500,00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9 719 500,00</w:t>
            </w:r>
          </w:p>
        </w:tc>
      </w:tr>
      <w:tr w:rsidR="00D203A4" w:rsidRPr="00D203A4" w:rsidTr="00D203A4">
        <w:trPr>
          <w:trHeight w:val="372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68405Т0080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8 564 000,00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9 719 500,00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9 719 500,00</w:t>
            </w:r>
          </w:p>
        </w:tc>
      </w:tr>
      <w:tr w:rsidR="00D203A4" w:rsidRPr="00D203A4" w:rsidTr="00D203A4">
        <w:trPr>
          <w:trHeight w:val="372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68405Т0080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8 564 000,00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9 719 500,00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9 719 500,00</w:t>
            </w:r>
          </w:p>
        </w:tc>
      </w:tr>
      <w:tr w:rsidR="00D203A4" w:rsidRPr="00D203A4" w:rsidTr="00D203A4">
        <w:trPr>
          <w:trHeight w:val="57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68405Т0080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540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8 564 000,00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9 719 500,00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9 719 500,00</w:t>
            </w:r>
          </w:p>
        </w:tc>
      </w:tr>
      <w:tr w:rsidR="00D203A4" w:rsidRPr="00D203A4" w:rsidTr="00D203A4">
        <w:trPr>
          <w:trHeight w:val="129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68405Т0090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2 238 900,00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203A4" w:rsidRPr="00D203A4" w:rsidTr="00D203A4">
        <w:trPr>
          <w:trHeight w:val="432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68405Т0090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2 238 900,00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</w:tr>
      <w:tr w:rsidR="00D203A4" w:rsidRPr="00D203A4" w:rsidTr="00D203A4">
        <w:trPr>
          <w:trHeight w:val="372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68405Т0090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2 238 900,00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</w:tr>
      <w:tr w:rsidR="00D203A4" w:rsidRPr="00D203A4" w:rsidTr="00D203A4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68405Т0090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540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2 238 900,00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</w:tr>
      <w:tr w:rsidR="00D203A4" w:rsidRPr="00D203A4" w:rsidTr="00D203A4">
        <w:trPr>
          <w:trHeight w:val="638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7 327 120,00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8 141 450,00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7 859 050,00</w:t>
            </w:r>
          </w:p>
        </w:tc>
      </w:tr>
      <w:tr w:rsidR="00D203A4" w:rsidRPr="00D203A4" w:rsidTr="00D203A4">
        <w:trPr>
          <w:trHeight w:val="503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1 500 000,00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1 500 000,00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1 500 000,00</w:t>
            </w:r>
          </w:p>
        </w:tc>
      </w:tr>
      <w:tr w:rsidR="00D203A4" w:rsidRPr="00D203A4" w:rsidTr="00D203A4">
        <w:trPr>
          <w:trHeight w:val="458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1 500 000,00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1 500 000,00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1 500 000,00</w:t>
            </w:r>
          </w:p>
        </w:tc>
      </w:tr>
      <w:tr w:rsidR="00D203A4" w:rsidRPr="00D203A4" w:rsidTr="00D203A4">
        <w:trPr>
          <w:trHeight w:val="84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1 500 000,00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1 500 000,00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1 500 000,00</w:t>
            </w:r>
          </w:p>
        </w:tc>
      </w:tr>
      <w:tr w:rsidR="00D203A4" w:rsidRPr="00D203A4" w:rsidTr="00D203A4">
        <w:trPr>
          <w:trHeight w:val="623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1 500 000,00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1 500 000,00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1 500 000,00</w:t>
            </w:r>
          </w:p>
        </w:tc>
      </w:tr>
      <w:tr w:rsidR="00D203A4" w:rsidRPr="00D203A4" w:rsidTr="00D203A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4 757 200,00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5 545 922,00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5 223 122,00</w:t>
            </w:r>
          </w:p>
        </w:tc>
      </w:tr>
      <w:tr w:rsidR="00D203A4" w:rsidRPr="00D203A4" w:rsidTr="00D203A4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4 757 200,00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5 545 922,00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5 223 122,00</w:t>
            </w:r>
          </w:p>
        </w:tc>
      </w:tr>
      <w:tr w:rsidR="00D203A4" w:rsidRPr="00D203A4" w:rsidTr="00D203A4">
        <w:trPr>
          <w:trHeight w:val="1178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4 757 200,00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5 545 922,00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5 223 122,00</w:t>
            </w:r>
          </w:p>
        </w:tc>
      </w:tr>
      <w:tr w:rsidR="00D203A4" w:rsidRPr="00D203A4" w:rsidTr="00D203A4">
        <w:trPr>
          <w:trHeight w:val="55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 xml:space="preserve">    3 700 163,90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 xml:space="preserve">    3 660 000,00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 xml:space="preserve">    3 660 000,00   </w:t>
            </w:r>
          </w:p>
        </w:tc>
      </w:tr>
      <w:tr w:rsidR="00D203A4" w:rsidRPr="00D203A4" w:rsidTr="00D203A4">
        <w:trPr>
          <w:trHeight w:val="612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 xml:space="preserve">    1 000 036,10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 xml:space="preserve">    1 833 922,00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 xml:space="preserve">    1 511 122,00   </w:t>
            </w:r>
          </w:p>
        </w:tc>
      </w:tr>
      <w:tr w:rsidR="00D203A4" w:rsidRPr="00D203A4" w:rsidTr="00D203A4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850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57 000,00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52 000,00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52 000,00</w:t>
            </w:r>
          </w:p>
        </w:tc>
      </w:tr>
      <w:tr w:rsidR="00D203A4" w:rsidRPr="00D203A4" w:rsidTr="00D203A4">
        <w:trPr>
          <w:trHeight w:val="57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 xml:space="preserve">Предоставление пенсии за выслугу лет муниципальным служащим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400 000,00</w:t>
            </w:r>
          </w:p>
        </w:tc>
      </w:tr>
      <w:tr w:rsidR="00D203A4" w:rsidRPr="00D203A4" w:rsidTr="00D203A4">
        <w:trPr>
          <w:trHeight w:val="48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400 000,00</w:t>
            </w:r>
          </w:p>
        </w:tc>
      </w:tr>
      <w:tr w:rsidR="00D203A4" w:rsidRPr="00D203A4" w:rsidTr="00D203A4">
        <w:trPr>
          <w:trHeight w:val="54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400 000,00</w:t>
            </w:r>
          </w:p>
        </w:tc>
      </w:tr>
      <w:tr w:rsidR="00D203A4" w:rsidRPr="00D203A4" w:rsidTr="00D203A4">
        <w:trPr>
          <w:trHeight w:val="63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400 000,00</w:t>
            </w:r>
          </w:p>
        </w:tc>
      </w:tr>
      <w:tr w:rsidR="00D203A4" w:rsidRPr="00D203A4" w:rsidTr="00D203A4">
        <w:trPr>
          <w:trHeight w:val="105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385 600,00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425 300,00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465 700,00</w:t>
            </w:r>
          </w:p>
        </w:tc>
      </w:tr>
      <w:tr w:rsidR="00D203A4" w:rsidRPr="00D203A4" w:rsidTr="00D203A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385 600,00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425 300,00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465 700,00</w:t>
            </w:r>
          </w:p>
        </w:tc>
      </w:tr>
      <w:tr w:rsidR="00D203A4" w:rsidRPr="00D203A4" w:rsidTr="00D203A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385 600,00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425 300,00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465 700,00</w:t>
            </w:r>
          </w:p>
        </w:tc>
      </w:tr>
      <w:tr w:rsidR="00D203A4" w:rsidRPr="00D203A4" w:rsidTr="00D203A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383 600,00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423 300,00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463 700,00</w:t>
            </w:r>
          </w:p>
        </w:tc>
      </w:tr>
      <w:tr w:rsidR="00D203A4" w:rsidRPr="00D203A4" w:rsidTr="00D203A4">
        <w:trPr>
          <w:trHeight w:val="852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2 000,00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2 000,00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2 000,00</w:t>
            </w:r>
          </w:p>
        </w:tc>
      </w:tr>
      <w:tr w:rsidR="00D203A4" w:rsidRPr="00D203A4" w:rsidTr="00D203A4">
        <w:trPr>
          <w:trHeight w:val="61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14 092,00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203A4" w:rsidRPr="00D203A4" w:rsidTr="00D203A4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14 092,00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</w:tr>
      <w:tr w:rsidR="00D203A4" w:rsidRPr="00D203A4" w:rsidTr="00D203A4">
        <w:trPr>
          <w:trHeight w:val="612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14 092,00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</w:tr>
      <w:tr w:rsidR="00D203A4" w:rsidRPr="00D203A4" w:rsidTr="00D203A4">
        <w:trPr>
          <w:trHeight w:val="612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850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14 092,00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</w:tr>
      <w:tr w:rsidR="00D203A4" w:rsidRPr="00D203A4" w:rsidTr="00D203A4">
        <w:trPr>
          <w:trHeight w:val="196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68406Т0030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72 800,00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72 800,00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72 800,00</w:t>
            </w:r>
          </w:p>
        </w:tc>
      </w:tr>
      <w:tr w:rsidR="00D203A4" w:rsidRPr="00D203A4" w:rsidTr="00D203A4">
        <w:trPr>
          <w:trHeight w:val="612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68406Т0030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72 800,00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72 800,00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72 800,00</w:t>
            </w:r>
          </w:p>
        </w:tc>
      </w:tr>
      <w:tr w:rsidR="00D203A4" w:rsidRPr="00D203A4" w:rsidTr="00D203A4">
        <w:trPr>
          <w:trHeight w:val="117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68406Т0030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72 800,00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72 800,00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72 800,00</w:t>
            </w:r>
          </w:p>
        </w:tc>
      </w:tr>
      <w:tr w:rsidR="00D203A4" w:rsidRPr="00D203A4" w:rsidTr="00D203A4">
        <w:trPr>
          <w:trHeight w:val="48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68406Т0030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540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72 800,00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72 800,00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72 800,00</w:t>
            </w:r>
          </w:p>
        </w:tc>
      </w:tr>
      <w:tr w:rsidR="00D203A4" w:rsidRPr="00D203A4" w:rsidTr="00635D53">
        <w:trPr>
          <w:trHeight w:val="1384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68406Т0050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122 428,00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122 428,00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122 428,00</w:t>
            </w:r>
          </w:p>
        </w:tc>
      </w:tr>
      <w:tr w:rsidR="00D203A4" w:rsidRPr="00D203A4" w:rsidTr="00D203A4">
        <w:trPr>
          <w:trHeight w:val="43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68406Т0050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122 428,00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122 428,00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122 428,00</w:t>
            </w:r>
          </w:p>
        </w:tc>
      </w:tr>
      <w:tr w:rsidR="00D203A4" w:rsidRPr="00D203A4" w:rsidTr="00D203A4">
        <w:trPr>
          <w:trHeight w:val="112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68406Т0050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122 428,00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122 428,00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122 428,00</w:t>
            </w:r>
          </w:p>
        </w:tc>
      </w:tr>
      <w:tr w:rsidR="00D203A4" w:rsidRPr="00D203A4" w:rsidTr="00D203A4">
        <w:trPr>
          <w:trHeight w:val="49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68406Т0050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540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122 428,00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122 428,00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122 428,00</w:t>
            </w:r>
          </w:p>
        </w:tc>
      </w:tr>
      <w:tr w:rsidR="00D203A4" w:rsidRPr="00D203A4" w:rsidTr="00D203A4">
        <w:trPr>
          <w:trHeight w:val="229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68406Т0060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75 000,00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75 000,00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75 000,00</w:t>
            </w:r>
          </w:p>
        </w:tc>
      </w:tr>
      <w:tr w:rsidR="00D203A4" w:rsidRPr="00D203A4" w:rsidTr="00D203A4">
        <w:trPr>
          <w:trHeight w:val="49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68406Т0060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75 000,00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75 000,00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75 000,00</w:t>
            </w:r>
          </w:p>
        </w:tc>
      </w:tr>
      <w:tr w:rsidR="00D203A4" w:rsidRPr="00D203A4" w:rsidTr="00D203A4">
        <w:trPr>
          <w:trHeight w:val="129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68406Т0060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75 000,00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75 000,00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75 000,00</w:t>
            </w:r>
          </w:p>
        </w:tc>
      </w:tr>
      <w:tr w:rsidR="00D203A4" w:rsidRPr="00D203A4" w:rsidTr="00D203A4">
        <w:trPr>
          <w:trHeight w:val="49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68406Т0060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540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75 000,00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75 000,00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75 000,00</w:t>
            </w:r>
          </w:p>
        </w:tc>
      </w:tr>
      <w:tr w:rsidR="00D203A4" w:rsidRPr="00D203A4" w:rsidTr="00D203A4">
        <w:trPr>
          <w:trHeight w:val="61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6840700000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23 520,00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203A4" w:rsidRPr="00D203A4" w:rsidTr="00D203A4">
        <w:trPr>
          <w:trHeight w:val="100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23 520,00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</w:tr>
      <w:tr w:rsidR="00D203A4" w:rsidRPr="00D203A4" w:rsidTr="00D203A4">
        <w:trPr>
          <w:trHeight w:val="49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23 520,00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</w:tr>
      <w:tr w:rsidR="00D203A4" w:rsidRPr="00D203A4" w:rsidTr="00D203A4">
        <w:trPr>
          <w:trHeight w:val="49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23 520,00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</w:tr>
      <w:tr w:rsidR="00D203A4" w:rsidRPr="00D203A4" w:rsidTr="00D203A4">
        <w:trPr>
          <w:trHeight w:val="105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540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23 520,00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</w:tr>
      <w:tr w:rsidR="00D203A4" w:rsidRPr="00D203A4" w:rsidTr="00D203A4">
        <w:trPr>
          <w:trHeight w:val="49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3 710 276,00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203A4" w:rsidRPr="00D203A4" w:rsidTr="00D203A4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685П500000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3 710 276,00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</w:tr>
      <w:tr w:rsidR="00D203A4" w:rsidRPr="00D203A4" w:rsidTr="00D203A4">
        <w:trPr>
          <w:trHeight w:val="70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685П5S170Г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2302778,00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203A4" w:rsidRPr="00D203A4" w:rsidTr="00D203A4">
        <w:trPr>
          <w:trHeight w:val="49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685П5S170Г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2302778,00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0</w:t>
            </w:r>
          </w:p>
        </w:tc>
      </w:tr>
      <w:tr w:rsidR="00D203A4" w:rsidRPr="00D203A4" w:rsidTr="00D203A4">
        <w:trPr>
          <w:trHeight w:val="49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685П5S170Г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2302778,00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0</w:t>
            </w:r>
          </w:p>
        </w:tc>
      </w:tr>
      <w:tr w:rsidR="00D203A4" w:rsidRPr="00D203A4" w:rsidTr="00D203A4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685П5S170Г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2302778,00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0</w:t>
            </w:r>
          </w:p>
        </w:tc>
      </w:tr>
      <w:tr w:rsidR="00D203A4" w:rsidRPr="00D203A4" w:rsidTr="00D203A4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685П5И170Г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807791,00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203A4" w:rsidRPr="00D203A4" w:rsidTr="00D203A4">
        <w:trPr>
          <w:trHeight w:val="49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685П5И170Г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807791,00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0</w:t>
            </w:r>
          </w:p>
        </w:tc>
      </w:tr>
      <w:tr w:rsidR="00D203A4" w:rsidRPr="00D203A4" w:rsidTr="00D203A4">
        <w:trPr>
          <w:trHeight w:val="49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685П5И170Г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807791,00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0</w:t>
            </w:r>
          </w:p>
        </w:tc>
      </w:tr>
      <w:tr w:rsidR="00D203A4" w:rsidRPr="00D203A4" w:rsidTr="00D203A4">
        <w:trPr>
          <w:trHeight w:val="78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685П5И170Г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807791,00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0</w:t>
            </w:r>
          </w:p>
        </w:tc>
      </w:tr>
      <w:tr w:rsidR="00D203A4" w:rsidRPr="00D203A4" w:rsidTr="00D203A4">
        <w:trPr>
          <w:trHeight w:val="103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 xml:space="preserve">Реализация инициативных проектов (приобретение оборудования для спортивной (игровой, спортивно-игровой) площадки)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685П5S1702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433 333,00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203A4" w:rsidRPr="00D203A4" w:rsidTr="00D203A4">
        <w:trPr>
          <w:trHeight w:val="49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685П5S1702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433 333,00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</w:tr>
      <w:tr w:rsidR="00D203A4" w:rsidRPr="00D203A4" w:rsidTr="00D203A4">
        <w:trPr>
          <w:trHeight w:val="49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685П5S1702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433 333,00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</w:tr>
      <w:tr w:rsidR="00D203A4" w:rsidRPr="00D203A4" w:rsidTr="00D203A4">
        <w:trPr>
          <w:trHeight w:val="66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685П5S1702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433 333,00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</w:tr>
      <w:tr w:rsidR="00D203A4" w:rsidRPr="00D203A4" w:rsidTr="00D203A4">
        <w:trPr>
          <w:trHeight w:val="120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 xml:space="preserve">Мероприятия по завершению реализации инициативных проектов (приобретение оборудования для спортивной (игровой, спортивно-игровой) площадки)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685П5И1702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166 374,00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203A4" w:rsidRPr="00D203A4" w:rsidTr="00D203A4">
        <w:trPr>
          <w:trHeight w:val="49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685П5И1702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166 374,00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</w:tr>
      <w:tr w:rsidR="00D203A4" w:rsidRPr="00D203A4" w:rsidTr="00D203A4">
        <w:trPr>
          <w:trHeight w:val="49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685П5И1702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166 374,00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</w:tr>
      <w:tr w:rsidR="00D203A4" w:rsidRPr="00D203A4" w:rsidTr="00D203A4">
        <w:trPr>
          <w:trHeight w:val="64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685П5И1702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166 374,00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</w:tr>
      <w:tr w:rsidR="00D203A4" w:rsidRPr="00D203A4" w:rsidTr="00D203A4">
        <w:trPr>
          <w:trHeight w:val="563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7700000000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25 500,00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5 500,00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5 500,00</w:t>
            </w:r>
          </w:p>
        </w:tc>
      </w:tr>
      <w:tr w:rsidR="00D203A4" w:rsidRPr="00D203A4" w:rsidTr="00D203A4">
        <w:trPr>
          <w:trHeight w:val="563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7710000000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203A4" w:rsidRPr="00D203A4" w:rsidTr="00D203A4">
        <w:trPr>
          <w:trHeight w:val="93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b/>
                <w:bCs/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203A4" w:rsidRPr="00D203A4" w:rsidTr="00D203A4">
        <w:trPr>
          <w:trHeight w:val="435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203A4" w:rsidRPr="00D203A4" w:rsidTr="00D203A4">
        <w:trPr>
          <w:trHeight w:val="432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20 000,00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</w:tr>
      <w:tr w:rsidR="00D203A4" w:rsidRPr="00D203A4" w:rsidTr="00D203A4">
        <w:trPr>
          <w:trHeight w:val="383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203A4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870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20 000,00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</w:tr>
      <w:tr w:rsidR="00D203A4" w:rsidRPr="00D203A4" w:rsidTr="00D203A4">
        <w:trPr>
          <w:trHeight w:val="42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03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03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03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Прочие непрограммные мероприятия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7730000000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5 500,00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5 500,00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5 500,00</w:t>
            </w:r>
          </w:p>
        </w:tc>
      </w:tr>
      <w:tr w:rsidR="00D203A4" w:rsidRPr="00D203A4" w:rsidTr="00D203A4">
        <w:trPr>
          <w:trHeight w:val="1178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03A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03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03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7730090140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5 500,00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5 500,00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5 500,00</w:t>
            </w:r>
          </w:p>
        </w:tc>
      </w:tr>
      <w:tr w:rsidR="00D203A4" w:rsidRPr="00D203A4" w:rsidTr="00D203A4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03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03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03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7730090140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5 500,00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5 500,00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5 500,00</w:t>
            </w:r>
          </w:p>
        </w:tc>
      </w:tr>
      <w:tr w:rsidR="00D203A4" w:rsidRPr="00D203A4" w:rsidTr="00D203A4">
        <w:trPr>
          <w:trHeight w:val="372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03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03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03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7730090140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5 500,00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5 500,00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5 500,00</w:t>
            </w:r>
          </w:p>
        </w:tc>
      </w:tr>
      <w:tr w:rsidR="00D203A4" w:rsidRPr="00D203A4" w:rsidTr="00D203A4">
        <w:trPr>
          <w:trHeight w:val="66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03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03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03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7730090140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5 500,00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5 500,00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5 500,00</w:t>
            </w:r>
          </w:p>
        </w:tc>
      </w:tr>
      <w:tr w:rsidR="00D203A4" w:rsidRPr="00D203A4" w:rsidTr="00D203A4">
        <w:trPr>
          <w:trHeight w:val="51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03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03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03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46 507 049,41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22 399 300,00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20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22 828 700,00 </w:t>
            </w:r>
          </w:p>
        </w:tc>
      </w:tr>
    </w:tbl>
    <w:p w:rsidR="00D203A4" w:rsidRDefault="00D203A4" w:rsidP="00891A03">
      <w:pPr>
        <w:widowControl/>
        <w:autoSpaceDE/>
        <w:autoSpaceDN/>
        <w:adjustRightInd/>
        <w:rPr>
          <w:sz w:val="24"/>
          <w:szCs w:val="24"/>
        </w:rPr>
      </w:pPr>
    </w:p>
    <w:p w:rsidR="00D203A4" w:rsidRDefault="00D203A4" w:rsidP="00891A03">
      <w:pPr>
        <w:widowControl/>
        <w:autoSpaceDE/>
        <w:autoSpaceDN/>
        <w:adjustRightInd/>
        <w:rPr>
          <w:sz w:val="24"/>
          <w:szCs w:val="24"/>
        </w:rPr>
      </w:pPr>
    </w:p>
    <w:p w:rsidR="00D203A4" w:rsidRDefault="00D203A4" w:rsidP="00891A03">
      <w:pPr>
        <w:widowControl/>
        <w:autoSpaceDE/>
        <w:autoSpaceDN/>
        <w:adjustRightInd/>
        <w:rPr>
          <w:sz w:val="24"/>
          <w:szCs w:val="24"/>
        </w:rPr>
      </w:pPr>
    </w:p>
    <w:p w:rsidR="00D203A4" w:rsidRDefault="00D203A4" w:rsidP="00891A03">
      <w:pPr>
        <w:widowControl/>
        <w:autoSpaceDE/>
        <w:autoSpaceDN/>
        <w:adjustRightInd/>
        <w:rPr>
          <w:sz w:val="24"/>
          <w:szCs w:val="24"/>
        </w:rPr>
      </w:pPr>
    </w:p>
    <w:p w:rsidR="00D203A4" w:rsidRDefault="00D203A4" w:rsidP="00891A03">
      <w:pPr>
        <w:widowControl/>
        <w:autoSpaceDE/>
        <w:autoSpaceDN/>
        <w:adjustRightInd/>
        <w:rPr>
          <w:sz w:val="24"/>
          <w:szCs w:val="24"/>
        </w:rPr>
      </w:pPr>
    </w:p>
    <w:p w:rsidR="00D203A4" w:rsidRDefault="00D203A4" w:rsidP="00891A03">
      <w:pPr>
        <w:widowControl/>
        <w:autoSpaceDE/>
        <w:autoSpaceDN/>
        <w:adjustRightInd/>
        <w:rPr>
          <w:sz w:val="24"/>
          <w:szCs w:val="24"/>
        </w:rPr>
      </w:pPr>
    </w:p>
    <w:p w:rsidR="00D203A4" w:rsidRDefault="00D203A4" w:rsidP="00891A03">
      <w:pPr>
        <w:widowControl/>
        <w:autoSpaceDE/>
        <w:autoSpaceDN/>
        <w:adjustRightInd/>
        <w:rPr>
          <w:sz w:val="24"/>
          <w:szCs w:val="24"/>
        </w:rPr>
      </w:pPr>
    </w:p>
    <w:p w:rsidR="00D203A4" w:rsidRDefault="00D203A4" w:rsidP="00891A03">
      <w:pPr>
        <w:widowControl/>
        <w:autoSpaceDE/>
        <w:autoSpaceDN/>
        <w:adjustRightInd/>
        <w:rPr>
          <w:sz w:val="24"/>
          <w:szCs w:val="24"/>
        </w:rPr>
      </w:pPr>
    </w:p>
    <w:p w:rsidR="00D203A4" w:rsidRDefault="00D203A4" w:rsidP="00891A03">
      <w:pPr>
        <w:widowControl/>
        <w:autoSpaceDE/>
        <w:autoSpaceDN/>
        <w:adjustRightInd/>
        <w:rPr>
          <w:sz w:val="24"/>
          <w:szCs w:val="24"/>
        </w:rPr>
      </w:pPr>
    </w:p>
    <w:p w:rsidR="00D203A4" w:rsidRDefault="00D203A4" w:rsidP="00891A03">
      <w:pPr>
        <w:widowControl/>
        <w:autoSpaceDE/>
        <w:autoSpaceDN/>
        <w:adjustRightInd/>
        <w:rPr>
          <w:sz w:val="24"/>
          <w:szCs w:val="24"/>
        </w:rPr>
      </w:pPr>
    </w:p>
    <w:p w:rsidR="00D203A4" w:rsidRDefault="00D203A4" w:rsidP="00891A03">
      <w:pPr>
        <w:widowControl/>
        <w:autoSpaceDE/>
        <w:autoSpaceDN/>
        <w:adjustRightInd/>
        <w:rPr>
          <w:sz w:val="24"/>
          <w:szCs w:val="24"/>
        </w:rPr>
      </w:pPr>
    </w:p>
    <w:p w:rsidR="00D203A4" w:rsidRDefault="00D203A4" w:rsidP="00891A03">
      <w:pPr>
        <w:widowControl/>
        <w:autoSpaceDE/>
        <w:autoSpaceDN/>
        <w:adjustRightInd/>
        <w:rPr>
          <w:sz w:val="24"/>
          <w:szCs w:val="24"/>
        </w:rPr>
      </w:pPr>
    </w:p>
    <w:p w:rsidR="00D203A4" w:rsidRDefault="00D203A4" w:rsidP="00891A03">
      <w:pPr>
        <w:widowControl/>
        <w:autoSpaceDE/>
        <w:autoSpaceDN/>
        <w:adjustRightInd/>
        <w:rPr>
          <w:sz w:val="24"/>
          <w:szCs w:val="24"/>
        </w:rPr>
      </w:pPr>
    </w:p>
    <w:p w:rsidR="00D203A4" w:rsidRDefault="00D203A4" w:rsidP="00891A03">
      <w:pPr>
        <w:widowControl/>
        <w:autoSpaceDE/>
        <w:autoSpaceDN/>
        <w:adjustRightInd/>
        <w:rPr>
          <w:sz w:val="24"/>
          <w:szCs w:val="24"/>
        </w:rPr>
      </w:pPr>
    </w:p>
    <w:p w:rsidR="00D203A4" w:rsidRDefault="00D203A4" w:rsidP="00891A03">
      <w:pPr>
        <w:widowControl/>
        <w:autoSpaceDE/>
        <w:autoSpaceDN/>
        <w:adjustRightInd/>
        <w:rPr>
          <w:sz w:val="24"/>
          <w:szCs w:val="24"/>
        </w:rPr>
      </w:pPr>
    </w:p>
    <w:p w:rsidR="00D203A4" w:rsidRDefault="00D203A4" w:rsidP="00D203A4">
      <w:pPr>
        <w:widowControl/>
        <w:autoSpaceDE/>
        <w:autoSpaceDN/>
        <w:adjustRightInd/>
        <w:rPr>
          <w:rFonts w:ascii="Arial CYR" w:hAnsi="Arial CYR" w:cs="Arial CYR"/>
        </w:rPr>
        <w:sectPr w:rsidR="00D203A4" w:rsidSect="00FC71A1">
          <w:pgSz w:w="16838" w:h="11906" w:orient="landscape"/>
          <w:pgMar w:top="0" w:right="1134" w:bottom="1701" w:left="851" w:header="709" w:footer="709" w:gutter="0"/>
          <w:cols w:space="708"/>
          <w:docGrid w:linePitch="360"/>
        </w:sectPr>
      </w:pPr>
    </w:p>
    <w:tbl>
      <w:tblPr>
        <w:tblW w:w="10320" w:type="dxa"/>
        <w:tblInd w:w="92" w:type="dxa"/>
        <w:tblLook w:val="04A0"/>
      </w:tblPr>
      <w:tblGrid>
        <w:gridCol w:w="860"/>
        <w:gridCol w:w="3100"/>
        <w:gridCol w:w="1840"/>
        <w:gridCol w:w="1393"/>
        <w:gridCol w:w="2167"/>
        <w:gridCol w:w="960"/>
      </w:tblGrid>
      <w:tr w:rsidR="00D203A4" w:rsidRPr="00D203A4" w:rsidTr="00D203A4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3A4">
              <w:rPr>
                <w:sz w:val="24"/>
                <w:szCs w:val="24"/>
              </w:rPr>
              <w:t xml:space="preserve"> Приложение №  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203A4" w:rsidRPr="00D203A4" w:rsidTr="00D203A4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3A4">
              <w:rPr>
                <w:sz w:val="24"/>
                <w:szCs w:val="24"/>
              </w:rPr>
              <w:t xml:space="preserve"> к решению Совета     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203A4" w:rsidRPr="00D203A4" w:rsidTr="00D203A4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Default="00D203A4" w:rsidP="00D203A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3A4">
              <w:rPr>
                <w:sz w:val="24"/>
                <w:szCs w:val="24"/>
              </w:rPr>
              <w:t xml:space="preserve">Черноотрожского сельсовета </w:t>
            </w:r>
          </w:p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Оренбургской области Саракташского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203A4" w:rsidRPr="00D203A4" w:rsidTr="00D203A4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3A4">
              <w:rPr>
                <w:sz w:val="24"/>
                <w:szCs w:val="24"/>
              </w:rPr>
              <w:t xml:space="preserve">от 06 мая 2024 года № 249 </w:t>
            </w:r>
          </w:p>
        </w:tc>
      </w:tr>
      <w:tr w:rsidR="00D203A4" w:rsidRPr="00D203A4" w:rsidTr="00D203A4">
        <w:trPr>
          <w:trHeight w:val="2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D203A4" w:rsidRPr="00D203A4" w:rsidTr="00D203A4">
        <w:trPr>
          <w:trHeight w:val="231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D203A4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 из бюджета муниципального образования Черноотрожский сельсовет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на 2024 год и на плановый период 2025, 2026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D203A4" w:rsidRPr="00D203A4" w:rsidTr="00D203A4">
        <w:trPr>
          <w:trHeight w:val="49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D203A4">
              <w:rPr>
                <w:sz w:val="28"/>
                <w:szCs w:val="28"/>
              </w:rPr>
              <w:t>Таблица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D203A4" w:rsidRPr="00D203A4" w:rsidTr="00D203A4">
        <w:trPr>
          <w:trHeight w:val="1695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D203A4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 на повышение заработной платы работников муниципальных учреждений культуры на 2024 год и на плановый период 2025, 2026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D203A4" w:rsidRPr="00D203A4" w:rsidTr="00D203A4">
        <w:trPr>
          <w:trHeight w:val="64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D203A4">
              <w:rPr>
                <w:rFonts w:ascii="Arial CYR" w:hAnsi="Arial CYR" w:cs="Arial CYR"/>
              </w:rPr>
              <w:t>(руб.)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D203A4" w:rsidRPr="00D203A4" w:rsidTr="00D203A4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Наименование поселений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 xml:space="preserve"> 2024 год 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 xml:space="preserve"> 2025 год 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 xml:space="preserve"> 2026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D203A4" w:rsidRPr="00D203A4" w:rsidTr="00D203A4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Муниципальное образование Саракташский район Оренбургской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 xml:space="preserve">       2 238 900,00  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A4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D203A4" w:rsidRPr="00D203A4" w:rsidTr="00D203A4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 xml:space="preserve">     2 238 900,00  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203A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D203A4" w:rsidRPr="00D203A4" w:rsidTr="00D203A4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D203A4" w:rsidRPr="00D203A4" w:rsidTr="00D203A4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D203A4" w:rsidRPr="00D203A4" w:rsidTr="00D203A4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D203A4" w:rsidRPr="00D203A4" w:rsidTr="00D203A4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</w:tbl>
    <w:p w:rsidR="00D203A4" w:rsidRDefault="00D203A4" w:rsidP="00891A03">
      <w:pPr>
        <w:widowControl/>
        <w:autoSpaceDE/>
        <w:autoSpaceDN/>
        <w:adjustRightInd/>
        <w:rPr>
          <w:sz w:val="24"/>
          <w:szCs w:val="24"/>
        </w:rPr>
        <w:sectPr w:rsidR="00D203A4" w:rsidSect="00D203A4">
          <w:pgSz w:w="11906" w:h="16838"/>
          <w:pgMar w:top="851" w:right="312" w:bottom="1134" w:left="1701" w:header="709" w:footer="709" w:gutter="0"/>
          <w:cols w:space="708"/>
          <w:docGrid w:linePitch="360"/>
        </w:sectPr>
      </w:pPr>
    </w:p>
    <w:tbl>
      <w:tblPr>
        <w:tblW w:w="10841" w:type="dxa"/>
        <w:tblInd w:w="-885" w:type="dxa"/>
        <w:tblLook w:val="04A0"/>
      </w:tblPr>
      <w:tblGrid>
        <w:gridCol w:w="552"/>
        <w:gridCol w:w="308"/>
        <w:gridCol w:w="552"/>
        <w:gridCol w:w="5251"/>
        <w:gridCol w:w="2268"/>
        <w:gridCol w:w="1808"/>
        <w:gridCol w:w="102"/>
      </w:tblGrid>
      <w:tr w:rsidR="00D203A4" w:rsidRPr="00D203A4" w:rsidTr="00635D53">
        <w:trPr>
          <w:gridBefore w:val="1"/>
          <w:gridAfter w:val="1"/>
          <w:wBefore w:w="552" w:type="dxa"/>
          <w:wAfter w:w="102" w:type="dxa"/>
          <w:trHeight w:val="315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bookmarkStart w:id="0" w:name="RANGE!A1:C42"/>
            <w:bookmarkEnd w:id="0"/>
          </w:p>
        </w:tc>
        <w:tc>
          <w:tcPr>
            <w:tcW w:w="9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03A4">
              <w:rPr>
                <w:color w:val="000000"/>
                <w:sz w:val="24"/>
                <w:szCs w:val="24"/>
              </w:rPr>
              <w:t xml:space="preserve">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635D53">
              <w:rPr>
                <w:color w:val="000000"/>
                <w:sz w:val="24"/>
                <w:szCs w:val="24"/>
              </w:rPr>
              <w:t xml:space="preserve">                              </w:t>
            </w:r>
            <w:r w:rsidRPr="00D203A4">
              <w:rPr>
                <w:color w:val="000000"/>
                <w:sz w:val="24"/>
                <w:szCs w:val="24"/>
              </w:rPr>
              <w:t>Приложение №8</w:t>
            </w:r>
          </w:p>
        </w:tc>
      </w:tr>
      <w:tr w:rsidR="00D203A4" w:rsidRPr="00D203A4" w:rsidTr="00635D53">
        <w:trPr>
          <w:trHeight w:val="315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635D53" w:rsidP="00635D53">
            <w:pPr>
              <w:widowControl/>
              <w:autoSpaceDE/>
              <w:autoSpaceDN/>
              <w:adjustRightInd/>
              <w:ind w:righ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4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635D53" w:rsidP="00D203A4">
            <w:pPr>
              <w:widowControl/>
              <w:autoSpaceDE/>
              <w:autoSpaceDN/>
              <w:adjustRightInd/>
              <w:ind w:left="-1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   С</w:t>
            </w:r>
            <w:r w:rsidR="00D203A4" w:rsidRPr="00D203A4">
              <w:rPr>
                <w:sz w:val="24"/>
                <w:szCs w:val="24"/>
              </w:rPr>
              <w:t>овета депутатов</w:t>
            </w:r>
          </w:p>
        </w:tc>
      </w:tr>
      <w:tr w:rsidR="00D203A4" w:rsidRPr="00D203A4" w:rsidTr="00635D53">
        <w:trPr>
          <w:trHeight w:val="315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Default="00D203A4" w:rsidP="00D203A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03A4">
              <w:rPr>
                <w:sz w:val="24"/>
                <w:szCs w:val="24"/>
              </w:rPr>
              <w:t>Черноотрожского сельсовета</w:t>
            </w:r>
          </w:p>
          <w:p w:rsidR="00635D53" w:rsidRDefault="00635D53" w:rsidP="00D203A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Оренбургской области </w:t>
            </w:r>
          </w:p>
          <w:p w:rsidR="00635D53" w:rsidRPr="00D203A4" w:rsidRDefault="00635D53" w:rsidP="00D203A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Саракташского района</w:t>
            </w:r>
          </w:p>
        </w:tc>
      </w:tr>
      <w:tr w:rsidR="00D203A4" w:rsidRPr="00D203A4" w:rsidTr="00635D53">
        <w:trPr>
          <w:trHeight w:val="315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4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5D53">
              <w:rPr>
                <w:sz w:val="24"/>
                <w:szCs w:val="24"/>
              </w:rPr>
              <w:t>от 06.05. 2024 года № 249</w:t>
            </w:r>
          </w:p>
        </w:tc>
      </w:tr>
      <w:tr w:rsidR="00D203A4" w:rsidRPr="00D203A4" w:rsidTr="00635D53">
        <w:trPr>
          <w:trHeight w:val="315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4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</w:pPr>
          </w:p>
        </w:tc>
      </w:tr>
      <w:tr w:rsidR="00D203A4" w:rsidRPr="00D203A4" w:rsidTr="00635D53">
        <w:trPr>
          <w:trHeight w:val="465"/>
        </w:trPr>
        <w:tc>
          <w:tcPr>
            <w:tcW w:w="10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 xml:space="preserve">Основные параметры первоочередных расходов бюджета на 2024 год </w:t>
            </w:r>
          </w:p>
        </w:tc>
      </w:tr>
      <w:tr w:rsidR="00D203A4" w:rsidRPr="00D203A4" w:rsidTr="00635D53">
        <w:trPr>
          <w:trHeight w:val="70"/>
        </w:trPr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203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0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03A4" w:rsidRPr="00D203A4" w:rsidRDefault="00D203A4" w:rsidP="00D203A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203A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203A4" w:rsidRPr="00635D53" w:rsidTr="00635D53">
        <w:trPr>
          <w:trHeight w:val="670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 xml:space="preserve">№ </w:t>
            </w:r>
            <w:r w:rsidRPr="00635D53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8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 xml:space="preserve">2024 год </w:t>
            </w:r>
          </w:p>
        </w:tc>
      </w:tr>
      <w:tr w:rsidR="00D203A4" w:rsidRPr="00635D53" w:rsidTr="00635D53">
        <w:trPr>
          <w:trHeight w:val="375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3</w:t>
            </w:r>
          </w:p>
        </w:tc>
      </w:tr>
      <w:tr w:rsidR="00D203A4" w:rsidRPr="00635D53" w:rsidTr="00635D53">
        <w:trPr>
          <w:trHeight w:val="525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D5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35D53">
              <w:rPr>
                <w:b/>
                <w:bCs/>
                <w:color w:val="000000"/>
                <w:sz w:val="24"/>
                <w:szCs w:val="24"/>
              </w:rPr>
              <w:t>Расходы на оплату труда с начислениями (тыс. рублей), в том числе: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A4" w:rsidRPr="00635D53" w:rsidRDefault="00D203A4" w:rsidP="00635D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D53">
              <w:rPr>
                <w:b/>
                <w:bCs/>
                <w:color w:val="000000"/>
                <w:sz w:val="24"/>
                <w:szCs w:val="24"/>
              </w:rPr>
              <w:t>5 160,00</w:t>
            </w:r>
          </w:p>
        </w:tc>
      </w:tr>
      <w:tr w:rsidR="00D203A4" w:rsidRPr="00635D53" w:rsidTr="00635D53">
        <w:trPr>
          <w:trHeight w:val="615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8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A4" w:rsidRPr="00635D53" w:rsidRDefault="00D203A4" w:rsidP="00635D53">
            <w:pPr>
              <w:widowControl/>
              <w:autoSpaceDE/>
              <w:autoSpaceDN/>
              <w:adjustRightInd/>
              <w:ind w:left="-259" w:firstLine="259"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муниципальные должности и муниципальные служащие (за исключением муниципальных служащих получающих заработную плату на уровне МРОТ)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A4" w:rsidRPr="00635D53" w:rsidRDefault="00D203A4" w:rsidP="00635D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4 120,0</w:t>
            </w:r>
          </w:p>
        </w:tc>
      </w:tr>
      <w:tr w:rsidR="00D203A4" w:rsidRPr="00635D53" w:rsidTr="00635D53">
        <w:trPr>
          <w:trHeight w:val="1080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8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работники органов местного самоуправления (за исключением муниципальных служащих и работников,  получающих заработную плату на уровне МРОТ)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A4" w:rsidRPr="00635D53" w:rsidRDefault="00D203A4" w:rsidP="00635D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1 040,0</w:t>
            </w:r>
          </w:p>
        </w:tc>
      </w:tr>
      <w:tr w:rsidR="00D203A4" w:rsidRPr="00635D53" w:rsidTr="00635D53">
        <w:trPr>
          <w:trHeight w:val="810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8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работники бюджетной сферы, поименованные в указах Президента Российской Федерации от 07.05.2012, в том числе: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A4" w:rsidRPr="00635D53" w:rsidRDefault="00D203A4" w:rsidP="00635D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03A4" w:rsidRPr="00635D53" w:rsidTr="00635D53">
        <w:trPr>
          <w:trHeight w:val="435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5D53">
              <w:rPr>
                <w:i/>
                <w:iCs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8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итого работников учреждений культуры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A4" w:rsidRPr="00635D53" w:rsidRDefault="00D203A4" w:rsidP="00635D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03A4" w:rsidRPr="00635D53" w:rsidTr="00635D53">
        <w:trPr>
          <w:trHeight w:val="375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5D5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в сфере культуры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A4" w:rsidRPr="00635D53" w:rsidRDefault="00D203A4" w:rsidP="00635D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03A4" w:rsidRPr="00635D53" w:rsidTr="00635D53">
        <w:trPr>
          <w:trHeight w:val="375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5D5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в сфере архивов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A4" w:rsidRPr="00635D53" w:rsidRDefault="00D203A4" w:rsidP="00635D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03A4" w:rsidRPr="00635D53" w:rsidTr="00635D53">
        <w:trPr>
          <w:trHeight w:val="480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5D53">
              <w:rPr>
                <w:i/>
                <w:iCs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8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итого работников дополнительного образования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A4" w:rsidRPr="00635D53" w:rsidRDefault="00D203A4" w:rsidP="00635D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03A4" w:rsidRPr="00635D53" w:rsidTr="00635D53">
        <w:trPr>
          <w:trHeight w:val="405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5D5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в сфере культуры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A4" w:rsidRPr="00635D53" w:rsidRDefault="00D203A4" w:rsidP="00635D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03A4" w:rsidRPr="00635D53" w:rsidTr="00635D53">
        <w:trPr>
          <w:trHeight w:val="375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5D5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в сфере образования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A4" w:rsidRPr="00635D53" w:rsidRDefault="00D203A4" w:rsidP="00635D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03A4" w:rsidRPr="00635D53" w:rsidTr="00635D53">
        <w:trPr>
          <w:trHeight w:val="465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5D5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в сфере физической культуры и спорта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3A4" w:rsidRPr="00635D53" w:rsidRDefault="00D203A4" w:rsidP="00635D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03A4" w:rsidRPr="00635D53" w:rsidTr="00635D53">
        <w:trPr>
          <w:trHeight w:val="675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8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A4" w:rsidRPr="00635D53" w:rsidRDefault="00D203A4" w:rsidP="00635D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03A4" w:rsidRPr="00635D53" w:rsidTr="00635D53">
        <w:trPr>
          <w:trHeight w:val="795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8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3A4" w:rsidRPr="00635D53" w:rsidRDefault="00D203A4" w:rsidP="00635D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03A4" w:rsidRPr="00635D53" w:rsidTr="00635D53">
        <w:trPr>
          <w:trHeight w:val="375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A4" w:rsidRPr="00635D53" w:rsidRDefault="00D203A4" w:rsidP="00635D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03A4" w:rsidRPr="00635D53" w:rsidTr="00635D53">
        <w:trPr>
          <w:trHeight w:val="375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иные работники ОМСУ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635D53" w:rsidRDefault="00D203A4" w:rsidP="00635D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-</w:t>
            </w:r>
          </w:p>
        </w:tc>
      </w:tr>
      <w:tr w:rsidR="00D203A4" w:rsidRPr="00635D53" w:rsidTr="00635D53">
        <w:trPr>
          <w:trHeight w:val="345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работники учреждений и организаций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635D53" w:rsidRDefault="00D203A4" w:rsidP="00635D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D203A4" w:rsidRPr="00635D53" w:rsidTr="00635D53">
        <w:trPr>
          <w:trHeight w:val="375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D53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35D53">
              <w:rPr>
                <w:b/>
                <w:bCs/>
                <w:color w:val="000000"/>
                <w:sz w:val="24"/>
                <w:szCs w:val="24"/>
              </w:rPr>
              <w:t>Численность, в т.ч.: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635D53" w:rsidRDefault="00D203A4" w:rsidP="00635D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D53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D203A4" w:rsidRPr="00635D53" w:rsidTr="00635D53">
        <w:trPr>
          <w:trHeight w:val="750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8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муниципальные должности и муниципальные служащие  (за исключением муниципальных служащих получающих заработную плату на уровне МРОТ)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635D53" w:rsidRDefault="00D203A4" w:rsidP="00635D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6</w:t>
            </w:r>
          </w:p>
        </w:tc>
      </w:tr>
      <w:tr w:rsidR="00D203A4" w:rsidRPr="00635D53" w:rsidTr="00635D53">
        <w:trPr>
          <w:trHeight w:val="904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8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работники органов местного самоуправления (за исключением муниципальных служащих и получающих заработную плату на уровне МРОТ)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635D53" w:rsidRDefault="00D203A4" w:rsidP="00635D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3</w:t>
            </w:r>
          </w:p>
        </w:tc>
      </w:tr>
      <w:tr w:rsidR="00D203A4" w:rsidRPr="00635D53" w:rsidTr="00635D53">
        <w:trPr>
          <w:trHeight w:val="645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8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работники бюджетной сферы, поименованные в указах Президента Российской Федерации от 07.05.2012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635D53" w:rsidRDefault="00D203A4" w:rsidP="00635D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03A4" w:rsidRPr="00635D53" w:rsidTr="00635D53">
        <w:trPr>
          <w:trHeight w:val="390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5D53">
              <w:rPr>
                <w:i/>
                <w:iCs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8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итого работников учреждений культуры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635D53" w:rsidRDefault="00D203A4" w:rsidP="00635D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03A4" w:rsidRPr="00635D53" w:rsidTr="00635D53">
        <w:trPr>
          <w:trHeight w:val="375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5D5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в сфере культуры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635D53" w:rsidRDefault="00D203A4" w:rsidP="00635D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03A4" w:rsidRPr="00635D53" w:rsidTr="00635D53">
        <w:trPr>
          <w:trHeight w:val="375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5D5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в сфере архивов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635D53" w:rsidRDefault="00D203A4" w:rsidP="00635D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03A4" w:rsidRPr="00635D53" w:rsidTr="00635D53">
        <w:trPr>
          <w:trHeight w:val="540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5D53">
              <w:rPr>
                <w:i/>
                <w:iCs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8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итого работников дополнительного образования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635D53" w:rsidRDefault="00D203A4" w:rsidP="00635D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03A4" w:rsidRPr="00635D53" w:rsidTr="00635D53">
        <w:trPr>
          <w:trHeight w:val="450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5D5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в сфере культуры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635D53" w:rsidRDefault="00D203A4" w:rsidP="00635D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03A4" w:rsidRPr="00635D53" w:rsidTr="00635D53">
        <w:trPr>
          <w:trHeight w:val="375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5D5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в сфере образования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635D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03A4" w:rsidRPr="00635D53" w:rsidTr="00635D53">
        <w:trPr>
          <w:trHeight w:val="555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5D53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в сфере физической культуры и спорта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635D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03A4" w:rsidRPr="00635D53" w:rsidTr="00635D53">
        <w:trPr>
          <w:trHeight w:val="462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8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635D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03A4" w:rsidRPr="00635D53" w:rsidTr="00635D53">
        <w:trPr>
          <w:trHeight w:val="886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8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самоуправления), в том числе: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635D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03A4" w:rsidRPr="00635D53" w:rsidTr="00635D53">
        <w:trPr>
          <w:trHeight w:val="375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635D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03A4" w:rsidRPr="00635D53" w:rsidTr="00635D53">
        <w:trPr>
          <w:trHeight w:val="375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иные работники ОМСУ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635D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03A4" w:rsidRPr="00635D53" w:rsidTr="00635D53">
        <w:trPr>
          <w:trHeight w:val="357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работники учреждений и организаций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635D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35D53">
              <w:rPr>
                <w:color w:val="000000"/>
                <w:sz w:val="24"/>
                <w:szCs w:val="24"/>
              </w:rPr>
              <w:t>0</w:t>
            </w:r>
          </w:p>
        </w:tc>
      </w:tr>
      <w:tr w:rsidR="00D203A4" w:rsidRPr="00635D53" w:rsidTr="00635D53">
        <w:trPr>
          <w:trHeight w:val="479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D53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3A4" w:rsidRPr="00635D53" w:rsidRDefault="00D203A4" w:rsidP="00D203A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35D53">
              <w:rPr>
                <w:b/>
                <w:bCs/>
                <w:color w:val="000000"/>
                <w:sz w:val="24"/>
                <w:szCs w:val="24"/>
              </w:rPr>
              <w:t>Расходы на оплату коммунальных услуг учреждений, включая автономные и бюджетные учреждения (тыс. рублей)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4" w:rsidRPr="00635D53" w:rsidRDefault="00635D53" w:rsidP="00635D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D53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D203A4" w:rsidRPr="00635D53">
              <w:rPr>
                <w:b/>
                <w:bCs/>
                <w:color w:val="000000"/>
                <w:sz w:val="24"/>
                <w:szCs w:val="24"/>
              </w:rPr>
              <w:t>530,00</w:t>
            </w:r>
          </w:p>
        </w:tc>
      </w:tr>
    </w:tbl>
    <w:p w:rsidR="00D203A4" w:rsidRPr="00635D53" w:rsidRDefault="00D203A4" w:rsidP="00891A03">
      <w:pPr>
        <w:widowControl/>
        <w:autoSpaceDE/>
        <w:autoSpaceDN/>
        <w:adjustRightInd/>
        <w:rPr>
          <w:sz w:val="24"/>
          <w:szCs w:val="24"/>
        </w:rPr>
      </w:pPr>
    </w:p>
    <w:sectPr w:rsidR="00D203A4" w:rsidRPr="00635D53" w:rsidSect="00635D53">
      <w:pgSz w:w="11906" w:h="16838"/>
      <w:pgMar w:top="426" w:right="31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92808"/>
    <w:rsid w:val="00001529"/>
    <w:rsid w:val="00004BE7"/>
    <w:rsid w:val="000065FC"/>
    <w:rsid w:val="00010026"/>
    <w:rsid w:val="0002763D"/>
    <w:rsid w:val="00055078"/>
    <w:rsid w:val="00056325"/>
    <w:rsid w:val="00056332"/>
    <w:rsid w:val="00056906"/>
    <w:rsid w:val="000669BC"/>
    <w:rsid w:val="000675BA"/>
    <w:rsid w:val="000675CA"/>
    <w:rsid w:val="00076D3A"/>
    <w:rsid w:val="000837AF"/>
    <w:rsid w:val="000A17AF"/>
    <w:rsid w:val="000B6BCD"/>
    <w:rsid w:val="000C3219"/>
    <w:rsid w:val="000C7672"/>
    <w:rsid w:val="000D37EE"/>
    <w:rsid w:val="000F05B9"/>
    <w:rsid w:val="00103F10"/>
    <w:rsid w:val="0010656F"/>
    <w:rsid w:val="00120ECC"/>
    <w:rsid w:val="00121D56"/>
    <w:rsid w:val="00132CF7"/>
    <w:rsid w:val="00135BF5"/>
    <w:rsid w:val="00141C89"/>
    <w:rsid w:val="00145ED3"/>
    <w:rsid w:val="00157A29"/>
    <w:rsid w:val="00163272"/>
    <w:rsid w:val="00175009"/>
    <w:rsid w:val="001765D7"/>
    <w:rsid w:val="00180F26"/>
    <w:rsid w:val="00190E67"/>
    <w:rsid w:val="001962EA"/>
    <w:rsid w:val="001A0EDD"/>
    <w:rsid w:val="001A7CEF"/>
    <w:rsid w:val="001B3311"/>
    <w:rsid w:val="001C0D92"/>
    <w:rsid w:val="001C0FAA"/>
    <w:rsid w:val="001C2B80"/>
    <w:rsid w:val="001C2EFF"/>
    <w:rsid w:val="001D5BB1"/>
    <w:rsid w:val="001F241B"/>
    <w:rsid w:val="001F45BA"/>
    <w:rsid w:val="00205241"/>
    <w:rsid w:val="002056E4"/>
    <w:rsid w:val="002239DB"/>
    <w:rsid w:val="0022500D"/>
    <w:rsid w:val="00230DA1"/>
    <w:rsid w:val="00230DC9"/>
    <w:rsid w:val="002364FD"/>
    <w:rsid w:val="002377F2"/>
    <w:rsid w:val="00240BA6"/>
    <w:rsid w:val="00243DB7"/>
    <w:rsid w:val="00256A11"/>
    <w:rsid w:val="00262194"/>
    <w:rsid w:val="00264F46"/>
    <w:rsid w:val="00267D84"/>
    <w:rsid w:val="00273BF5"/>
    <w:rsid w:val="00274287"/>
    <w:rsid w:val="0027457B"/>
    <w:rsid w:val="00291029"/>
    <w:rsid w:val="002914C5"/>
    <w:rsid w:val="002A7DCE"/>
    <w:rsid w:val="002B46E3"/>
    <w:rsid w:val="002C2E3C"/>
    <w:rsid w:val="002C2F4F"/>
    <w:rsid w:val="002C350A"/>
    <w:rsid w:val="002C4CF6"/>
    <w:rsid w:val="002D2BBE"/>
    <w:rsid w:val="002E4C08"/>
    <w:rsid w:val="002F3B23"/>
    <w:rsid w:val="00300F5E"/>
    <w:rsid w:val="003029D7"/>
    <w:rsid w:val="00314197"/>
    <w:rsid w:val="003143F2"/>
    <w:rsid w:val="003255A6"/>
    <w:rsid w:val="003264DC"/>
    <w:rsid w:val="00332741"/>
    <w:rsid w:val="00343301"/>
    <w:rsid w:val="00353C1D"/>
    <w:rsid w:val="00361574"/>
    <w:rsid w:val="00364248"/>
    <w:rsid w:val="00365AB1"/>
    <w:rsid w:val="00374811"/>
    <w:rsid w:val="00380AAC"/>
    <w:rsid w:val="003874B3"/>
    <w:rsid w:val="003875CA"/>
    <w:rsid w:val="0039731B"/>
    <w:rsid w:val="003A178D"/>
    <w:rsid w:val="003A4EF3"/>
    <w:rsid w:val="003C316B"/>
    <w:rsid w:val="003D391D"/>
    <w:rsid w:val="003F1264"/>
    <w:rsid w:val="003F44F9"/>
    <w:rsid w:val="003F7235"/>
    <w:rsid w:val="00400471"/>
    <w:rsid w:val="004008FD"/>
    <w:rsid w:val="00406073"/>
    <w:rsid w:val="00413576"/>
    <w:rsid w:val="00430734"/>
    <w:rsid w:val="00453DC6"/>
    <w:rsid w:val="00457311"/>
    <w:rsid w:val="004575DE"/>
    <w:rsid w:val="004621A6"/>
    <w:rsid w:val="00471DB1"/>
    <w:rsid w:val="00473277"/>
    <w:rsid w:val="00474186"/>
    <w:rsid w:val="004904D6"/>
    <w:rsid w:val="0049188A"/>
    <w:rsid w:val="00496D7D"/>
    <w:rsid w:val="004A56A3"/>
    <w:rsid w:val="004A6CCF"/>
    <w:rsid w:val="004C1CEE"/>
    <w:rsid w:val="004C7611"/>
    <w:rsid w:val="004E0A75"/>
    <w:rsid w:val="004F1C74"/>
    <w:rsid w:val="004F6C1B"/>
    <w:rsid w:val="005020FF"/>
    <w:rsid w:val="0050759A"/>
    <w:rsid w:val="00520DCC"/>
    <w:rsid w:val="00536590"/>
    <w:rsid w:val="005417E5"/>
    <w:rsid w:val="005467BA"/>
    <w:rsid w:val="0055296D"/>
    <w:rsid w:val="00554752"/>
    <w:rsid w:val="0056079D"/>
    <w:rsid w:val="00564555"/>
    <w:rsid w:val="005650CD"/>
    <w:rsid w:val="00571241"/>
    <w:rsid w:val="00584C34"/>
    <w:rsid w:val="0058520A"/>
    <w:rsid w:val="00585AA4"/>
    <w:rsid w:val="005913ED"/>
    <w:rsid w:val="0059429D"/>
    <w:rsid w:val="005A246C"/>
    <w:rsid w:val="005B6E36"/>
    <w:rsid w:val="005B7DF6"/>
    <w:rsid w:val="005D0F91"/>
    <w:rsid w:val="005D3EBB"/>
    <w:rsid w:val="005D7E48"/>
    <w:rsid w:val="005E7DA8"/>
    <w:rsid w:val="005F4B15"/>
    <w:rsid w:val="005F56A6"/>
    <w:rsid w:val="006022A3"/>
    <w:rsid w:val="00605849"/>
    <w:rsid w:val="00606A7D"/>
    <w:rsid w:val="006148AE"/>
    <w:rsid w:val="00616B1F"/>
    <w:rsid w:val="00616DC8"/>
    <w:rsid w:val="00633589"/>
    <w:rsid w:val="00635CA2"/>
    <w:rsid w:val="00635D53"/>
    <w:rsid w:val="00640D7C"/>
    <w:rsid w:val="00641590"/>
    <w:rsid w:val="00642481"/>
    <w:rsid w:val="0064254D"/>
    <w:rsid w:val="00642FF1"/>
    <w:rsid w:val="00643B20"/>
    <w:rsid w:val="006442B3"/>
    <w:rsid w:val="006466F5"/>
    <w:rsid w:val="00657B06"/>
    <w:rsid w:val="006624EA"/>
    <w:rsid w:val="006628AC"/>
    <w:rsid w:val="00664C44"/>
    <w:rsid w:val="006759A8"/>
    <w:rsid w:val="00682F68"/>
    <w:rsid w:val="006935B0"/>
    <w:rsid w:val="00696BC6"/>
    <w:rsid w:val="006A0CB9"/>
    <w:rsid w:val="006A221D"/>
    <w:rsid w:val="006B1DDC"/>
    <w:rsid w:val="006B7388"/>
    <w:rsid w:val="006C3F72"/>
    <w:rsid w:val="006C7189"/>
    <w:rsid w:val="006C72B6"/>
    <w:rsid w:val="006D1B29"/>
    <w:rsid w:val="006E081A"/>
    <w:rsid w:val="006F11C7"/>
    <w:rsid w:val="006F5AC5"/>
    <w:rsid w:val="00701A6E"/>
    <w:rsid w:val="007060CC"/>
    <w:rsid w:val="00713FA8"/>
    <w:rsid w:val="00722882"/>
    <w:rsid w:val="0074424D"/>
    <w:rsid w:val="007546D9"/>
    <w:rsid w:val="007555D6"/>
    <w:rsid w:val="00760BFA"/>
    <w:rsid w:val="00790EAC"/>
    <w:rsid w:val="007A3E5A"/>
    <w:rsid w:val="007A43D5"/>
    <w:rsid w:val="007A519A"/>
    <w:rsid w:val="007B0D2F"/>
    <w:rsid w:val="007B1198"/>
    <w:rsid w:val="007B565C"/>
    <w:rsid w:val="007C7A0E"/>
    <w:rsid w:val="007F2A12"/>
    <w:rsid w:val="007F6CFE"/>
    <w:rsid w:val="00811DF4"/>
    <w:rsid w:val="00812519"/>
    <w:rsid w:val="008176CE"/>
    <w:rsid w:val="008201F7"/>
    <w:rsid w:val="00824927"/>
    <w:rsid w:val="0082657A"/>
    <w:rsid w:val="00843940"/>
    <w:rsid w:val="00846249"/>
    <w:rsid w:val="00851A91"/>
    <w:rsid w:val="00872220"/>
    <w:rsid w:val="00884CC0"/>
    <w:rsid w:val="0088609B"/>
    <w:rsid w:val="00886812"/>
    <w:rsid w:val="00891A03"/>
    <w:rsid w:val="0089228F"/>
    <w:rsid w:val="008A58C9"/>
    <w:rsid w:val="008A7A81"/>
    <w:rsid w:val="008B07C9"/>
    <w:rsid w:val="008B7EAF"/>
    <w:rsid w:val="008C3927"/>
    <w:rsid w:val="008C5FC1"/>
    <w:rsid w:val="008D28C0"/>
    <w:rsid w:val="008E1C1E"/>
    <w:rsid w:val="008F2220"/>
    <w:rsid w:val="008F5A03"/>
    <w:rsid w:val="00913A2F"/>
    <w:rsid w:val="00932DD5"/>
    <w:rsid w:val="009346CE"/>
    <w:rsid w:val="0095731A"/>
    <w:rsid w:val="00961F2F"/>
    <w:rsid w:val="009635EA"/>
    <w:rsid w:val="009644C1"/>
    <w:rsid w:val="00964A93"/>
    <w:rsid w:val="00993EF3"/>
    <w:rsid w:val="00994CA9"/>
    <w:rsid w:val="009B596F"/>
    <w:rsid w:val="009B7A56"/>
    <w:rsid w:val="009C09D1"/>
    <w:rsid w:val="009C492C"/>
    <w:rsid w:val="009D34D9"/>
    <w:rsid w:val="009E4394"/>
    <w:rsid w:val="00A00865"/>
    <w:rsid w:val="00A00D66"/>
    <w:rsid w:val="00A03DA7"/>
    <w:rsid w:val="00A0447E"/>
    <w:rsid w:val="00A1797D"/>
    <w:rsid w:val="00A21726"/>
    <w:rsid w:val="00A26772"/>
    <w:rsid w:val="00A403F1"/>
    <w:rsid w:val="00A539B1"/>
    <w:rsid w:val="00A70FCB"/>
    <w:rsid w:val="00A7410A"/>
    <w:rsid w:val="00A855DE"/>
    <w:rsid w:val="00A91A47"/>
    <w:rsid w:val="00A94914"/>
    <w:rsid w:val="00AD27C7"/>
    <w:rsid w:val="00AF3607"/>
    <w:rsid w:val="00AF4EF7"/>
    <w:rsid w:val="00B013C2"/>
    <w:rsid w:val="00B027B6"/>
    <w:rsid w:val="00B03603"/>
    <w:rsid w:val="00B06258"/>
    <w:rsid w:val="00B11171"/>
    <w:rsid w:val="00B201BE"/>
    <w:rsid w:val="00B250CD"/>
    <w:rsid w:val="00B30EA9"/>
    <w:rsid w:val="00B323EE"/>
    <w:rsid w:val="00B40BAC"/>
    <w:rsid w:val="00B524BF"/>
    <w:rsid w:val="00B5423A"/>
    <w:rsid w:val="00B752C8"/>
    <w:rsid w:val="00B77080"/>
    <w:rsid w:val="00B945F3"/>
    <w:rsid w:val="00BA05D1"/>
    <w:rsid w:val="00BA3867"/>
    <w:rsid w:val="00BA3D44"/>
    <w:rsid w:val="00BB4D60"/>
    <w:rsid w:val="00BF10BD"/>
    <w:rsid w:val="00BF54B5"/>
    <w:rsid w:val="00C178EA"/>
    <w:rsid w:val="00C230CA"/>
    <w:rsid w:val="00C237C3"/>
    <w:rsid w:val="00C23F05"/>
    <w:rsid w:val="00C454E7"/>
    <w:rsid w:val="00C50578"/>
    <w:rsid w:val="00C51534"/>
    <w:rsid w:val="00C52A4A"/>
    <w:rsid w:val="00C542CC"/>
    <w:rsid w:val="00C56209"/>
    <w:rsid w:val="00C56350"/>
    <w:rsid w:val="00C66DE8"/>
    <w:rsid w:val="00C81760"/>
    <w:rsid w:val="00C818F3"/>
    <w:rsid w:val="00C86D9F"/>
    <w:rsid w:val="00C91F9C"/>
    <w:rsid w:val="00C92FC1"/>
    <w:rsid w:val="00C97DFC"/>
    <w:rsid w:val="00CA0788"/>
    <w:rsid w:val="00CA2316"/>
    <w:rsid w:val="00CB003B"/>
    <w:rsid w:val="00CB2BFB"/>
    <w:rsid w:val="00CB41AC"/>
    <w:rsid w:val="00CC07EE"/>
    <w:rsid w:val="00CC6BC3"/>
    <w:rsid w:val="00CC7EF7"/>
    <w:rsid w:val="00CD4D36"/>
    <w:rsid w:val="00CE38BD"/>
    <w:rsid w:val="00CE3CF8"/>
    <w:rsid w:val="00D042D4"/>
    <w:rsid w:val="00D0673B"/>
    <w:rsid w:val="00D13BFC"/>
    <w:rsid w:val="00D15C21"/>
    <w:rsid w:val="00D203A4"/>
    <w:rsid w:val="00D21962"/>
    <w:rsid w:val="00D225E2"/>
    <w:rsid w:val="00D27F90"/>
    <w:rsid w:val="00D42CF8"/>
    <w:rsid w:val="00D521DD"/>
    <w:rsid w:val="00D53C80"/>
    <w:rsid w:val="00D53FF7"/>
    <w:rsid w:val="00D72A00"/>
    <w:rsid w:val="00D9516A"/>
    <w:rsid w:val="00DB2012"/>
    <w:rsid w:val="00DB60F9"/>
    <w:rsid w:val="00DC09A3"/>
    <w:rsid w:val="00DD2504"/>
    <w:rsid w:val="00DD4922"/>
    <w:rsid w:val="00DE2401"/>
    <w:rsid w:val="00DF09FF"/>
    <w:rsid w:val="00DF0CA2"/>
    <w:rsid w:val="00DF2D01"/>
    <w:rsid w:val="00DF66B9"/>
    <w:rsid w:val="00E0066C"/>
    <w:rsid w:val="00E06A51"/>
    <w:rsid w:val="00E1495D"/>
    <w:rsid w:val="00E16D0C"/>
    <w:rsid w:val="00E36CD0"/>
    <w:rsid w:val="00E40D9E"/>
    <w:rsid w:val="00E430E7"/>
    <w:rsid w:val="00E440EA"/>
    <w:rsid w:val="00E51593"/>
    <w:rsid w:val="00E62C73"/>
    <w:rsid w:val="00E8567D"/>
    <w:rsid w:val="00E856B2"/>
    <w:rsid w:val="00E901E0"/>
    <w:rsid w:val="00E95E2C"/>
    <w:rsid w:val="00EA4112"/>
    <w:rsid w:val="00EA4DB4"/>
    <w:rsid w:val="00EB3F00"/>
    <w:rsid w:val="00EB6A89"/>
    <w:rsid w:val="00EC7462"/>
    <w:rsid w:val="00ED1199"/>
    <w:rsid w:val="00EE11C8"/>
    <w:rsid w:val="00EE5C34"/>
    <w:rsid w:val="00EF1C7C"/>
    <w:rsid w:val="00EF286D"/>
    <w:rsid w:val="00EF3CF8"/>
    <w:rsid w:val="00EF734C"/>
    <w:rsid w:val="00F071C6"/>
    <w:rsid w:val="00F13474"/>
    <w:rsid w:val="00F152DA"/>
    <w:rsid w:val="00F172DF"/>
    <w:rsid w:val="00F20FFF"/>
    <w:rsid w:val="00F226F5"/>
    <w:rsid w:val="00F34DBF"/>
    <w:rsid w:val="00F409BF"/>
    <w:rsid w:val="00F41B44"/>
    <w:rsid w:val="00F4356A"/>
    <w:rsid w:val="00F46E47"/>
    <w:rsid w:val="00F51A72"/>
    <w:rsid w:val="00F536B1"/>
    <w:rsid w:val="00F57329"/>
    <w:rsid w:val="00F61ED4"/>
    <w:rsid w:val="00F63287"/>
    <w:rsid w:val="00F656CD"/>
    <w:rsid w:val="00F656F4"/>
    <w:rsid w:val="00F745C2"/>
    <w:rsid w:val="00F7585F"/>
    <w:rsid w:val="00F77FAA"/>
    <w:rsid w:val="00F86506"/>
    <w:rsid w:val="00F90E98"/>
    <w:rsid w:val="00F92808"/>
    <w:rsid w:val="00F97031"/>
    <w:rsid w:val="00FA0C3E"/>
    <w:rsid w:val="00FB1AB7"/>
    <w:rsid w:val="00FB5CFC"/>
    <w:rsid w:val="00FC1EF5"/>
    <w:rsid w:val="00FC71A1"/>
    <w:rsid w:val="00FE5EEF"/>
    <w:rsid w:val="00FE6874"/>
    <w:rsid w:val="00FF1DB2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locked/>
    <w:rsid w:val="00A1797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35C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97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635C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Normal">
    <w:name w:val="ConsNormal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qFormat/>
    <w:rsid w:val="00F9280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locked/>
    <w:rsid w:val="00F92808"/>
    <w:rPr>
      <w:rFonts w:ascii="Times New Roman" w:eastAsia="Times New Roman" w:hAnsi="Times New Roman"/>
      <w:sz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B03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03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FC1E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A1797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91A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73BF5"/>
    <w:rPr>
      <w:color w:val="800080"/>
      <w:u w:val="single"/>
    </w:rPr>
  </w:style>
  <w:style w:type="paragraph" w:customStyle="1" w:styleId="xl64">
    <w:name w:val="xl64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5">
    <w:name w:val="xl6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66">
    <w:name w:val="xl66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rsid w:val="00273BF5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3">
    <w:name w:val="xl7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4">
    <w:name w:val="xl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2">
    <w:name w:val="xl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3">
    <w:name w:val="xl8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4">
    <w:name w:val="xl8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8">
    <w:name w:val="xl88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2">
    <w:name w:val="xl10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3">
    <w:name w:val="xl1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4">
    <w:name w:val="xl10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6">
    <w:name w:val="xl10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">
    <w:name w:val="xl1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1">
    <w:name w:val="xl111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12">
    <w:name w:val="xl11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113">
    <w:name w:val="xl11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5">
    <w:name w:val="xl11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8">
    <w:name w:val="xl1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9">
    <w:name w:val="xl11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0">
    <w:name w:val="xl120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2">
    <w:name w:val="xl12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1">
    <w:name w:val="xl13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6">
    <w:name w:val="xl13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273BF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1">
    <w:name w:val="xl14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2">
    <w:name w:val="xl14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4">
    <w:name w:val="xl14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5">
    <w:name w:val="xl14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6">
    <w:name w:val="xl14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7">
    <w:name w:val="xl14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273BF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5">
    <w:name w:val="xl15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1">
    <w:name w:val="xl16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8">
    <w:name w:val="xl16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69">
    <w:name w:val="xl16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1">
    <w:name w:val="xl1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6">
    <w:name w:val="xl17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7">
    <w:name w:val="xl17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79">
    <w:name w:val="xl17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273BF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9">
    <w:name w:val="xl18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92">
    <w:name w:val="xl19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3">
    <w:name w:val="xl19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4">
    <w:name w:val="xl1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5">
    <w:name w:val="xl195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7">
    <w:name w:val="xl1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8">
    <w:name w:val="xl198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9">
    <w:name w:val="xl19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0">
    <w:name w:val="xl20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1">
    <w:name w:val="xl20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2">
    <w:name w:val="xl202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3">
    <w:name w:val="xl2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4">
    <w:name w:val="xl20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7">
    <w:name w:val="xl207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8">
    <w:name w:val="xl208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09">
    <w:name w:val="xl20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10">
    <w:name w:val="xl2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0">
    <w:name w:val="xl220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1">
    <w:name w:val="xl22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2">
    <w:name w:val="xl22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23">
    <w:name w:val="xl223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4">
    <w:name w:val="xl224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5">
    <w:name w:val="xl225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6">
    <w:name w:val="xl22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7">
    <w:name w:val="xl22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2">
    <w:name w:val="xl23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4">
    <w:name w:val="xl234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5">
    <w:name w:val="xl235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6">
    <w:name w:val="xl23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7">
    <w:name w:val="xl23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8">
    <w:name w:val="xl238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9">
    <w:name w:val="xl23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0">
    <w:name w:val="xl240"/>
    <w:basedOn w:val="a"/>
    <w:rsid w:val="00C230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43">
    <w:name w:val="xl243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C230C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47">
    <w:name w:val="xl247"/>
    <w:basedOn w:val="a"/>
    <w:rsid w:val="00C230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8">
    <w:name w:val="xl248"/>
    <w:basedOn w:val="a"/>
    <w:rsid w:val="00C230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9">
    <w:name w:val="xl249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50">
    <w:name w:val="xl250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6B1D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C1DE-19B0-4C33-9C63-647B9FEF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59</Pages>
  <Words>12632</Words>
  <Characters>72004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84468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2</cp:revision>
  <cp:lastPrinted>2024-03-21T12:19:00Z</cp:lastPrinted>
  <dcterms:created xsi:type="dcterms:W3CDTF">2024-05-21T15:28:00Z</dcterms:created>
  <dcterms:modified xsi:type="dcterms:W3CDTF">2024-05-21T15:28:00Z</dcterms:modified>
</cp:coreProperties>
</file>