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96" w:rsidRPr="00BD4C96" w:rsidRDefault="00BD4C96" w:rsidP="00BD4C96">
      <w:pPr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BD4C96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>
            <w:pPr>
              <w:ind w:right="-142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 xml:space="preserve">очередного седьмого 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BD4C96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</w:t>
      </w:r>
      <w:r w:rsidRPr="00BD4C96">
        <w:rPr>
          <w:rFonts w:ascii="Times New Roman" w:hAnsi="Times New Roman" w:cs="Times New Roman"/>
          <w:sz w:val="28"/>
          <w:szCs w:val="28"/>
        </w:rPr>
        <w:t xml:space="preserve">.2021                                    с. Черный Отрог                                      № </w:t>
      </w:r>
      <w:r w:rsidR="00EC17CE">
        <w:rPr>
          <w:rFonts w:ascii="Times New Roman" w:hAnsi="Times New Roman" w:cs="Times New Roman"/>
          <w:sz w:val="28"/>
          <w:szCs w:val="28"/>
        </w:rPr>
        <w:t>34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за  2020 год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Чёрноотрожского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Саракташского района Оренбургской области за 2020 год  по доходам в сумме </w:t>
      </w:r>
      <w:r>
        <w:rPr>
          <w:rFonts w:ascii="Times New Roman" w:hAnsi="Times New Roman" w:cs="Times New Roman"/>
          <w:sz w:val="28"/>
          <w:szCs w:val="28"/>
        </w:rPr>
        <w:t>21 766 589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21 637 590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с превышением доходов над расходами в сумме </w:t>
      </w:r>
      <w:r>
        <w:rPr>
          <w:rFonts w:ascii="Times New Roman" w:hAnsi="Times New Roman" w:cs="Times New Roman"/>
          <w:sz w:val="28"/>
          <w:szCs w:val="28"/>
        </w:rPr>
        <w:t xml:space="preserve">128 999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2. Утвердить исполнение бюджета администрации муниципального образования Чёрноотрожский сельсовет за 2020 год  по доходам согласно  приложению  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за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  по расходам согласно приложению №2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C96" w:rsidRPr="00BD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BD4C96" w:rsidRPr="00BD4C9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                                     Г.Х. Валитов</w:t>
      </w: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574" w:type="dxa"/>
        <w:tblInd w:w="-601" w:type="dxa"/>
        <w:tblLook w:val="04A0"/>
      </w:tblPr>
      <w:tblGrid>
        <w:gridCol w:w="5429"/>
        <w:gridCol w:w="2031"/>
        <w:gridCol w:w="1630"/>
        <w:gridCol w:w="1484"/>
      </w:tblGrid>
      <w:tr w:rsidR="00AE6098" w:rsidRPr="00AE6098" w:rsidTr="006358BD">
        <w:trPr>
          <w:trHeight w:val="322"/>
        </w:trPr>
        <w:tc>
          <w:tcPr>
            <w:tcW w:w="1057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BD4C96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  <w:r w:rsidR="005C6D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C17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</w:t>
            </w:r>
            <w:r w:rsidR="008971B2">
              <w:rPr>
                <w:rFonts w:ascii="Times New Roman" w:hAnsi="Times New Roman" w:cs="Times New Roman"/>
                <w:sz w:val="28"/>
                <w:szCs w:val="28"/>
              </w:rPr>
              <w:t xml:space="preserve">я Чёрноотрожский сельсовет за </w:t>
            </w:r>
            <w:r w:rsidR="005C6D2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год по доходам</w:t>
            </w:r>
          </w:p>
        </w:tc>
      </w:tr>
      <w:tr w:rsidR="00AE6098" w:rsidRPr="00AE6098" w:rsidTr="006358BD">
        <w:trPr>
          <w:trHeight w:val="630"/>
        </w:trPr>
        <w:tc>
          <w:tcPr>
            <w:tcW w:w="1057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2A" w:rsidRPr="005C6D2A" w:rsidTr="006358BD">
        <w:trPr>
          <w:trHeight w:val="1035"/>
        </w:trPr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6358BD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6D2A" w:rsidRPr="005C6D2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C6D2A" w:rsidRPr="005C6D2A" w:rsidTr="006358BD">
        <w:trPr>
          <w:trHeight w:val="360"/>
        </w:trPr>
        <w:tc>
          <w:tcPr>
            <w:tcW w:w="5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6358BD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6D2A" w:rsidRPr="005C6D2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C6D2A" w:rsidRPr="005C6D2A" w:rsidTr="006358BD">
        <w:trPr>
          <w:trHeight w:val="390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5 850 000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4 993 222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5C6D2A" w:rsidRPr="005C6D2A" w:rsidTr="006358BD">
        <w:trPr>
          <w:trHeight w:val="360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 81 000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80 707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5C6D2A" w:rsidRPr="005C6D2A" w:rsidTr="006358BD">
        <w:trPr>
          <w:trHeight w:val="360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185 000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184 359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5C6D2A" w:rsidRPr="005C6D2A" w:rsidTr="006358BD">
        <w:trPr>
          <w:trHeight w:val="480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603 000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593 506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5C6D2A" w:rsidRPr="005C6D2A" w:rsidTr="006358BD">
        <w:trPr>
          <w:trHeight w:val="46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1 755 000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1 782 927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5C6D2A" w:rsidRPr="005C6D2A" w:rsidTr="006358BD">
        <w:trPr>
          <w:trHeight w:val="43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 12 000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12 110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5C6D2A" w:rsidRPr="005C6D2A" w:rsidTr="006358BD">
        <w:trPr>
          <w:trHeight w:val="43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2 573 980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2 526 791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5C6D2A" w:rsidRPr="005C6D2A" w:rsidTr="006358BD">
        <w:trPr>
          <w:trHeight w:val="953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133 000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119 811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5C6D2A" w:rsidRPr="005C6D2A" w:rsidTr="006358BD">
        <w:trPr>
          <w:trHeight w:val="95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 10 000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9 600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5C6D2A" w:rsidRPr="005C6D2A" w:rsidTr="006358BD">
        <w:trPr>
          <w:trHeight w:val="971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</w:t>
            </w:r>
            <w:r w:rsidR="006358BD" w:rsidRPr="005C6D2A">
              <w:rPr>
                <w:rFonts w:ascii="Times New Roman" w:hAnsi="Times New Roman" w:cs="Times New Roman"/>
                <w:sz w:val="28"/>
                <w:szCs w:val="28"/>
              </w:rPr>
              <w:t>й (</w:t>
            </w: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штрафов) и иных сумм в возмещение ущерба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 27 000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27 942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5C6D2A" w:rsidRPr="005C6D2A" w:rsidTr="006358BD">
        <w:trPr>
          <w:trHeight w:val="985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7 019 000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7 019 000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C6D2A" w:rsidRPr="005C6D2A" w:rsidTr="006358BD">
        <w:trPr>
          <w:trHeight w:val="973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обеспечение сбалансированности бюджетов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1 267 400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1 267 400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C6D2A" w:rsidRPr="005C6D2A" w:rsidTr="006358BD">
        <w:trPr>
          <w:trHeight w:val="1258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249 207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249 207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C6D2A" w:rsidRPr="005C6D2A" w:rsidTr="006358BD">
        <w:trPr>
          <w:trHeight w:val="698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бюджетам бюджетной системы РФ</w:t>
            </w:r>
            <w:r w:rsidR="0063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(межбюджетные субсидии)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2 272 400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2 272 352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C6D2A" w:rsidRPr="005C6D2A" w:rsidTr="006358BD">
        <w:trPr>
          <w:trHeight w:val="566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197 964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197 964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C6D2A" w:rsidRPr="005C6D2A" w:rsidTr="006358BD">
        <w:trPr>
          <w:trHeight w:val="691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     429 691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429 691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C6D2A" w:rsidRPr="005C6D2A" w:rsidTr="006358BD">
        <w:trPr>
          <w:trHeight w:val="357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    22 665 642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 xml:space="preserve"> 21 766 589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2A" w:rsidRPr="005C6D2A" w:rsidRDefault="005C6D2A" w:rsidP="005C6D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2A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</w:tbl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Look w:val="04A0"/>
      </w:tblPr>
      <w:tblGrid>
        <w:gridCol w:w="5246"/>
        <w:gridCol w:w="2031"/>
        <w:gridCol w:w="1633"/>
        <w:gridCol w:w="1173"/>
        <w:gridCol w:w="549"/>
      </w:tblGrid>
      <w:tr w:rsidR="00AE6098" w:rsidRPr="00AE6098" w:rsidTr="006F17AF">
        <w:trPr>
          <w:gridAfter w:val="1"/>
          <w:wAfter w:w="549" w:type="dxa"/>
          <w:trHeight w:val="322"/>
        </w:trPr>
        <w:tc>
          <w:tcPr>
            <w:tcW w:w="1008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4C96" w:rsidRPr="008971B2" w:rsidRDefault="00BD4C96" w:rsidP="00BD4C96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BD4C96" w:rsidRPr="008971B2" w:rsidRDefault="00BD4C96" w:rsidP="00BD4C96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BD4C96" w:rsidRPr="008971B2" w:rsidRDefault="00BD4C96" w:rsidP="00BD4C96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BD4C96" w:rsidRDefault="00BD4C96" w:rsidP="00BD4C96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16.02.2021     </w:t>
            </w: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C17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BD4C96" w:rsidRPr="008971B2" w:rsidRDefault="00BD4C96" w:rsidP="00BD4C96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</w:t>
            </w:r>
            <w:r w:rsidR="006358BD">
              <w:rPr>
                <w:rFonts w:ascii="Times New Roman" w:hAnsi="Times New Roman" w:cs="Times New Roman"/>
                <w:sz w:val="28"/>
                <w:szCs w:val="28"/>
              </w:rPr>
              <w:t>ёрноотрожский сельсовет за  2020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год по расходам</w:t>
            </w:r>
          </w:p>
        </w:tc>
      </w:tr>
      <w:tr w:rsidR="00AE6098" w:rsidRPr="00AE6098" w:rsidTr="006F17AF">
        <w:trPr>
          <w:gridAfter w:val="1"/>
          <w:wAfter w:w="549" w:type="dxa"/>
          <w:trHeight w:val="630"/>
        </w:trPr>
        <w:tc>
          <w:tcPr>
            <w:tcW w:w="1008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8BD" w:rsidRPr="006358BD" w:rsidTr="006F17AF">
        <w:trPr>
          <w:trHeight w:val="743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358BD" w:rsidRPr="006358BD" w:rsidTr="006F17AF">
        <w:trPr>
          <w:trHeight w:val="36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8BD" w:rsidRPr="006358BD" w:rsidTr="006F17AF">
        <w:trPr>
          <w:trHeight w:val="104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1 274 534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1 274 534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124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5 322 516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5 322 516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93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 82 577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82 577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37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   3 458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3 458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8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260 114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260 114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7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249 207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249 207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128 318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128 318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90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 25 500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25 500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33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   4 018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4 018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34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845 795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2 060 520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243,6</w:t>
            </w:r>
          </w:p>
        </w:tc>
      </w:tr>
      <w:tr w:rsidR="006358BD" w:rsidRPr="006358BD" w:rsidTr="006F17AF">
        <w:trPr>
          <w:trHeight w:val="3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10 350 000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8 006 777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  <w:tr w:rsidR="006358BD" w:rsidRPr="006358BD" w:rsidTr="006F17AF">
        <w:trPr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4 171 577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4 122 737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6358BD" w:rsidRPr="006358BD" w:rsidTr="006F17AF">
        <w:trPr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 45 324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45 324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    51 990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  51 990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358BD" w:rsidRPr="006358BD" w:rsidTr="006F17AF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    22 814 928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 xml:space="preserve"> 21 637 590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BD" w:rsidRPr="006358BD" w:rsidRDefault="006358BD" w:rsidP="00635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8BD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</w:tbl>
    <w:p w:rsidR="00AE6098" w:rsidRPr="00B90D12" w:rsidRDefault="00AE6098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AE6098" w:rsidRPr="00B90D12" w:rsidSect="0089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3776B"/>
    <w:rsid w:val="0005639C"/>
    <w:rsid w:val="000638EF"/>
    <w:rsid w:val="00076989"/>
    <w:rsid w:val="00090A78"/>
    <w:rsid w:val="000B655D"/>
    <w:rsid w:val="000D2747"/>
    <w:rsid w:val="000E6008"/>
    <w:rsid w:val="000F2071"/>
    <w:rsid w:val="00107DEB"/>
    <w:rsid w:val="001B3076"/>
    <w:rsid w:val="001C32BD"/>
    <w:rsid w:val="001D15D3"/>
    <w:rsid w:val="001D565D"/>
    <w:rsid w:val="001E68EC"/>
    <w:rsid w:val="00203E88"/>
    <w:rsid w:val="00215046"/>
    <w:rsid w:val="002215EA"/>
    <w:rsid w:val="00227741"/>
    <w:rsid w:val="0023131B"/>
    <w:rsid w:val="00262900"/>
    <w:rsid w:val="002654C2"/>
    <w:rsid w:val="002C0170"/>
    <w:rsid w:val="002C024D"/>
    <w:rsid w:val="002C565A"/>
    <w:rsid w:val="002D2AA9"/>
    <w:rsid w:val="002E5F9E"/>
    <w:rsid w:val="00322E27"/>
    <w:rsid w:val="0032663C"/>
    <w:rsid w:val="003510CD"/>
    <w:rsid w:val="003A7B6E"/>
    <w:rsid w:val="003B08EE"/>
    <w:rsid w:val="003D303E"/>
    <w:rsid w:val="003D6296"/>
    <w:rsid w:val="003F20FD"/>
    <w:rsid w:val="00400E2F"/>
    <w:rsid w:val="00401F34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A1780"/>
    <w:rsid w:val="005B61FD"/>
    <w:rsid w:val="005C6D2A"/>
    <w:rsid w:val="00622BCC"/>
    <w:rsid w:val="00623B34"/>
    <w:rsid w:val="0063236B"/>
    <w:rsid w:val="00632BB6"/>
    <w:rsid w:val="006358BD"/>
    <w:rsid w:val="00637DA5"/>
    <w:rsid w:val="00642D3C"/>
    <w:rsid w:val="0066569D"/>
    <w:rsid w:val="00667730"/>
    <w:rsid w:val="00667B98"/>
    <w:rsid w:val="00674C6C"/>
    <w:rsid w:val="00676EEE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6F8A"/>
    <w:rsid w:val="008514B7"/>
    <w:rsid w:val="008971B2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50CA0"/>
    <w:rsid w:val="00970F45"/>
    <w:rsid w:val="00987A3F"/>
    <w:rsid w:val="009C2C34"/>
    <w:rsid w:val="009D74E9"/>
    <w:rsid w:val="009F2731"/>
    <w:rsid w:val="00A11524"/>
    <w:rsid w:val="00A24328"/>
    <w:rsid w:val="00A376C3"/>
    <w:rsid w:val="00A40B3E"/>
    <w:rsid w:val="00A63DC6"/>
    <w:rsid w:val="00A73740"/>
    <w:rsid w:val="00A96E42"/>
    <w:rsid w:val="00AA0185"/>
    <w:rsid w:val="00AA142F"/>
    <w:rsid w:val="00AE6098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C3967"/>
    <w:rsid w:val="00BD4C96"/>
    <w:rsid w:val="00BD7682"/>
    <w:rsid w:val="00BE25ED"/>
    <w:rsid w:val="00C01296"/>
    <w:rsid w:val="00C22DF1"/>
    <w:rsid w:val="00C57DAB"/>
    <w:rsid w:val="00C77C31"/>
    <w:rsid w:val="00C9157A"/>
    <w:rsid w:val="00CA23BB"/>
    <w:rsid w:val="00CA2A34"/>
    <w:rsid w:val="00CB41F4"/>
    <w:rsid w:val="00CB642B"/>
    <w:rsid w:val="00CC66CA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6692"/>
    <w:rsid w:val="00EC17CE"/>
    <w:rsid w:val="00ED3FAF"/>
    <w:rsid w:val="00ED7C77"/>
    <w:rsid w:val="00F06183"/>
    <w:rsid w:val="00F16028"/>
    <w:rsid w:val="00F21F7F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2020-03-26T11:56:00Z</cp:lastPrinted>
  <dcterms:created xsi:type="dcterms:W3CDTF">2021-01-27T06:51:00Z</dcterms:created>
  <dcterms:modified xsi:type="dcterms:W3CDTF">2021-02-16T07:43:00Z</dcterms:modified>
</cp:coreProperties>
</file>