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B03A7" w:rsidRPr="00CB03A7" w:rsidTr="00CB03A7">
        <w:trPr>
          <w:trHeight w:val="961"/>
          <w:jc w:val="center"/>
        </w:trPr>
        <w:tc>
          <w:tcPr>
            <w:tcW w:w="3321" w:type="dxa"/>
          </w:tcPr>
          <w:p w:rsidR="00CB03A7" w:rsidRPr="00CB03A7" w:rsidRDefault="00CB03A7" w:rsidP="00B4335C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B03A7" w:rsidRPr="00CB03A7" w:rsidRDefault="00CB03A7" w:rsidP="00CB03A7">
            <w:pPr>
              <w:spacing w:after="0" w:line="240" w:lineRule="auto"/>
              <w:ind w:right="-14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54102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03A7" w:rsidRPr="00CB03A7" w:rsidRDefault="002E222A" w:rsidP="002E222A">
            <w:pPr>
              <w:spacing w:after="0" w:line="240" w:lineRule="auto"/>
              <w:ind w:right="-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</w:t>
            </w:r>
          </w:p>
        </w:tc>
      </w:tr>
    </w:tbl>
    <w:p w:rsidR="00CB03A7" w:rsidRPr="00CB03A7" w:rsidRDefault="00CB03A7" w:rsidP="00CB03A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Саракташского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оренбургской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области</w:t>
      </w: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B03A7"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caps/>
          <w:sz w:val="28"/>
          <w:szCs w:val="28"/>
        </w:rPr>
        <w:t>созыв</w:t>
      </w:r>
    </w:p>
    <w:p w:rsidR="00CB03A7" w:rsidRPr="00CB03A7" w:rsidRDefault="00CB03A7" w:rsidP="00CB03A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B03A7" w:rsidRPr="00CB03A7" w:rsidRDefault="00CB03A7" w:rsidP="00CB0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03A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b/>
          <w:sz w:val="28"/>
          <w:szCs w:val="28"/>
        </w:rPr>
        <w:t>Е</w:t>
      </w:r>
    </w:p>
    <w:p w:rsidR="002D57B1" w:rsidRPr="00B227FE" w:rsidRDefault="002D57B1" w:rsidP="00DA4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шестого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2D57B1" w:rsidRPr="00B227FE" w:rsidRDefault="002D57B1" w:rsidP="00DA4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7FE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пятого</w:t>
      </w:r>
      <w:r w:rsidRPr="00B227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2D57B1" w:rsidRDefault="002D57B1" w:rsidP="00DA40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7B1" w:rsidRDefault="002D57B1" w:rsidP="002D57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</w:t>
      </w:r>
      <w:r w:rsidRPr="00B227F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                                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27FE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CE7532">
        <w:rPr>
          <w:rFonts w:ascii="Times New Roman" w:hAnsi="Times New Roman" w:cs="Times New Roman"/>
          <w:sz w:val="28"/>
          <w:szCs w:val="28"/>
        </w:rPr>
        <w:t>43</w:t>
      </w:r>
    </w:p>
    <w:p w:rsidR="002D57B1" w:rsidRDefault="002D57B1" w:rsidP="002D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D93" w:rsidRPr="00B227FE" w:rsidRDefault="00457D93" w:rsidP="002D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D93" w:rsidRPr="00457D93" w:rsidRDefault="00457D93" w:rsidP="00457D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7D93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 по рассмотрению материалов о присвоении звания «Почётный гражданин </w:t>
      </w:r>
      <w:proofErr w:type="spellStart"/>
      <w:r w:rsidRPr="00457D93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457D93">
        <w:rPr>
          <w:rFonts w:ascii="Times New Roman" w:hAnsi="Times New Roman" w:cs="Times New Roman"/>
          <w:sz w:val="28"/>
          <w:szCs w:val="28"/>
        </w:rPr>
        <w:t xml:space="preserve"> сельсовета», награждении знаком «За заслуги перед </w:t>
      </w:r>
      <w:proofErr w:type="spellStart"/>
      <w:r w:rsidRPr="00457D93">
        <w:rPr>
          <w:rFonts w:ascii="Times New Roman" w:hAnsi="Times New Roman" w:cs="Times New Roman"/>
          <w:sz w:val="28"/>
          <w:szCs w:val="28"/>
        </w:rPr>
        <w:t>Чёрноотрожским</w:t>
      </w:r>
      <w:proofErr w:type="spellEnd"/>
      <w:r w:rsidRPr="00457D93">
        <w:rPr>
          <w:rFonts w:ascii="Times New Roman" w:hAnsi="Times New Roman" w:cs="Times New Roman"/>
          <w:sz w:val="28"/>
          <w:szCs w:val="28"/>
        </w:rPr>
        <w:t xml:space="preserve"> сельсоветом» </w:t>
      </w:r>
    </w:p>
    <w:p w:rsidR="00DA4056" w:rsidRDefault="00DA4056" w:rsidP="00457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D93" w:rsidRPr="00457D93" w:rsidRDefault="00457D93" w:rsidP="00457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D93" w:rsidRPr="00890669" w:rsidRDefault="00457D93" w:rsidP="00457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69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06.10.2003 № 131-ФЗ </w:t>
      </w:r>
      <w:r w:rsidRPr="0089066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депутатов </w:t>
      </w:r>
      <w:proofErr w:type="spellStart"/>
      <w:r w:rsidRPr="00890669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890669">
        <w:rPr>
          <w:rFonts w:ascii="Times New Roman" w:hAnsi="Times New Roman" w:cs="Times New Roman"/>
          <w:sz w:val="28"/>
          <w:szCs w:val="28"/>
        </w:rPr>
        <w:t xml:space="preserve"> сельсовета от 03.07.2007 № 64 «О Положении «Почётный гражданин </w:t>
      </w:r>
      <w:proofErr w:type="spellStart"/>
      <w:r w:rsidRPr="00890669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890669">
        <w:rPr>
          <w:rFonts w:ascii="Times New Roman" w:hAnsi="Times New Roman" w:cs="Times New Roman"/>
          <w:sz w:val="28"/>
          <w:szCs w:val="28"/>
        </w:rPr>
        <w:t xml:space="preserve"> сельсовета», решением Совета депутатов </w:t>
      </w:r>
      <w:proofErr w:type="spellStart"/>
      <w:r w:rsidRPr="00890669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890669">
        <w:rPr>
          <w:rFonts w:ascii="Times New Roman" w:hAnsi="Times New Roman" w:cs="Times New Roman"/>
          <w:sz w:val="28"/>
          <w:szCs w:val="28"/>
        </w:rPr>
        <w:t xml:space="preserve"> сельсовета от 17.12.2021 № 87 «Об утверждении знака «За заслуги перед </w:t>
      </w:r>
      <w:proofErr w:type="spellStart"/>
      <w:r w:rsidRPr="00890669">
        <w:rPr>
          <w:rFonts w:ascii="Times New Roman" w:hAnsi="Times New Roman" w:cs="Times New Roman"/>
          <w:sz w:val="28"/>
          <w:szCs w:val="28"/>
        </w:rPr>
        <w:t>Чёрноотрожским</w:t>
      </w:r>
      <w:proofErr w:type="spellEnd"/>
      <w:r w:rsidRPr="00890669">
        <w:rPr>
          <w:rFonts w:ascii="Times New Roman" w:hAnsi="Times New Roman" w:cs="Times New Roman"/>
          <w:sz w:val="28"/>
          <w:szCs w:val="28"/>
        </w:rPr>
        <w:t xml:space="preserve"> сельсоветом»</w:t>
      </w:r>
    </w:p>
    <w:p w:rsidR="00457D93" w:rsidRPr="00890669" w:rsidRDefault="00457D93" w:rsidP="00457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7D93" w:rsidRPr="00890669" w:rsidRDefault="00457D93" w:rsidP="00457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669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90669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89066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57D93" w:rsidRPr="00890669" w:rsidRDefault="00457D93" w:rsidP="00457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D93" w:rsidRPr="00890669" w:rsidRDefault="00457D93" w:rsidP="00457D93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906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0669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57D93" w:rsidRPr="00890669" w:rsidRDefault="00457D93" w:rsidP="00457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273" w:rsidRDefault="00457D93" w:rsidP="0052427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0669">
        <w:rPr>
          <w:rFonts w:ascii="Times New Roman" w:hAnsi="Times New Roman" w:cs="Times New Roman"/>
          <w:sz w:val="28"/>
          <w:szCs w:val="28"/>
        </w:rPr>
        <w:t xml:space="preserve">1. </w:t>
      </w:r>
      <w:r w:rsidR="00524273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депутатов от 01.12.2021 №80 «</w:t>
      </w:r>
      <w:r w:rsidR="00524273" w:rsidRPr="006E3E60">
        <w:rPr>
          <w:rFonts w:ascii="Times New Roman" w:hAnsi="Times New Roman"/>
          <w:sz w:val="28"/>
          <w:szCs w:val="28"/>
        </w:rPr>
        <w:t xml:space="preserve">Об утверждении состава комиссии по рассмотрению материалов о присвоении </w:t>
      </w:r>
      <w:r w:rsidR="00524273">
        <w:rPr>
          <w:rFonts w:ascii="Times New Roman" w:hAnsi="Times New Roman"/>
          <w:sz w:val="28"/>
          <w:szCs w:val="28"/>
        </w:rPr>
        <w:t>почётного звания «Почё</w:t>
      </w:r>
      <w:r w:rsidR="00524273" w:rsidRPr="006E3E60">
        <w:rPr>
          <w:rFonts w:ascii="Times New Roman" w:hAnsi="Times New Roman"/>
          <w:sz w:val="28"/>
          <w:szCs w:val="28"/>
        </w:rPr>
        <w:t xml:space="preserve">тный гражданин </w:t>
      </w:r>
      <w:proofErr w:type="spellStart"/>
      <w:r w:rsidR="00524273" w:rsidRPr="00F74FDC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524273" w:rsidRPr="00F74FDC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="00524273">
        <w:rPr>
          <w:rFonts w:ascii="Times New Roman" w:hAnsi="Times New Roman"/>
          <w:sz w:val="28"/>
          <w:szCs w:val="28"/>
        </w:rPr>
        <w:t>.</w:t>
      </w:r>
    </w:p>
    <w:p w:rsidR="00457D93" w:rsidRPr="00890669" w:rsidRDefault="00524273" w:rsidP="00457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7D93" w:rsidRPr="00890669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рассмотрению материалов о присвоении звания «Почётный гражданин </w:t>
      </w:r>
      <w:proofErr w:type="spellStart"/>
      <w:r w:rsidR="00457D93" w:rsidRPr="00890669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457D93" w:rsidRPr="00890669">
        <w:rPr>
          <w:rFonts w:ascii="Times New Roman" w:hAnsi="Times New Roman" w:cs="Times New Roman"/>
          <w:sz w:val="28"/>
          <w:szCs w:val="28"/>
        </w:rPr>
        <w:t xml:space="preserve"> сельсовета», награждении знаком «За заслуги перед </w:t>
      </w:r>
      <w:proofErr w:type="spellStart"/>
      <w:r w:rsidR="00457D93" w:rsidRPr="00890669">
        <w:rPr>
          <w:rFonts w:ascii="Times New Roman" w:hAnsi="Times New Roman" w:cs="Times New Roman"/>
          <w:sz w:val="28"/>
          <w:szCs w:val="28"/>
        </w:rPr>
        <w:t>Чёрноотрожским</w:t>
      </w:r>
      <w:proofErr w:type="spellEnd"/>
      <w:r w:rsidR="00457D93" w:rsidRPr="00890669">
        <w:rPr>
          <w:rFonts w:ascii="Times New Roman" w:hAnsi="Times New Roman" w:cs="Times New Roman"/>
          <w:sz w:val="28"/>
          <w:szCs w:val="28"/>
        </w:rPr>
        <w:t xml:space="preserve"> сельсоветом»:</w:t>
      </w:r>
    </w:p>
    <w:p w:rsidR="00457D93" w:rsidRPr="00890669" w:rsidRDefault="00457D93" w:rsidP="00457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/>
      </w:tblPr>
      <w:tblGrid>
        <w:gridCol w:w="3431"/>
        <w:gridCol w:w="567"/>
        <w:gridCol w:w="5466"/>
      </w:tblGrid>
      <w:tr w:rsidR="00457D93" w:rsidRPr="00890669" w:rsidTr="003904E3">
        <w:tc>
          <w:tcPr>
            <w:tcW w:w="3431" w:type="dxa"/>
          </w:tcPr>
          <w:p w:rsidR="00457D93" w:rsidRPr="00890669" w:rsidRDefault="00457D93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Габтылхак</w:t>
            </w:r>
            <w:proofErr w:type="spellEnd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Хуснулхакович</w:t>
            </w:r>
            <w:proofErr w:type="spellEnd"/>
          </w:p>
          <w:p w:rsidR="00457D93" w:rsidRPr="00890669" w:rsidRDefault="00457D93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457D93" w:rsidRPr="00890669" w:rsidRDefault="00457D93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466" w:type="dxa"/>
          </w:tcPr>
          <w:p w:rsidR="00457D93" w:rsidRPr="00890669" w:rsidRDefault="00457D93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председатель Совета депутатов </w:t>
            </w: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Чёрноотрожского</w:t>
            </w:r>
            <w:proofErr w:type="spellEnd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сельсовета, неработающий;</w:t>
            </w:r>
          </w:p>
        </w:tc>
      </w:tr>
      <w:tr w:rsidR="00457D93" w:rsidRPr="00890669" w:rsidTr="003904E3">
        <w:tc>
          <w:tcPr>
            <w:tcW w:w="3431" w:type="dxa"/>
          </w:tcPr>
          <w:p w:rsidR="00457D93" w:rsidRPr="00890669" w:rsidRDefault="00405FCB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Игнатенко Юрий Васильевич</w:t>
            </w:r>
          </w:p>
        </w:tc>
        <w:tc>
          <w:tcPr>
            <w:tcW w:w="567" w:type="dxa"/>
          </w:tcPr>
          <w:p w:rsidR="00457D93" w:rsidRPr="00890669" w:rsidRDefault="00457D93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66" w:type="dxa"/>
          </w:tcPr>
          <w:p w:rsidR="00457D93" w:rsidRPr="00890669" w:rsidRDefault="00457D93" w:rsidP="00405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="00405FCB"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депутатов </w:t>
            </w:r>
            <w:proofErr w:type="spellStart"/>
            <w:r w:rsidR="00405FCB" w:rsidRPr="00890669">
              <w:rPr>
                <w:rFonts w:ascii="Times New Roman" w:hAnsi="Times New Roman" w:cs="Times New Roman"/>
                <w:sz w:val="28"/>
                <w:szCs w:val="28"/>
              </w:rPr>
              <w:t>Чёрноотрожского</w:t>
            </w:r>
            <w:proofErr w:type="spellEnd"/>
            <w:r w:rsidR="00405FCB"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</w:t>
            </w:r>
            <w:r w:rsidR="00405FCB" w:rsidRPr="00890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директор магазина «Час Пик» </w:t>
            </w:r>
            <w:r w:rsidR="00405FCB" w:rsidRPr="00890669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405FCB" w:rsidRPr="00890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Игнатенко Светлана Викторовна;</w:t>
            </w:r>
          </w:p>
        </w:tc>
      </w:tr>
      <w:tr w:rsidR="00457D93" w:rsidRPr="00890669" w:rsidTr="003904E3">
        <w:tc>
          <w:tcPr>
            <w:tcW w:w="3431" w:type="dxa"/>
          </w:tcPr>
          <w:p w:rsidR="00457D93" w:rsidRPr="00890669" w:rsidRDefault="00457D93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Макаев</w:t>
            </w:r>
            <w:proofErr w:type="spellEnd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457D93" w:rsidRPr="00890669" w:rsidRDefault="00457D93" w:rsidP="00457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466" w:type="dxa"/>
          </w:tcPr>
          <w:p w:rsidR="00457D93" w:rsidRPr="00890669" w:rsidRDefault="00457D93" w:rsidP="00405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председатель постоянной комиссии по бюджетной, налоговой и финансовой политике, собственности и экономическим вопросам, торговле и быту Совета депутатов </w:t>
            </w:r>
            <w:proofErr w:type="spellStart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Чёрноотрожского</w:t>
            </w:r>
            <w:proofErr w:type="spellEnd"/>
            <w:r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 управляющий</w:t>
            </w:r>
            <w:r w:rsidR="00890669"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proofErr w:type="gramStart"/>
            <w:r w:rsidR="00890669" w:rsidRPr="00890669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proofErr w:type="gramEnd"/>
            <w:r w:rsidR="00890669" w:rsidRPr="00890669">
              <w:rPr>
                <w:rFonts w:ascii="Times New Roman" w:hAnsi="Times New Roman" w:cs="Times New Roman"/>
                <w:sz w:val="28"/>
                <w:szCs w:val="28"/>
              </w:rPr>
              <w:t xml:space="preserve"> Эксперт»</w:t>
            </w:r>
            <w:r w:rsidRPr="00890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7D93" w:rsidRPr="00890669" w:rsidRDefault="00457D93" w:rsidP="0089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056" w:rsidRPr="00890669" w:rsidRDefault="00524273" w:rsidP="00C1052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A4056" w:rsidRPr="008906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A4056" w:rsidRPr="0089066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="00DA4056" w:rsidRPr="0089066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Чёрноотрожский</w:t>
        </w:r>
      </w:hyperlink>
      <w:r w:rsidR="00DA4056" w:rsidRPr="0089066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DA4056" w:rsidRPr="00890669" w:rsidRDefault="00524273" w:rsidP="00C10529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4056" w:rsidRPr="008906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4056" w:rsidRPr="008906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A4056" w:rsidRPr="0089066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DA4056" w:rsidRPr="0089066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</w:t>
      </w:r>
      <w:r w:rsidR="00C10529" w:rsidRPr="00890669">
        <w:rPr>
          <w:rFonts w:ascii="Times New Roman" w:hAnsi="Times New Roman" w:cs="Times New Roman"/>
          <w:sz w:val="28"/>
          <w:szCs w:val="28"/>
          <w:shd w:val="clear" w:color="auto" w:fill="FFFFFF"/>
        </w:rPr>
        <w:t>оеннослужащих (Рудаков В.А</w:t>
      </w:r>
      <w:r w:rsidR="00DA4056" w:rsidRPr="00890669">
        <w:rPr>
          <w:rFonts w:ascii="Times New Roman" w:hAnsi="Times New Roman" w:cs="Times New Roman"/>
          <w:sz w:val="28"/>
          <w:szCs w:val="28"/>
          <w:shd w:val="clear" w:color="auto" w:fill="FFFFFF"/>
        </w:rPr>
        <w:t>.).</w:t>
      </w:r>
    </w:p>
    <w:p w:rsidR="00DA4056" w:rsidRPr="00890669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05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DA4056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DA4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056" w:rsidRPr="00DA4056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056" w:rsidRPr="00DA4056" w:rsidRDefault="00DA4056" w:rsidP="00DA4056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DA4056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890669">
        <w:rPr>
          <w:rFonts w:ascii="Times New Roman" w:hAnsi="Times New Roman" w:cs="Times New Roman"/>
          <w:sz w:val="28"/>
          <w:szCs w:val="28"/>
        </w:rPr>
        <w:t>членам комиссии</w:t>
      </w:r>
      <w:r w:rsidRPr="00DA4056">
        <w:rPr>
          <w:rFonts w:ascii="Times New Roman" w:hAnsi="Times New Roman" w:cs="Times New Roman"/>
          <w:sz w:val="28"/>
          <w:szCs w:val="28"/>
        </w:rPr>
        <w:t>, постоянной комиссии, администрации сельсовета, официальный сайт, в дело</w:t>
      </w:r>
    </w:p>
    <w:p w:rsidR="00DA4056" w:rsidRPr="00DA4056" w:rsidRDefault="00DA4056" w:rsidP="00DA4056">
      <w:pPr>
        <w:spacing w:after="0" w:line="240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802A67" w:rsidRPr="00DA4056" w:rsidRDefault="00802A67" w:rsidP="00DA4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02A67" w:rsidRPr="00DA4056" w:rsidSect="0069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71E"/>
    <w:multiLevelType w:val="multilevel"/>
    <w:tmpl w:val="95F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A2F"/>
    <w:rsid w:val="002D57B1"/>
    <w:rsid w:val="002E222A"/>
    <w:rsid w:val="003904E3"/>
    <w:rsid w:val="00405FCB"/>
    <w:rsid w:val="00457D93"/>
    <w:rsid w:val="004F5EC4"/>
    <w:rsid w:val="00524273"/>
    <w:rsid w:val="00686115"/>
    <w:rsid w:val="0069480B"/>
    <w:rsid w:val="006F2907"/>
    <w:rsid w:val="007635C9"/>
    <w:rsid w:val="00802A67"/>
    <w:rsid w:val="0087535D"/>
    <w:rsid w:val="00890669"/>
    <w:rsid w:val="0090547F"/>
    <w:rsid w:val="009A1939"/>
    <w:rsid w:val="009F6B06"/>
    <w:rsid w:val="00AE741A"/>
    <w:rsid w:val="00B4335C"/>
    <w:rsid w:val="00B51207"/>
    <w:rsid w:val="00BB080F"/>
    <w:rsid w:val="00C10529"/>
    <w:rsid w:val="00C4341D"/>
    <w:rsid w:val="00CB03A7"/>
    <w:rsid w:val="00CE7532"/>
    <w:rsid w:val="00DA4056"/>
    <w:rsid w:val="00DE4C5F"/>
    <w:rsid w:val="00E9511E"/>
    <w:rsid w:val="00EB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0B"/>
  </w:style>
  <w:style w:type="paragraph" w:styleId="6">
    <w:name w:val="heading 6"/>
    <w:basedOn w:val="a"/>
    <w:next w:val="a"/>
    <w:link w:val="60"/>
    <w:qFormat/>
    <w:rsid w:val="002D57B1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B2A2F"/>
    <w:rPr>
      <w:color w:val="0000FF"/>
      <w:u w:val="single"/>
    </w:rPr>
  </w:style>
  <w:style w:type="character" w:customStyle="1" w:styleId="hyperlink">
    <w:name w:val="hyperlink"/>
    <w:basedOn w:val="a0"/>
    <w:rsid w:val="00EB2A2F"/>
  </w:style>
  <w:style w:type="paragraph" w:customStyle="1" w:styleId="1">
    <w:name w:val="Нижний колонтитул1"/>
    <w:basedOn w:val="a"/>
    <w:rsid w:val="00EB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3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B03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normaltextrunscxw53857959bcx0">
    <w:name w:val="normaltextrun scxw53857959 bcx0"/>
    <w:basedOn w:val="a0"/>
    <w:rsid w:val="00CB03A7"/>
  </w:style>
  <w:style w:type="character" w:customStyle="1" w:styleId="60">
    <w:name w:val="Заголовок 6 Знак"/>
    <w:basedOn w:val="a0"/>
    <w:link w:val="6"/>
    <w:rsid w:val="002D57B1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link w:val="ConsPlusNormal0"/>
    <w:qFormat/>
    <w:rsid w:val="002D5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D57B1"/>
    <w:rPr>
      <w:rFonts w:ascii="Calibri" w:eastAsia="Times New Roman" w:hAnsi="Calibri" w:cs="Calibri"/>
      <w:szCs w:val="20"/>
    </w:rPr>
  </w:style>
  <w:style w:type="paragraph" w:customStyle="1" w:styleId="ConsPlusCell">
    <w:name w:val="ConsPlusCell"/>
    <w:uiPriority w:val="99"/>
    <w:rsid w:val="002D57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2026-03-25T06:41:00Z</dcterms:created>
  <dcterms:modified xsi:type="dcterms:W3CDTF">2026-03-30T10:02:00Z</dcterms:modified>
</cp:coreProperties>
</file>