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8B" w:rsidRDefault="00DF5E8B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F5E8B" w:rsidTr="00DF01C8">
        <w:trPr>
          <w:trHeight w:val="961"/>
          <w:jc w:val="center"/>
        </w:trPr>
        <w:tc>
          <w:tcPr>
            <w:tcW w:w="3321" w:type="dxa"/>
          </w:tcPr>
          <w:p w:rsidR="00DF5E8B" w:rsidRDefault="00DF5E8B" w:rsidP="00D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DF5E8B" w:rsidRDefault="00DF5E8B" w:rsidP="00D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5E8B" w:rsidRDefault="00DF5E8B" w:rsidP="00DF01C8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5E8B" w:rsidRDefault="00DF5E8B" w:rsidP="00D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F5E8B" w:rsidRDefault="00DF5E8B" w:rsidP="00DF5E8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F5E8B" w:rsidRDefault="00DF5E8B" w:rsidP="00DF5E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DF5E8B" w:rsidRDefault="00DF5E8B" w:rsidP="00DF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5E8B" w:rsidRDefault="00DF5E8B" w:rsidP="00DF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DF5E8B" w:rsidRDefault="00DF5E8B" w:rsidP="00DF5E8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DF5E8B" w:rsidRDefault="00CD2A29" w:rsidP="00DF5E8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94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E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1AD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F5E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D1AD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DF5E8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с. Черный Отрог                                  № </w:t>
      </w:r>
      <w:r w:rsidR="001941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5E8B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F5E8B" w:rsidRPr="00DF5E8B" w:rsidRDefault="00DF5E8B" w:rsidP="00DF5E8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B05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DF5E8B" w:rsidRDefault="00DF5E8B" w:rsidP="00DF5E8B"/>
    <w:p w:rsidR="00DF5E8B" w:rsidRPr="00DF5E8B" w:rsidRDefault="00DF5E8B" w:rsidP="00CD2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обсуждени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внесения  изменений в Генеральный план и  Правила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муниципального образования</w:t>
      </w:r>
      <w:r w:rsidR="00CD2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Чёрноотрожский сельсовет Саракташского района</w:t>
      </w:r>
    </w:p>
    <w:p w:rsidR="00DF5E8B" w:rsidRPr="00DF5E8B" w:rsidRDefault="00DF5E8B" w:rsidP="00DF5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 Федерального закона от 29.12.2004 года 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Чёрноотрожский 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Чёрноотрожский сельсовет Саракташского района Оренбургской области: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1. Создать комиссию по организации работы и проведению публичных слушаний в составе: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DF5E8B" w:rsidRPr="00DF5E8B" w:rsidRDefault="00CD2A29" w:rsidP="00DF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r w:rsidR="00DF5E8B" w:rsidRPr="00DF5E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Оксана  Сергеевна</w:t>
      </w:r>
      <w:r w:rsidR="00DF5E8B" w:rsidRPr="00DF5E8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муниципального образования Чёрноотрожский сельсовет.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Магдеева  Назия Сагитовна -  специалист 2-категории администрации муниципального образования Чёрноотрожский сельсовет.     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Тучков Сергей Григорьевич – главный архитектор Саракташского района, (по согласованию)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lastRenderedPageBreak/>
        <w:t>Ярмольчик Андрей Михайлович  - специалист 1-категории администрации муниципального образования Чёрноотрожский сельсовет.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>Никитчук  Владимир Алексеевич- депутат Совета депутатов муниципального образования Чёрноотрожский сельсовет.</w:t>
      </w:r>
    </w:p>
    <w:p w:rsidR="00DF5E8B" w:rsidRPr="00DF5E8B" w:rsidRDefault="00DF5E8B" w:rsidP="00DF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2. Комиссии по организации проведения публичных слушаний подготовить и провести публичные слушания по обсуждению внесения 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и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 муниципального образования Чёрноотрожский сельсовет Саракташского района.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bCs/>
          <w:sz w:val="28"/>
        </w:rPr>
        <w:t xml:space="preserve">    3. Провести публичные слушания по адресу: Оренбургская область, Саракташский район, село Чёрный отрог, ул. Ленинская, 23, сельский Центр досуга,    </w:t>
      </w:r>
      <w:r w:rsidR="00CD2A29" w:rsidRPr="00CD2A29">
        <w:rPr>
          <w:rFonts w:ascii="Times New Roman" w:eastAsia="Times New Roman" w:hAnsi="Times New Roman" w:cs="Times New Roman"/>
          <w:bCs/>
          <w:sz w:val="28"/>
        </w:rPr>
        <w:t>23</w:t>
      </w:r>
      <w:r w:rsidRPr="00CD2A2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D2A29" w:rsidRPr="00CD2A29">
        <w:rPr>
          <w:rFonts w:ascii="Times New Roman" w:eastAsia="Times New Roman" w:hAnsi="Times New Roman" w:cs="Times New Roman"/>
          <w:bCs/>
          <w:sz w:val="28"/>
        </w:rPr>
        <w:t>марта</w:t>
      </w:r>
      <w:r w:rsidRPr="00CD2A29">
        <w:rPr>
          <w:rFonts w:ascii="Times New Roman" w:eastAsia="Times New Roman" w:hAnsi="Times New Roman" w:cs="Times New Roman"/>
          <w:bCs/>
          <w:sz w:val="28"/>
        </w:rPr>
        <w:t xml:space="preserve">   2018 года в 17 часов10 минут.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4. Запись граждан на выступления с предложениями о дополнениях и изменениях к выносимому на публичные слушания вопросу осуществляется в кабинет №2 администрации Чёрноотрожского сельсовета или по телефону 26-2-97  </w:t>
      </w:r>
      <w:r w:rsidRPr="00CD2A29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CD2A29" w:rsidRPr="00CD2A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2A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A29" w:rsidRPr="00CD2A29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D2A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D2A29" w:rsidRPr="00CD2A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2A2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5. Организационно-техническое обеспечение публичных слушаний возложить на специалиста      1- ой категории администрации Чёрноотрожского сельсовета   Ярмольчик   А.М.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 6. Заместителю главы администрации Чёрноотрожского сельсовета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Понамаренко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6.1. По согласованию  с пунктом полиции №2 обеспечить соблюдение общественного порядка во время проведения слушаний.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 6.2. По согласованию с </w:t>
      </w:r>
      <w:r w:rsidR="00A710D5">
        <w:rPr>
          <w:rFonts w:ascii="Times New Roman" w:eastAsia="Times New Roman" w:hAnsi="Times New Roman" w:cs="Times New Roman"/>
          <w:sz w:val="28"/>
          <w:szCs w:val="28"/>
        </w:rPr>
        <w:t xml:space="preserve">ГБУЗ  «Саракташская  РБ»  Черноотрожская амбулатория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>обеспечить присутствие медицинского работника на время проведения публичных слушаний.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       7.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Чёрноотрожский сельсовет www.чёрноотрожский-сельсовет56.рф</w:t>
      </w:r>
    </w:p>
    <w:p w:rsidR="00DF5E8B" w:rsidRPr="00DF5E8B" w:rsidRDefault="00DF5E8B" w:rsidP="00DF5E8B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</w:t>
      </w:r>
      <w:r w:rsidRPr="00DF5E8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   </w:t>
      </w:r>
    </w:p>
    <w:p w:rsidR="00DF5E8B" w:rsidRPr="00B05997" w:rsidRDefault="00DF5E8B" w:rsidP="00DF5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eastAsia="Times New Roman" w:hAnsi="Times New Roman" w:cs="Times New Roman"/>
          <w:sz w:val="28"/>
          <w:szCs w:val="28"/>
        </w:rPr>
        <w:t xml:space="preserve">       9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DF5E8B" w:rsidRPr="00B05997" w:rsidRDefault="00DF5E8B" w:rsidP="00DF5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E8B" w:rsidRPr="00B05997" w:rsidRDefault="00DF5E8B" w:rsidP="00DF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З.Ш. Габзалилов</w:t>
      </w:r>
    </w:p>
    <w:p w:rsidR="00DF5E8B" w:rsidRPr="00B05997" w:rsidRDefault="00DF5E8B" w:rsidP="00DF5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E8B" w:rsidRPr="00B05997" w:rsidRDefault="00DF5E8B" w:rsidP="00DF5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прокурору района, на сайт,  </w:t>
      </w:r>
      <w:r w:rsidRPr="00B05997">
        <w:rPr>
          <w:rFonts w:ascii="Times New Roman" w:eastAsia="Times New Roman" w:hAnsi="Times New Roman" w:cs="Times New Roman"/>
          <w:sz w:val="28"/>
          <w:szCs w:val="24"/>
          <w:lang w:eastAsia="ar-SA"/>
        </w:rPr>
        <w:t>в отдел архитектуры и градостроительства администрации района.</w:t>
      </w:r>
    </w:p>
    <w:sectPr w:rsidR="00DF5E8B" w:rsidRPr="00B05997" w:rsidSect="003A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5E8B"/>
    <w:rsid w:val="00180373"/>
    <w:rsid w:val="00194169"/>
    <w:rsid w:val="003A2351"/>
    <w:rsid w:val="007376D9"/>
    <w:rsid w:val="0074412F"/>
    <w:rsid w:val="00821890"/>
    <w:rsid w:val="00A710D5"/>
    <w:rsid w:val="00C65084"/>
    <w:rsid w:val="00CD2A29"/>
    <w:rsid w:val="00DF5E8B"/>
    <w:rsid w:val="00ED1ADA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2018-01-10T10:34:00Z</cp:lastPrinted>
  <dcterms:created xsi:type="dcterms:W3CDTF">2018-01-12T09:13:00Z</dcterms:created>
  <dcterms:modified xsi:type="dcterms:W3CDTF">2018-01-12T09:13:00Z</dcterms:modified>
</cp:coreProperties>
</file>