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B" w:rsidRDefault="00127214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tbl>
      <w:tblPr>
        <w:tblpPr w:leftFromText="180" w:rightFromText="180" w:bottomFromText="200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2"/>
      </w:tblGrid>
      <w:tr w:rsidR="009D7290" w:rsidTr="009D7290">
        <w:trPr>
          <w:trHeight w:val="3790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9D7290" w:rsidRDefault="00127214" w:rsidP="00127214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  <w:r w:rsidR="009D729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3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D7290" w:rsidRDefault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Чёрноотрожский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D7290" w:rsidRDefault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D7290" w:rsidRDefault="009D7290" w:rsidP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№  11</w:t>
            </w:r>
          </w:p>
          <w:p w:rsidR="009D7290" w:rsidRDefault="009500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</w:t>
            </w:r>
            <w:r w:rsidR="009D7290">
              <w:rPr>
                <w:rFonts w:ascii="Times New Roman" w:hAnsi="Times New Roman"/>
                <w:sz w:val="28"/>
                <w:szCs w:val="28"/>
              </w:rPr>
              <w:t>.11.2016 года</w:t>
            </w:r>
          </w:p>
          <w:p w:rsidR="009D7290" w:rsidRDefault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Чёрный Отрог</w:t>
            </w:r>
          </w:p>
          <w:p w:rsidR="009D7290" w:rsidRDefault="009D7290">
            <w:pPr>
              <w:spacing w:line="240" w:lineRule="atLeast"/>
              <w:jc w:val="both"/>
              <w:outlineLvl w:val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pStyle w:val="1"/>
        <w:jc w:val="both"/>
        <w:rPr>
          <w:szCs w:val="28"/>
        </w:rPr>
      </w:pPr>
      <w:r>
        <w:rPr>
          <w:szCs w:val="28"/>
        </w:rPr>
        <w:t xml:space="preserve">О созыве  одиннадцатого  внеочередного заседания Совета </w:t>
      </w:r>
    </w:p>
    <w:p w:rsidR="009D7290" w:rsidRDefault="009D7290" w:rsidP="009D7290">
      <w:pPr>
        <w:pStyle w:val="1"/>
        <w:jc w:val="both"/>
        <w:rPr>
          <w:szCs w:val="28"/>
        </w:rPr>
      </w:pPr>
      <w:r>
        <w:rPr>
          <w:szCs w:val="28"/>
        </w:rPr>
        <w:t xml:space="preserve">депутатов </w:t>
      </w:r>
      <w:proofErr w:type="spellStart"/>
      <w:r>
        <w:rPr>
          <w:szCs w:val="28"/>
        </w:rPr>
        <w:t>Чёрноотрожского</w:t>
      </w:r>
      <w:proofErr w:type="spellEnd"/>
      <w:r>
        <w:rPr>
          <w:szCs w:val="28"/>
        </w:rPr>
        <w:t xml:space="preserve"> сельсовета третьего созыва.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 30 Регламента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Чёрноотрожского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созвать десятое внеочередное заседание Совета депутатов сельсовета третьего созыва   2</w:t>
      </w:r>
      <w:r w:rsidR="000050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    2016 года с повесткой дня: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проекте бюджета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r w:rsidR="00005066">
        <w:rPr>
          <w:rFonts w:ascii="Times New Roman" w:hAnsi="Times New Roman"/>
          <w:sz w:val="28"/>
          <w:szCs w:val="28"/>
        </w:rPr>
        <w:t>рноотрожского</w:t>
      </w:r>
      <w:proofErr w:type="spellEnd"/>
      <w:r w:rsidR="00005066">
        <w:rPr>
          <w:rFonts w:ascii="Times New Roman" w:hAnsi="Times New Roman"/>
          <w:sz w:val="28"/>
          <w:szCs w:val="28"/>
        </w:rPr>
        <w:t xml:space="preserve"> сельсовета на 2017 год и на плановый период 2018 и 2019 годов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- </w:t>
      </w:r>
      <w:proofErr w:type="spellStart"/>
      <w:r>
        <w:rPr>
          <w:rFonts w:ascii="Times New Roman" w:hAnsi="Times New Roman"/>
          <w:sz w:val="28"/>
          <w:szCs w:val="28"/>
        </w:rPr>
        <w:t>Шокирова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Александровна, специалист 1 категории администрации сельсовета;</w:t>
      </w:r>
    </w:p>
    <w:p w:rsidR="009D7290" w:rsidRPr="002039BA" w:rsidRDefault="002039BA" w:rsidP="0067368B">
      <w:pPr>
        <w:pStyle w:val="a6"/>
        <w:jc w:val="both"/>
      </w:pPr>
      <w:r>
        <w:t xml:space="preserve"> </w:t>
      </w:r>
      <w:r w:rsidR="009D7290">
        <w:rPr>
          <w:sz w:val="28"/>
          <w:szCs w:val="28"/>
        </w:rPr>
        <w:t>2. О передаче к осуществлению части полномочий</w:t>
      </w:r>
      <w:r w:rsidR="00127214">
        <w:rPr>
          <w:sz w:val="28"/>
          <w:szCs w:val="28"/>
        </w:rPr>
        <w:t xml:space="preserve"> по градостроительной деятельности:</w:t>
      </w:r>
      <w:r w:rsidR="0067368B">
        <w:rPr>
          <w:sz w:val="28"/>
          <w:szCs w:val="28"/>
        </w:rPr>
        <w:t xml:space="preserve"> выдачи</w:t>
      </w:r>
      <w:r w:rsidR="009D7290">
        <w:rPr>
          <w:sz w:val="28"/>
          <w:szCs w:val="28"/>
        </w:rPr>
        <w:t xml:space="preserve"> </w:t>
      </w:r>
      <w:r w:rsidR="0067368B">
        <w:rPr>
          <w:sz w:val="28"/>
          <w:szCs w:val="28"/>
        </w:rPr>
        <w:t xml:space="preserve">разрешения на строительство, ввод объектов в эксплуатации при осуществлении строительства, реконструкции, капитального строительства, расположенных на территории </w:t>
      </w:r>
      <w:r w:rsidR="009D7290">
        <w:rPr>
          <w:sz w:val="28"/>
          <w:szCs w:val="28"/>
        </w:rPr>
        <w:t xml:space="preserve"> </w:t>
      </w:r>
      <w:proofErr w:type="spellStart"/>
      <w:r w:rsidR="009D7290">
        <w:rPr>
          <w:sz w:val="28"/>
          <w:szCs w:val="28"/>
        </w:rPr>
        <w:t>Чёрноотрожского</w:t>
      </w:r>
      <w:proofErr w:type="spellEnd"/>
      <w:r w:rsidR="009D7290">
        <w:rPr>
          <w:sz w:val="28"/>
          <w:szCs w:val="28"/>
        </w:rPr>
        <w:t xml:space="preserve"> сельсовета на 2017 год</w:t>
      </w:r>
      <w:r w:rsidR="00127214">
        <w:rPr>
          <w:sz w:val="28"/>
          <w:szCs w:val="28"/>
        </w:rPr>
        <w:t>.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Иманкулова С.З., заместитель главы администрации сельсовета;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Чёрноотрожского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З.Ш. </w:t>
      </w:r>
      <w:proofErr w:type="spellStart"/>
      <w:r>
        <w:rPr>
          <w:rFonts w:ascii="Times New Roman" w:hAnsi="Times New Roman"/>
          <w:sz w:val="28"/>
          <w:szCs w:val="28"/>
        </w:rPr>
        <w:t>Габзалилов</w:t>
      </w:r>
      <w:proofErr w:type="spellEnd"/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</w:t>
      </w: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sectPr w:rsidR="00E64A82" w:rsidSect="00EB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2A0"/>
    <w:multiLevelType w:val="hybridMultilevel"/>
    <w:tmpl w:val="38F21D2C"/>
    <w:lvl w:ilvl="0" w:tplc="A3D0F75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818BD"/>
    <w:multiLevelType w:val="hybridMultilevel"/>
    <w:tmpl w:val="263C159E"/>
    <w:lvl w:ilvl="0" w:tplc="3962AC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F8"/>
    <w:rsid w:val="00005066"/>
    <w:rsid w:val="00034FF8"/>
    <w:rsid w:val="000673DA"/>
    <w:rsid w:val="00127214"/>
    <w:rsid w:val="002039BA"/>
    <w:rsid w:val="00255E23"/>
    <w:rsid w:val="003250EA"/>
    <w:rsid w:val="00340F76"/>
    <w:rsid w:val="003666EC"/>
    <w:rsid w:val="0059625F"/>
    <w:rsid w:val="0067368B"/>
    <w:rsid w:val="007D2D48"/>
    <w:rsid w:val="008752ED"/>
    <w:rsid w:val="00950059"/>
    <w:rsid w:val="009D7290"/>
    <w:rsid w:val="00B2149B"/>
    <w:rsid w:val="00B60B2B"/>
    <w:rsid w:val="00D17E34"/>
    <w:rsid w:val="00D831D4"/>
    <w:rsid w:val="00DC4316"/>
    <w:rsid w:val="00E64A82"/>
    <w:rsid w:val="00EB5FC4"/>
    <w:rsid w:val="00F2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F8"/>
    <w:pPr>
      <w:spacing w:after="0" w:line="240" w:lineRule="auto"/>
    </w:pPr>
    <w:rPr>
      <w:rFonts w:ascii="Lucida Sans" w:eastAsia="Times New Roman" w:hAnsi="Lucida Sans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FF8"/>
    <w:pPr>
      <w:keepNext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4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34F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64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39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2016-11-15T05:00:00Z</cp:lastPrinted>
  <dcterms:created xsi:type="dcterms:W3CDTF">2016-11-14T07:21:00Z</dcterms:created>
  <dcterms:modified xsi:type="dcterms:W3CDTF">2016-11-16T11:52:00Z</dcterms:modified>
</cp:coreProperties>
</file>